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4C93" w:rsidRPr="00074C93" w:rsidRDefault="00074C93" w:rsidP="00074C93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74C93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 wp14:anchorId="6F6B0F09" wp14:editId="792CB2B1">
            <wp:extent cx="466725" cy="609600"/>
            <wp:effectExtent l="0" t="0" r="9525" b="0"/>
            <wp:docPr id="2" name="Рисунок 65" descr="Безимени-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Безимени-1"/>
                    <pic:cNvPicPr>
                      <a:picLocks noChangeArrowheads="1"/>
                    </pic:cNvPicPr>
                  </pic:nvPicPr>
                  <pic:blipFill>
                    <a:blip r:embed="rId6"/>
                    <a:stretch/>
                  </pic:blipFill>
                  <pic:spPr bwMode="auto">
                    <a:xfrm>
                      <a:off x="0" y="0"/>
                      <a:ext cx="4667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4C93" w:rsidRPr="00074C93" w:rsidRDefault="00074C93" w:rsidP="00074C93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074C93" w:rsidRPr="00074C93" w:rsidRDefault="00074C93" w:rsidP="00074C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74C9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АДМИНИСТРАЦИЯ ГОРОДА НИЖНЕГО НОВГОРОДА</w:t>
      </w:r>
    </w:p>
    <w:p w:rsidR="00074C93" w:rsidRPr="00074C93" w:rsidRDefault="00074C93" w:rsidP="00074C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74C9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ДЕПАРТАМЕНТ ОБРАЗОВАНИЯ</w:t>
      </w:r>
    </w:p>
    <w:p w:rsidR="00074C93" w:rsidRPr="00074C93" w:rsidRDefault="00074C93" w:rsidP="00074C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74C9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Муниципальное бюджетное дошкольное образовательное учреждение «Детский сад №27» </w:t>
      </w:r>
      <w:r w:rsidRPr="00074C9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br/>
        <w:t>(МБДОУ «Детский сад №27»)</w:t>
      </w:r>
    </w:p>
    <w:p w:rsidR="00074C93" w:rsidRPr="00074C93" w:rsidRDefault="00074C93" w:rsidP="00074C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74C93">
        <w:rPr>
          <w:rFonts w:ascii="Times New Roman" w:eastAsia="Times New Roman" w:hAnsi="Times New Roman" w:cs="Times New Roman"/>
          <w:sz w:val="20"/>
          <w:szCs w:val="20"/>
          <w:lang w:eastAsia="ru-RU"/>
        </w:rPr>
        <w:t>Московское шоссе ул., 250А, г. Нижний Новгород, 603028, тел. 279-26-55, 8 (831) 279-27-53</w:t>
      </w:r>
    </w:p>
    <w:p w:rsidR="00074C93" w:rsidRPr="00074C93" w:rsidRDefault="00074C93" w:rsidP="00074C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proofErr w:type="gramStart"/>
      <w:r w:rsidRPr="00074C93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e</w:t>
      </w:r>
      <w:r w:rsidRPr="00074C93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074C93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mail</w:t>
      </w:r>
      <w:proofErr w:type="gramEnd"/>
      <w:r w:rsidRPr="00074C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: </w:t>
      </w:r>
      <w:r w:rsidRPr="00074C93">
        <w:rPr>
          <w:rFonts w:ascii="Times New Roman" w:eastAsia="Times New Roman" w:hAnsi="Times New Roman" w:cs="Times New Roman"/>
          <w:sz w:val="20"/>
          <w:szCs w:val="20"/>
          <w:lang w:val="en-GB" w:eastAsia="ru-RU"/>
        </w:rPr>
        <w:t>ds</w:t>
      </w:r>
      <w:r w:rsidRPr="00074C93">
        <w:rPr>
          <w:rFonts w:ascii="Times New Roman" w:eastAsia="Times New Roman" w:hAnsi="Times New Roman" w:cs="Times New Roman"/>
          <w:sz w:val="20"/>
          <w:szCs w:val="20"/>
          <w:lang w:eastAsia="ru-RU"/>
        </w:rPr>
        <w:t>27_</w:t>
      </w:r>
      <w:proofErr w:type="spellStart"/>
      <w:r w:rsidRPr="00074C93">
        <w:rPr>
          <w:rFonts w:ascii="Times New Roman" w:eastAsia="Times New Roman" w:hAnsi="Times New Roman" w:cs="Times New Roman"/>
          <w:sz w:val="20"/>
          <w:szCs w:val="20"/>
          <w:lang w:val="en-GB" w:eastAsia="ru-RU"/>
        </w:rPr>
        <w:t>nn</w:t>
      </w:r>
      <w:proofErr w:type="spellEnd"/>
      <w:r w:rsidRPr="00074C93">
        <w:rPr>
          <w:rFonts w:ascii="Times New Roman" w:eastAsia="Times New Roman" w:hAnsi="Times New Roman" w:cs="Times New Roman"/>
          <w:sz w:val="20"/>
          <w:szCs w:val="20"/>
          <w:lang w:eastAsia="ru-RU"/>
        </w:rPr>
        <w:t>@</w:t>
      </w:r>
      <w:r w:rsidRPr="00074C93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mail</w:t>
      </w:r>
      <w:r w:rsidRPr="00074C93">
        <w:rPr>
          <w:rFonts w:ascii="Times New Roman" w:eastAsia="Times New Roman" w:hAnsi="Times New Roman" w:cs="Times New Roman"/>
          <w:sz w:val="20"/>
          <w:szCs w:val="20"/>
          <w:lang w:eastAsia="ru-RU"/>
        </w:rPr>
        <w:t>.52</w:t>
      </w:r>
      <w:proofErr w:type="spellStart"/>
      <w:r w:rsidRPr="00074C93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gov</w:t>
      </w:r>
      <w:proofErr w:type="spellEnd"/>
      <w:r w:rsidRPr="00074C93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proofErr w:type="spellStart"/>
      <w:r w:rsidRPr="00074C93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ru</w:t>
      </w:r>
      <w:proofErr w:type="spellEnd"/>
      <w:r w:rsidRPr="00074C93">
        <w:rPr>
          <w:rFonts w:ascii="Times New Roman" w:eastAsia="Times New Roman" w:hAnsi="Times New Roman" w:cs="Times New Roman"/>
          <w:sz w:val="20"/>
          <w:szCs w:val="20"/>
          <w:lang w:eastAsia="ru-RU"/>
        </w:rPr>
        <w:t>, https://27.dou-nn.ru,                                                                                                                                                                         ОКПО 14693260, ОГРН 1035205007309, ИНН/КПП  5257062914/525701001</w:t>
      </w:r>
    </w:p>
    <w:p w:rsidR="00074C93" w:rsidRPr="00FD2E55" w:rsidRDefault="00074C93" w:rsidP="00074C93"/>
    <w:p w:rsidR="00074C93" w:rsidRPr="00FD2E55" w:rsidRDefault="00074C93" w:rsidP="00074C93">
      <w:r>
        <w:t xml:space="preserve"> </w:t>
      </w:r>
    </w:p>
    <w:p w:rsidR="00074C93" w:rsidRDefault="00074C93" w:rsidP="0026289C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26289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Проект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по работе с семьей</w:t>
      </w:r>
    </w:p>
    <w:p w:rsidR="00074C93" w:rsidRDefault="00074C93" w:rsidP="0026289C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26289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«Говорящие руки» </w:t>
      </w:r>
    </w:p>
    <w:p w:rsidR="00074C93" w:rsidRDefault="00074C93" w:rsidP="0026289C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</w:p>
    <w:p w:rsidR="00074C93" w:rsidRDefault="00074C93" w:rsidP="0026289C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</w:p>
    <w:p w:rsidR="00074C93" w:rsidRDefault="00074C93" w:rsidP="0026289C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</w:p>
    <w:p w:rsidR="00074C93" w:rsidRDefault="00074C93" w:rsidP="0026289C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</w:p>
    <w:p w:rsidR="00074C93" w:rsidRDefault="00074C93" w:rsidP="0026289C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</w:p>
    <w:p w:rsidR="00074C93" w:rsidRDefault="00074C93" w:rsidP="0026289C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</w:p>
    <w:p w:rsidR="00074C93" w:rsidRDefault="00074C93" w:rsidP="0026289C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</w:p>
    <w:p w:rsidR="00074C93" w:rsidRDefault="00074C93" w:rsidP="0026289C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</w:p>
    <w:p w:rsidR="00074C93" w:rsidRDefault="00074C93" w:rsidP="0026289C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</w:p>
    <w:p w:rsidR="00074C93" w:rsidRDefault="00074C93" w:rsidP="0026289C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</w:p>
    <w:p w:rsidR="00074C93" w:rsidRDefault="00074C93" w:rsidP="00074C93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Разработала:</w:t>
      </w:r>
    </w:p>
    <w:p w:rsidR="00074C93" w:rsidRDefault="00074C93" w:rsidP="00074C93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Учитель-логопед</w:t>
      </w:r>
    </w:p>
    <w:p w:rsidR="00074C93" w:rsidRDefault="00074C93" w:rsidP="00074C93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Шварева Н.Д.</w:t>
      </w:r>
    </w:p>
    <w:p w:rsidR="00074C93" w:rsidRDefault="00074C93" w:rsidP="00074C93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</w:p>
    <w:p w:rsidR="00074C93" w:rsidRDefault="00074C93" w:rsidP="00074C93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</w:p>
    <w:p w:rsidR="00074C93" w:rsidRDefault="00074C93" w:rsidP="00074C93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</w:p>
    <w:p w:rsidR="00074C93" w:rsidRDefault="00074C93" w:rsidP="00074C93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</w:p>
    <w:p w:rsidR="00074C93" w:rsidRDefault="00074C93" w:rsidP="00074C93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</w:p>
    <w:p w:rsidR="00074C93" w:rsidRDefault="00074C93" w:rsidP="00074C93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</w:p>
    <w:p w:rsidR="00074C93" w:rsidRDefault="00074C93" w:rsidP="00074C93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</w:p>
    <w:p w:rsidR="00074C93" w:rsidRDefault="00074C93" w:rsidP="00074C93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</w:p>
    <w:p w:rsidR="00074C93" w:rsidRDefault="00074C93" w:rsidP="00074C93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</w:p>
    <w:p w:rsidR="00074C93" w:rsidRDefault="00074C93" w:rsidP="00074C93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</w:p>
    <w:p w:rsidR="00074C93" w:rsidRDefault="00074C93" w:rsidP="00074C93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</w:p>
    <w:p w:rsidR="00074C93" w:rsidRDefault="00074C93" w:rsidP="00074C93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</w:p>
    <w:p w:rsidR="00074C93" w:rsidRDefault="00074C93" w:rsidP="00074C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</w:p>
    <w:p w:rsidR="00074C93" w:rsidRDefault="00074C93" w:rsidP="00074C9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г. Нижний Новгород</w:t>
      </w:r>
    </w:p>
    <w:p w:rsidR="00074C93" w:rsidRDefault="00074C93" w:rsidP="00074C9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2025г.</w:t>
      </w:r>
    </w:p>
    <w:p w:rsidR="00074C93" w:rsidRDefault="00074C93">
      <w:pP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 w:type="page"/>
      </w:r>
    </w:p>
    <w:p w:rsidR="0026289C" w:rsidRDefault="0026289C" w:rsidP="0026289C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</w:p>
    <w:p w:rsidR="0026289C" w:rsidRDefault="0026289C" w:rsidP="0026289C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26289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Общие сведения</w:t>
      </w:r>
    </w:p>
    <w:p w:rsidR="0026289C" w:rsidRDefault="0026289C" w:rsidP="002628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26289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Содержание</w:t>
      </w:r>
    </w:p>
    <w:p w:rsidR="0026289C" w:rsidRDefault="0026289C" w:rsidP="002628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Название: </w:t>
      </w:r>
      <w:r w:rsidRPr="0026289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«Говорящие руки»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</w:p>
    <w:p w:rsidR="0026289C" w:rsidRDefault="0026289C" w:rsidP="002628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Организатор: </w:t>
      </w:r>
      <w:r w:rsidRPr="0026289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Учитель-логопед</w:t>
      </w:r>
    </w:p>
    <w:p w:rsidR="00281294" w:rsidRDefault="00281294" w:rsidP="002628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Участники: </w:t>
      </w:r>
      <w:r w:rsidR="0026289C" w:rsidRPr="0026289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Дети 4–7 лет с РАС, их родители</w:t>
      </w:r>
    </w:p>
    <w:p w:rsidR="00281294" w:rsidRDefault="00281294" w:rsidP="002628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Срок: </w:t>
      </w:r>
      <w:r w:rsidR="0026289C" w:rsidRPr="0026289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1 учебный год</w:t>
      </w:r>
    </w:p>
    <w:p w:rsidR="00281294" w:rsidRDefault="00281294" w:rsidP="002628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Цель: </w:t>
      </w:r>
      <w:r w:rsidR="0026289C" w:rsidRPr="0026289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Развитие коммуникации у детей с РАС через систему жестов (по типу </w:t>
      </w:r>
      <w:proofErr w:type="spellStart"/>
      <w:r w:rsidR="0026289C" w:rsidRPr="0026289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Макатон</w:t>
      </w:r>
      <w:proofErr w:type="spellEnd"/>
      <w:r w:rsidR="0026289C" w:rsidRPr="0026289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) в повседневной жизни детского сада и дома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.</w:t>
      </w:r>
    </w:p>
    <w:p w:rsidR="00281294" w:rsidRDefault="0026289C" w:rsidP="002628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26289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Идея проекта</w:t>
      </w:r>
      <w:r w:rsidR="0028129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: </w:t>
      </w:r>
      <w:r w:rsidRPr="0026289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Ребёнок с РАС часто не говорит, но может показать. Если взрослые сами используют жесты и ждут ответа, ребёнок начинает общаться руками. Проект учит всю семью «говорить руками» — в игре, на прогулке, за столом, в режимных моментах.</w:t>
      </w:r>
    </w:p>
    <w:p w:rsidR="00281294" w:rsidRDefault="0026289C" w:rsidP="002628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26289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Задачи</w:t>
      </w:r>
      <w:r w:rsidR="0028129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:</w:t>
      </w:r>
    </w:p>
    <w:p w:rsidR="00281294" w:rsidRDefault="0026289C" w:rsidP="002628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26289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Для детей:</w:t>
      </w:r>
    </w:p>
    <w:p w:rsidR="00281294" w:rsidRPr="00567518" w:rsidRDefault="0026289C" w:rsidP="00567518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56751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Понимать и использовать 10–15 базовых жестов.</w:t>
      </w:r>
    </w:p>
    <w:p w:rsidR="00281294" w:rsidRPr="00567518" w:rsidRDefault="0026289C" w:rsidP="00567518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56751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Сопровождать жестом просьбу, отказ, приветствие.</w:t>
      </w:r>
    </w:p>
    <w:p w:rsidR="00281294" w:rsidRPr="00567518" w:rsidRDefault="0026289C" w:rsidP="00567518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56751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Использовать жест, когда нет слова.</w:t>
      </w:r>
    </w:p>
    <w:p w:rsidR="00281294" w:rsidRPr="00567518" w:rsidRDefault="0026289C" w:rsidP="00567518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56751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Для родителей:</w:t>
      </w:r>
    </w:p>
    <w:p w:rsidR="00281294" w:rsidRPr="00567518" w:rsidRDefault="0026289C" w:rsidP="00567518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56751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Выучить жесты вместе с ребёнком.</w:t>
      </w:r>
    </w:p>
    <w:p w:rsidR="00281294" w:rsidRPr="00567518" w:rsidRDefault="0026289C" w:rsidP="00567518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56751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Использовать жесты дома каждый день.</w:t>
      </w:r>
    </w:p>
    <w:p w:rsidR="00281294" w:rsidRPr="00567518" w:rsidRDefault="0026289C" w:rsidP="00567518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56751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Замечать и подкреплять любой жест ребёнка.</w:t>
      </w:r>
    </w:p>
    <w:p w:rsidR="00281294" w:rsidRDefault="0026289C" w:rsidP="002628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26289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Этапы</w:t>
      </w:r>
    </w:p>
    <w:p w:rsidR="00281294" w:rsidRPr="00567518" w:rsidRDefault="0026289C" w:rsidP="00281294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  <w:r w:rsidRPr="00567518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Подготовительный (сентябрь)</w:t>
      </w:r>
    </w:p>
    <w:p w:rsidR="00281294" w:rsidRDefault="0026289C" w:rsidP="00281294">
      <w:pPr>
        <w:pStyle w:val="a3"/>
        <w:shd w:val="clear" w:color="auto" w:fill="FFFFFF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28129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Логопед определяет, какие жесты доступны каждому ребёнку.</w:t>
      </w:r>
    </w:p>
    <w:p w:rsidR="00281294" w:rsidRDefault="0026289C" w:rsidP="00281294">
      <w:pPr>
        <w:pStyle w:val="a3"/>
        <w:shd w:val="clear" w:color="auto" w:fill="FFFFFF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28129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Анкета для родителей: «Что ребёнок уже показывает руками?»</w:t>
      </w:r>
    </w:p>
    <w:p w:rsidR="00281294" w:rsidRDefault="0026289C" w:rsidP="00281294">
      <w:pPr>
        <w:pStyle w:val="a3"/>
        <w:shd w:val="clear" w:color="auto" w:fill="FFFFFF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28129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Подготовка карточек-жестов (рисунок руки + значение) для группы и для дома.</w:t>
      </w:r>
    </w:p>
    <w:p w:rsidR="00281294" w:rsidRDefault="0026289C" w:rsidP="00281294">
      <w:pPr>
        <w:pStyle w:val="a3"/>
        <w:shd w:val="clear" w:color="auto" w:fill="FFFFFF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28129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Вводная встреча: родители учат первые 5 жестов.</w:t>
      </w:r>
    </w:p>
    <w:p w:rsidR="00281294" w:rsidRPr="00567518" w:rsidRDefault="0026289C" w:rsidP="00281294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  <w:r w:rsidRPr="00567518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Основной (октябрь – март)</w:t>
      </w:r>
    </w:p>
    <w:p w:rsidR="00281294" w:rsidRDefault="0026289C" w:rsidP="00281294">
      <w:pPr>
        <w:pStyle w:val="a3"/>
        <w:shd w:val="clear" w:color="auto" w:fill="FFFFFF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28129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Каждая неделя — один новый жест. Он отрабатывается:</w:t>
      </w:r>
      <w:r w:rsidR="0028129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28129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на занятии с логопедом;</w:t>
      </w:r>
    </w:p>
    <w:p w:rsidR="00281294" w:rsidRDefault="0026289C" w:rsidP="00281294">
      <w:pPr>
        <w:pStyle w:val="a3"/>
        <w:shd w:val="clear" w:color="auto" w:fill="FFFFFF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28129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 режимных моментах (еда, одевание, прогулка);</w:t>
      </w:r>
    </w:p>
    <w:p w:rsidR="00281294" w:rsidRDefault="0026289C" w:rsidP="00281294">
      <w:pPr>
        <w:pStyle w:val="a3"/>
        <w:shd w:val="clear" w:color="auto" w:fill="FFFFFF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28129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дома с родителями.</w:t>
      </w:r>
    </w:p>
    <w:p w:rsidR="00281294" w:rsidRDefault="0026289C" w:rsidP="00281294">
      <w:pPr>
        <w:pStyle w:val="a3"/>
        <w:shd w:val="clear" w:color="auto" w:fill="FFFFFF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28129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Занятия с детьми — 2 раза в неделю, 15–20 минут.</w:t>
      </w:r>
    </w:p>
    <w:tbl>
      <w:tblPr>
        <w:tblStyle w:val="a4"/>
        <w:tblW w:w="0" w:type="auto"/>
        <w:tblInd w:w="1069" w:type="dxa"/>
        <w:tblLook w:val="04A0" w:firstRow="1" w:lastRow="0" w:firstColumn="1" w:lastColumn="0" w:noHBand="0" w:noVBand="1"/>
      </w:tblPr>
      <w:tblGrid>
        <w:gridCol w:w="4115"/>
        <w:gridCol w:w="4161"/>
      </w:tblGrid>
      <w:tr w:rsidR="00281294" w:rsidTr="00281294">
        <w:tc>
          <w:tcPr>
            <w:tcW w:w="4672" w:type="dxa"/>
          </w:tcPr>
          <w:p w:rsidR="00281294" w:rsidRDefault="00281294" w:rsidP="00281294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</w:pPr>
            <w:r w:rsidRPr="002812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Этап</w:t>
            </w:r>
          </w:p>
        </w:tc>
        <w:tc>
          <w:tcPr>
            <w:tcW w:w="4673" w:type="dxa"/>
          </w:tcPr>
          <w:p w:rsidR="00281294" w:rsidRDefault="00281294" w:rsidP="00281294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</w:pPr>
            <w:r w:rsidRPr="002812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Что делаем</w:t>
            </w:r>
          </w:p>
        </w:tc>
      </w:tr>
      <w:tr w:rsidR="00281294" w:rsidTr="00281294">
        <w:tc>
          <w:tcPr>
            <w:tcW w:w="4672" w:type="dxa"/>
          </w:tcPr>
          <w:p w:rsidR="00281294" w:rsidRDefault="00281294" w:rsidP="00281294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</w:pPr>
            <w:r w:rsidRPr="002812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Приветствие</w:t>
            </w:r>
          </w:p>
        </w:tc>
        <w:tc>
          <w:tcPr>
            <w:tcW w:w="4673" w:type="dxa"/>
          </w:tcPr>
          <w:p w:rsidR="00281294" w:rsidRDefault="00281294" w:rsidP="00281294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</w:pPr>
            <w:r w:rsidRPr="002812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Жест недели + имя ребёнка</w:t>
            </w:r>
          </w:p>
        </w:tc>
      </w:tr>
      <w:tr w:rsidR="00281294" w:rsidTr="00281294">
        <w:tc>
          <w:tcPr>
            <w:tcW w:w="4672" w:type="dxa"/>
          </w:tcPr>
          <w:p w:rsidR="00281294" w:rsidRDefault="00281294" w:rsidP="00281294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</w:pPr>
            <w:r w:rsidRPr="002812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Игра</w:t>
            </w:r>
          </w:p>
        </w:tc>
        <w:tc>
          <w:tcPr>
            <w:tcW w:w="4673" w:type="dxa"/>
          </w:tcPr>
          <w:p w:rsidR="00281294" w:rsidRDefault="00567518" w:rsidP="00281294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</w:pPr>
            <w:r w:rsidRPr="002812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Жест в действии (просьба, отказ, помощь)</w:t>
            </w:r>
          </w:p>
        </w:tc>
      </w:tr>
      <w:tr w:rsidR="00281294" w:rsidTr="00281294">
        <w:tc>
          <w:tcPr>
            <w:tcW w:w="4672" w:type="dxa"/>
          </w:tcPr>
          <w:p w:rsidR="00281294" w:rsidRDefault="00281294" w:rsidP="00281294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</w:pPr>
            <w:r w:rsidRPr="002812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Повторение</w:t>
            </w:r>
          </w:p>
        </w:tc>
        <w:tc>
          <w:tcPr>
            <w:tcW w:w="4673" w:type="dxa"/>
          </w:tcPr>
          <w:p w:rsidR="00281294" w:rsidRDefault="00567518" w:rsidP="00281294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</w:pPr>
            <w:r w:rsidRPr="002812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Старые жесты в игре</w:t>
            </w:r>
          </w:p>
        </w:tc>
      </w:tr>
      <w:tr w:rsidR="00281294" w:rsidTr="00281294">
        <w:tc>
          <w:tcPr>
            <w:tcW w:w="4672" w:type="dxa"/>
          </w:tcPr>
          <w:p w:rsidR="00281294" w:rsidRDefault="00281294" w:rsidP="00281294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</w:pPr>
            <w:r w:rsidRPr="002812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Итог</w:t>
            </w:r>
          </w:p>
        </w:tc>
        <w:tc>
          <w:tcPr>
            <w:tcW w:w="4673" w:type="dxa"/>
          </w:tcPr>
          <w:p w:rsidR="00281294" w:rsidRDefault="00567518" w:rsidP="00281294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</w:pPr>
            <w:r w:rsidRPr="002812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Наклейка за использование жеста</w:t>
            </w:r>
          </w:p>
        </w:tc>
      </w:tr>
    </w:tbl>
    <w:p w:rsidR="00567518" w:rsidRPr="00567518" w:rsidRDefault="0026289C" w:rsidP="00281294">
      <w:pPr>
        <w:pStyle w:val="a3"/>
        <w:shd w:val="clear" w:color="auto" w:fill="FFFFFF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  <w:r w:rsidRPr="0028129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567518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Встречи с родителями — 1 раз в месяц.</w:t>
      </w:r>
      <w:r w:rsidR="00567518" w:rsidRPr="00567518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 xml:space="preserve"> </w:t>
      </w:r>
    </w:p>
    <w:p w:rsidR="00567518" w:rsidRDefault="0026289C" w:rsidP="00567518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28129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Разучиваем жесты месяца.</w:t>
      </w:r>
    </w:p>
    <w:p w:rsidR="00567518" w:rsidRDefault="0026289C" w:rsidP="00567518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28129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lastRenderedPageBreak/>
        <w:t>Родители пробуют жесты в игре с ребёнком.</w:t>
      </w:r>
    </w:p>
    <w:p w:rsidR="00567518" w:rsidRDefault="0026289C" w:rsidP="00567518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28129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Логопед показывает, как встроить жест в бытовые ситуации.</w:t>
      </w:r>
    </w:p>
    <w:p w:rsidR="00567518" w:rsidRPr="00567518" w:rsidRDefault="0026289C" w:rsidP="00281294">
      <w:pPr>
        <w:pStyle w:val="a3"/>
        <w:shd w:val="clear" w:color="auto" w:fill="FFFFFF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  <w:r w:rsidRPr="00567518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Домашние задания — каждую неделю.</w:t>
      </w:r>
    </w:p>
    <w:p w:rsidR="00567518" w:rsidRDefault="0026289C" w:rsidP="00567518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28129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Карточка с 1 жестом и 3 ситуациями для дома.</w:t>
      </w:r>
    </w:p>
    <w:p w:rsidR="00567518" w:rsidRDefault="0026289C" w:rsidP="00567518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28129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Пример: жест «пить» — за завтраком, после прогулки, перед сном.</w:t>
      </w:r>
    </w:p>
    <w:p w:rsidR="00567518" w:rsidRDefault="0026289C" w:rsidP="00567518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28129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Родитель отмечает в чате, что получилось.</w:t>
      </w:r>
    </w:p>
    <w:p w:rsidR="00567518" w:rsidRPr="00567518" w:rsidRDefault="0026289C" w:rsidP="0056751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  <w:r w:rsidRPr="00567518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Итоговый (апрель – май)</w:t>
      </w:r>
    </w:p>
    <w:p w:rsidR="00567518" w:rsidRDefault="0026289C" w:rsidP="00567518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28129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Проверка: какие жесты ребёнок использует сам.</w:t>
      </w:r>
    </w:p>
    <w:p w:rsidR="00567518" w:rsidRDefault="0026289C" w:rsidP="00567518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proofErr w:type="spellStart"/>
      <w:r w:rsidRPr="0028129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Видеодень</w:t>
      </w:r>
      <w:proofErr w:type="spellEnd"/>
      <w:r w:rsidRPr="0028129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: родители снимают, как ребёнок общается жестом дома.</w:t>
      </w:r>
    </w:p>
    <w:p w:rsidR="00567518" w:rsidRDefault="0026289C" w:rsidP="00567518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28129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Выпуск «Домашнего словаря жестов» — карточки всех выученных жестов.</w:t>
      </w:r>
    </w:p>
    <w:p w:rsidR="00567518" w:rsidRDefault="0026289C" w:rsidP="00567518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28129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Планирование на следующий год: новые жесты, фразы из 2 жестов.</w:t>
      </w:r>
    </w:p>
    <w:p w:rsidR="00567518" w:rsidRDefault="00567518" w:rsidP="00567518">
      <w:pPr>
        <w:pStyle w:val="a3"/>
        <w:shd w:val="clear" w:color="auto" w:fill="FFFFFF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</w:p>
    <w:p w:rsidR="00567518" w:rsidRPr="00567518" w:rsidRDefault="0026289C" w:rsidP="00567518">
      <w:pPr>
        <w:pStyle w:val="a3"/>
        <w:shd w:val="clear" w:color="auto" w:fill="FFFFFF"/>
        <w:spacing w:after="0" w:line="240" w:lineRule="auto"/>
        <w:ind w:left="1069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  <w:r w:rsidRPr="00567518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Словарь жестов (пример на год)</w:t>
      </w:r>
    </w:p>
    <w:tbl>
      <w:tblPr>
        <w:tblStyle w:val="a4"/>
        <w:tblW w:w="0" w:type="auto"/>
        <w:tblInd w:w="1069" w:type="dxa"/>
        <w:tblLook w:val="04A0" w:firstRow="1" w:lastRow="0" w:firstColumn="1" w:lastColumn="0" w:noHBand="0" w:noVBand="1"/>
      </w:tblPr>
      <w:tblGrid>
        <w:gridCol w:w="2758"/>
        <w:gridCol w:w="2759"/>
        <w:gridCol w:w="2759"/>
      </w:tblGrid>
      <w:tr w:rsidR="00567518" w:rsidTr="00567518">
        <w:tc>
          <w:tcPr>
            <w:tcW w:w="2758" w:type="dxa"/>
          </w:tcPr>
          <w:p w:rsidR="00567518" w:rsidRDefault="00567518" w:rsidP="00567518">
            <w:r w:rsidRPr="00866129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 xml:space="preserve">Месяц </w:t>
            </w:r>
          </w:p>
        </w:tc>
        <w:tc>
          <w:tcPr>
            <w:tcW w:w="2759" w:type="dxa"/>
          </w:tcPr>
          <w:p w:rsidR="00567518" w:rsidRDefault="00567518" w:rsidP="00567518">
            <w:r w:rsidRPr="00866129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 xml:space="preserve">Жест </w:t>
            </w:r>
          </w:p>
        </w:tc>
        <w:tc>
          <w:tcPr>
            <w:tcW w:w="2759" w:type="dxa"/>
          </w:tcPr>
          <w:p w:rsidR="00567518" w:rsidRDefault="00567518" w:rsidP="00567518">
            <w:r w:rsidRPr="00866129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Значение</w:t>
            </w:r>
          </w:p>
        </w:tc>
      </w:tr>
      <w:tr w:rsidR="00567518" w:rsidTr="00567518">
        <w:tc>
          <w:tcPr>
            <w:tcW w:w="2758" w:type="dxa"/>
          </w:tcPr>
          <w:p w:rsidR="00567518" w:rsidRDefault="00567518" w:rsidP="00567518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2759" w:type="dxa"/>
          </w:tcPr>
          <w:p w:rsidR="00567518" w:rsidRDefault="00567518" w:rsidP="00567518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Ладонь к груди</w:t>
            </w:r>
          </w:p>
        </w:tc>
        <w:tc>
          <w:tcPr>
            <w:tcW w:w="2759" w:type="dxa"/>
          </w:tcPr>
          <w:p w:rsidR="00567518" w:rsidRDefault="00567518" w:rsidP="00567518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Я</w:t>
            </w:r>
          </w:p>
        </w:tc>
      </w:tr>
      <w:tr w:rsidR="00567518" w:rsidTr="00567518">
        <w:tc>
          <w:tcPr>
            <w:tcW w:w="2758" w:type="dxa"/>
          </w:tcPr>
          <w:p w:rsidR="00567518" w:rsidRDefault="00567518" w:rsidP="00567518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2759" w:type="dxa"/>
          </w:tcPr>
          <w:p w:rsidR="00567518" w:rsidRDefault="00567518" w:rsidP="00567518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Взмах ладонью</w:t>
            </w:r>
          </w:p>
        </w:tc>
        <w:tc>
          <w:tcPr>
            <w:tcW w:w="2759" w:type="dxa"/>
          </w:tcPr>
          <w:p w:rsidR="00567518" w:rsidRDefault="00567518" w:rsidP="00567518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Привет/Пока</w:t>
            </w:r>
          </w:p>
        </w:tc>
      </w:tr>
      <w:tr w:rsidR="00567518" w:rsidTr="00567518">
        <w:tc>
          <w:tcPr>
            <w:tcW w:w="2758" w:type="dxa"/>
          </w:tcPr>
          <w:p w:rsidR="00567518" w:rsidRDefault="00567518" w:rsidP="00567518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Ноябрь</w:t>
            </w:r>
          </w:p>
        </w:tc>
        <w:tc>
          <w:tcPr>
            <w:tcW w:w="2759" w:type="dxa"/>
          </w:tcPr>
          <w:p w:rsidR="00567518" w:rsidRDefault="00567518" w:rsidP="00567518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Открытая ладонь вперед</w:t>
            </w:r>
          </w:p>
        </w:tc>
        <w:tc>
          <w:tcPr>
            <w:tcW w:w="2759" w:type="dxa"/>
          </w:tcPr>
          <w:p w:rsidR="00567518" w:rsidRDefault="00567518" w:rsidP="00567518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Дай</w:t>
            </w:r>
          </w:p>
        </w:tc>
      </w:tr>
      <w:tr w:rsidR="00567518" w:rsidTr="00567518">
        <w:tc>
          <w:tcPr>
            <w:tcW w:w="2758" w:type="dxa"/>
          </w:tcPr>
          <w:p w:rsidR="00567518" w:rsidRDefault="00567518" w:rsidP="00567518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Ноябрь</w:t>
            </w:r>
          </w:p>
        </w:tc>
        <w:tc>
          <w:tcPr>
            <w:tcW w:w="2759" w:type="dxa"/>
          </w:tcPr>
          <w:p w:rsidR="00567518" w:rsidRDefault="00567518" w:rsidP="00567518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Ладонь вперед, покачивание</w:t>
            </w:r>
          </w:p>
        </w:tc>
        <w:tc>
          <w:tcPr>
            <w:tcW w:w="2759" w:type="dxa"/>
          </w:tcPr>
          <w:p w:rsidR="00567518" w:rsidRDefault="00567518" w:rsidP="00567518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Нет/ Стоп</w:t>
            </w:r>
          </w:p>
        </w:tc>
      </w:tr>
      <w:tr w:rsidR="00567518" w:rsidTr="00567518">
        <w:tc>
          <w:tcPr>
            <w:tcW w:w="2758" w:type="dxa"/>
          </w:tcPr>
          <w:p w:rsidR="00567518" w:rsidRDefault="00567518" w:rsidP="00567518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2759" w:type="dxa"/>
          </w:tcPr>
          <w:p w:rsidR="00567518" w:rsidRDefault="00567518" w:rsidP="00567518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 xml:space="preserve">Кивок головы </w:t>
            </w:r>
          </w:p>
        </w:tc>
        <w:tc>
          <w:tcPr>
            <w:tcW w:w="2759" w:type="dxa"/>
          </w:tcPr>
          <w:p w:rsidR="00567518" w:rsidRDefault="00567518" w:rsidP="00567518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Спасибо</w:t>
            </w:r>
          </w:p>
        </w:tc>
      </w:tr>
      <w:tr w:rsidR="00567518" w:rsidTr="00567518">
        <w:tc>
          <w:tcPr>
            <w:tcW w:w="2758" w:type="dxa"/>
          </w:tcPr>
          <w:p w:rsidR="00567518" w:rsidRDefault="00567518" w:rsidP="00567518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2759" w:type="dxa"/>
          </w:tcPr>
          <w:p w:rsidR="00567518" w:rsidRDefault="00567518" w:rsidP="00567518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Большой палец вверх</w:t>
            </w:r>
          </w:p>
        </w:tc>
        <w:tc>
          <w:tcPr>
            <w:tcW w:w="2759" w:type="dxa"/>
          </w:tcPr>
          <w:p w:rsidR="00567518" w:rsidRDefault="00567518" w:rsidP="00567518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Хорошо</w:t>
            </w:r>
          </w:p>
        </w:tc>
      </w:tr>
      <w:tr w:rsidR="00567518" w:rsidTr="00567518">
        <w:tc>
          <w:tcPr>
            <w:tcW w:w="2758" w:type="dxa"/>
          </w:tcPr>
          <w:p w:rsidR="00567518" w:rsidRDefault="00567518" w:rsidP="00567518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Январь</w:t>
            </w:r>
          </w:p>
        </w:tc>
        <w:tc>
          <w:tcPr>
            <w:tcW w:w="2759" w:type="dxa"/>
          </w:tcPr>
          <w:p w:rsidR="00567518" w:rsidRDefault="00567518" w:rsidP="00567518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Рука ко рту</w:t>
            </w:r>
          </w:p>
        </w:tc>
        <w:tc>
          <w:tcPr>
            <w:tcW w:w="2759" w:type="dxa"/>
          </w:tcPr>
          <w:p w:rsidR="00567518" w:rsidRDefault="00567518" w:rsidP="00567518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Пить</w:t>
            </w:r>
          </w:p>
        </w:tc>
      </w:tr>
      <w:tr w:rsidR="00567518" w:rsidTr="00567518">
        <w:tc>
          <w:tcPr>
            <w:tcW w:w="2758" w:type="dxa"/>
          </w:tcPr>
          <w:p w:rsidR="00567518" w:rsidRDefault="00567518" w:rsidP="00567518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 xml:space="preserve">Январь </w:t>
            </w:r>
          </w:p>
        </w:tc>
        <w:tc>
          <w:tcPr>
            <w:tcW w:w="2759" w:type="dxa"/>
          </w:tcPr>
          <w:p w:rsidR="00567518" w:rsidRDefault="00567518" w:rsidP="00567518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Рука ко рту щепоткой</w:t>
            </w:r>
          </w:p>
        </w:tc>
        <w:tc>
          <w:tcPr>
            <w:tcW w:w="2759" w:type="dxa"/>
          </w:tcPr>
          <w:p w:rsidR="00567518" w:rsidRDefault="00567518" w:rsidP="00567518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Есть</w:t>
            </w:r>
          </w:p>
        </w:tc>
      </w:tr>
      <w:tr w:rsidR="00567518" w:rsidTr="00567518">
        <w:tc>
          <w:tcPr>
            <w:tcW w:w="2758" w:type="dxa"/>
          </w:tcPr>
          <w:p w:rsidR="00567518" w:rsidRDefault="00567518" w:rsidP="00567518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Февраль</w:t>
            </w:r>
          </w:p>
        </w:tc>
        <w:tc>
          <w:tcPr>
            <w:tcW w:w="2759" w:type="dxa"/>
          </w:tcPr>
          <w:p w:rsidR="00567518" w:rsidRDefault="00567518" w:rsidP="00567518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 xml:space="preserve">Две ладони вместе </w:t>
            </w:r>
          </w:p>
        </w:tc>
        <w:tc>
          <w:tcPr>
            <w:tcW w:w="2759" w:type="dxa"/>
          </w:tcPr>
          <w:p w:rsidR="00567518" w:rsidRDefault="00567518" w:rsidP="00567518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Помоги</w:t>
            </w:r>
          </w:p>
        </w:tc>
      </w:tr>
      <w:tr w:rsidR="00567518" w:rsidTr="00567518">
        <w:tc>
          <w:tcPr>
            <w:tcW w:w="2758" w:type="dxa"/>
          </w:tcPr>
          <w:p w:rsidR="00567518" w:rsidRDefault="00567518" w:rsidP="00567518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Февраль</w:t>
            </w:r>
          </w:p>
        </w:tc>
        <w:tc>
          <w:tcPr>
            <w:tcW w:w="2759" w:type="dxa"/>
          </w:tcPr>
          <w:p w:rsidR="00567518" w:rsidRDefault="00567518" w:rsidP="00567518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Указательный жест в сторону</w:t>
            </w:r>
          </w:p>
        </w:tc>
        <w:tc>
          <w:tcPr>
            <w:tcW w:w="2759" w:type="dxa"/>
          </w:tcPr>
          <w:p w:rsidR="00567518" w:rsidRDefault="00567518" w:rsidP="00567518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Ты/Туда</w:t>
            </w:r>
          </w:p>
        </w:tc>
      </w:tr>
      <w:tr w:rsidR="00567518" w:rsidTr="00567518">
        <w:tc>
          <w:tcPr>
            <w:tcW w:w="2758" w:type="dxa"/>
          </w:tcPr>
          <w:p w:rsidR="00567518" w:rsidRDefault="00567518" w:rsidP="00567518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2759" w:type="dxa"/>
          </w:tcPr>
          <w:p w:rsidR="00567518" w:rsidRDefault="00567518" w:rsidP="00567518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Руки «домиком» над головой</w:t>
            </w:r>
          </w:p>
        </w:tc>
        <w:tc>
          <w:tcPr>
            <w:tcW w:w="2759" w:type="dxa"/>
          </w:tcPr>
          <w:p w:rsidR="00567518" w:rsidRDefault="00567518" w:rsidP="00567518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Дом/Спать</w:t>
            </w:r>
          </w:p>
        </w:tc>
      </w:tr>
      <w:tr w:rsidR="00567518" w:rsidTr="00567518">
        <w:tc>
          <w:tcPr>
            <w:tcW w:w="2758" w:type="dxa"/>
          </w:tcPr>
          <w:p w:rsidR="00567518" w:rsidRDefault="00567518" w:rsidP="00567518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2759" w:type="dxa"/>
          </w:tcPr>
          <w:p w:rsidR="00567518" w:rsidRDefault="00567518" w:rsidP="00567518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Ладони вместе</w:t>
            </w:r>
          </w:p>
        </w:tc>
        <w:tc>
          <w:tcPr>
            <w:tcW w:w="2759" w:type="dxa"/>
          </w:tcPr>
          <w:p w:rsidR="00567518" w:rsidRDefault="00E52FBA" w:rsidP="00567518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Дружба/вместе</w:t>
            </w:r>
          </w:p>
        </w:tc>
      </w:tr>
    </w:tbl>
    <w:p w:rsidR="00567518" w:rsidRDefault="00567518" w:rsidP="00567518">
      <w:pPr>
        <w:pStyle w:val="a3"/>
        <w:shd w:val="clear" w:color="auto" w:fill="FFFFFF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</w:p>
    <w:p w:rsidR="00E52FBA" w:rsidRDefault="00E52FBA" w:rsidP="00E52FBA">
      <w:pPr>
        <w:pStyle w:val="a3"/>
        <w:shd w:val="clear" w:color="auto" w:fill="FFFFFF"/>
        <w:spacing w:after="0" w:line="240" w:lineRule="auto"/>
        <w:ind w:left="1069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  <w:r w:rsidRPr="00E52FBA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Участие родителей</w:t>
      </w:r>
    </w:p>
    <w:tbl>
      <w:tblPr>
        <w:tblStyle w:val="a4"/>
        <w:tblW w:w="0" w:type="auto"/>
        <w:tblInd w:w="1069" w:type="dxa"/>
        <w:tblLook w:val="04A0" w:firstRow="1" w:lastRow="0" w:firstColumn="1" w:lastColumn="0" w:noHBand="0" w:noVBand="1"/>
      </w:tblPr>
      <w:tblGrid>
        <w:gridCol w:w="2756"/>
        <w:gridCol w:w="2751"/>
        <w:gridCol w:w="2769"/>
      </w:tblGrid>
      <w:tr w:rsidR="00E52FBA" w:rsidTr="00E52FBA">
        <w:tc>
          <w:tcPr>
            <w:tcW w:w="3115" w:type="dxa"/>
          </w:tcPr>
          <w:p w:rsidR="00E52FBA" w:rsidRDefault="00E52FBA" w:rsidP="00E52FBA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  <w:szCs w:val="28"/>
                <w:lang w:eastAsia="ru-RU"/>
              </w:rPr>
              <w:t>Форма</w:t>
            </w:r>
          </w:p>
        </w:tc>
        <w:tc>
          <w:tcPr>
            <w:tcW w:w="3115" w:type="dxa"/>
          </w:tcPr>
          <w:p w:rsidR="00E52FBA" w:rsidRDefault="00E52FBA" w:rsidP="00E52FBA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  <w:szCs w:val="28"/>
                <w:lang w:eastAsia="ru-RU"/>
              </w:rPr>
              <w:t>Когда</w:t>
            </w:r>
          </w:p>
        </w:tc>
        <w:tc>
          <w:tcPr>
            <w:tcW w:w="3115" w:type="dxa"/>
          </w:tcPr>
          <w:p w:rsidR="00E52FBA" w:rsidRDefault="00E52FBA" w:rsidP="00E52FBA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  <w:szCs w:val="28"/>
                <w:lang w:eastAsia="ru-RU"/>
              </w:rPr>
              <w:t>Что делает</w:t>
            </w:r>
          </w:p>
        </w:tc>
      </w:tr>
      <w:tr w:rsidR="00E52FBA" w:rsidTr="00E52FBA">
        <w:tc>
          <w:tcPr>
            <w:tcW w:w="3115" w:type="dxa"/>
          </w:tcPr>
          <w:p w:rsidR="00E52FBA" w:rsidRPr="00E52FBA" w:rsidRDefault="00E52FBA" w:rsidP="00E52FBA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Вводная встреча</w:t>
            </w:r>
          </w:p>
        </w:tc>
        <w:tc>
          <w:tcPr>
            <w:tcW w:w="3115" w:type="dxa"/>
          </w:tcPr>
          <w:p w:rsidR="00E52FBA" w:rsidRPr="00E52FBA" w:rsidRDefault="00E52FBA" w:rsidP="00E52FBA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</w:pPr>
            <w:r w:rsidRPr="00E52FBA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1 раз</w:t>
            </w:r>
          </w:p>
        </w:tc>
        <w:tc>
          <w:tcPr>
            <w:tcW w:w="3115" w:type="dxa"/>
          </w:tcPr>
          <w:p w:rsidR="00E52FBA" w:rsidRPr="00E52FBA" w:rsidRDefault="00E52FBA" w:rsidP="00E52FBA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Учит первые жесты</w:t>
            </w:r>
          </w:p>
        </w:tc>
      </w:tr>
      <w:tr w:rsidR="00E52FBA" w:rsidTr="00E52FBA">
        <w:tc>
          <w:tcPr>
            <w:tcW w:w="3115" w:type="dxa"/>
          </w:tcPr>
          <w:p w:rsidR="00E52FBA" w:rsidRPr="00E52FBA" w:rsidRDefault="00E52FBA" w:rsidP="00E52FBA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</w:pPr>
            <w:r w:rsidRPr="00E52FBA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Встреча месяца</w:t>
            </w:r>
          </w:p>
        </w:tc>
        <w:tc>
          <w:tcPr>
            <w:tcW w:w="3115" w:type="dxa"/>
          </w:tcPr>
          <w:p w:rsidR="00E52FBA" w:rsidRPr="00E52FBA" w:rsidRDefault="00E52FBA" w:rsidP="00E52FBA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1 раз в месяц</w:t>
            </w:r>
          </w:p>
        </w:tc>
        <w:tc>
          <w:tcPr>
            <w:tcW w:w="3115" w:type="dxa"/>
          </w:tcPr>
          <w:p w:rsidR="00E52FBA" w:rsidRPr="00E52FBA" w:rsidRDefault="00E52FBA" w:rsidP="00E52FBA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Разучивает новые жесты</w:t>
            </w:r>
          </w:p>
        </w:tc>
      </w:tr>
      <w:tr w:rsidR="00E52FBA" w:rsidTr="00E52FBA">
        <w:tc>
          <w:tcPr>
            <w:tcW w:w="3115" w:type="dxa"/>
          </w:tcPr>
          <w:p w:rsidR="00E52FBA" w:rsidRPr="00E52FBA" w:rsidRDefault="00E52FBA" w:rsidP="00E52FBA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</w:pPr>
            <w:r w:rsidRPr="00E52FBA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Домашнее задание</w:t>
            </w:r>
          </w:p>
        </w:tc>
        <w:tc>
          <w:tcPr>
            <w:tcW w:w="3115" w:type="dxa"/>
          </w:tcPr>
          <w:p w:rsidR="00E52FBA" w:rsidRPr="00E52FBA" w:rsidRDefault="00E52FBA" w:rsidP="00E52FBA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Каждую неделю</w:t>
            </w:r>
          </w:p>
        </w:tc>
        <w:tc>
          <w:tcPr>
            <w:tcW w:w="3115" w:type="dxa"/>
          </w:tcPr>
          <w:p w:rsidR="00E52FBA" w:rsidRPr="00E52FBA" w:rsidRDefault="00E52FBA" w:rsidP="00E52FBA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Использует жест в быту</w:t>
            </w:r>
          </w:p>
        </w:tc>
      </w:tr>
      <w:tr w:rsidR="00E52FBA" w:rsidTr="00E52FBA">
        <w:tc>
          <w:tcPr>
            <w:tcW w:w="3115" w:type="dxa"/>
          </w:tcPr>
          <w:p w:rsidR="00E52FBA" w:rsidRPr="00E52FBA" w:rsidRDefault="00E52FBA" w:rsidP="00E52FBA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</w:pPr>
            <w:r w:rsidRPr="00E52FBA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Чат поддержки</w:t>
            </w:r>
          </w:p>
        </w:tc>
        <w:tc>
          <w:tcPr>
            <w:tcW w:w="3115" w:type="dxa"/>
          </w:tcPr>
          <w:p w:rsidR="00E52FBA" w:rsidRPr="00E52FBA" w:rsidRDefault="00E52FBA" w:rsidP="00E52FBA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3115" w:type="dxa"/>
          </w:tcPr>
          <w:p w:rsidR="00E52FBA" w:rsidRPr="00E52FBA" w:rsidRDefault="00E52FBA" w:rsidP="00E52FBA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Задает вопросы</w:t>
            </w:r>
          </w:p>
        </w:tc>
      </w:tr>
      <w:tr w:rsidR="00E52FBA" w:rsidTr="00E52FBA">
        <w:tc>
          <w:tcPr>
            <w:tcW w:w="3115" w:type="dxa"/>
          </w:tcPr>
          <w:p w:rsidR="00E52FBA" w:rsidRPr="00E52FBA" w:rsidRDefault="00E52FBA" w:rsidP="00E52FBA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</w:pPr>
            <w:proofErr w:type="spellStart"/>
            <w:r w:rsidRPr="00E52FBA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lastRenderedPageBreak/>
              <w:t>Видеодень</w:t>
            </w:r>
            <w:proofErr w:type="spellEnd"/>
          </w:p>
        </w:tc>
        <w:tc>
          <w:tcPr>
            <w:tcW w:w="3115" w:type="dxa"/>
          </w:tcPr>
          <w:p w:rsidR="00E52FBA" w:rsidRPr="00E52FBA" w:rsidRDefault="00E52FBA" w:rsidP="00E52FBA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1 раз (май)</w:t>
            </w:r>
          </w:p>
        </w:tc>
        <w:tc>
          <w:tcPr>
            <w:tcW w:w="3115" w:type="dxa"/>
          </w:tcPr>
          <w:p w:rsidR="00E52FBA" w:rsidRPr="00E52FBA" w:rsidRDefault="00E52FBA" w:rsidP="00E52FBA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Снимает ребенка с жестом</w:t>
            </w:r>
          </w:p>
        </w:tc>
      </w:tr>
    </w:tbl>
    <w:p w:rsidR="00E52FBA" w:rsidRPr="00E52FBA" w:rsidRDefault="00E52FBA" w:rsidP="00E52FBA">
      <w:pPr>
        <w:pStyle w:val="a3"/>
        <w:shd w:val="clear" w:color="auto" w:fill="FFFFFF"/>
        <w:spacing w:after="0" w:line="240" w:lineRule="auto"/>
        <w:ind w:left="1069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</w:p>
    <w:p w:rsidR="00E52FBA" w:rsidRPr="00E52FBA" w:rsidRDefault="0026289C" w:rsidP="00567518">
      <w:pPr>
        <w:pStyle w:val="a3"/>
        <w:shd w:val="clear" w:color="auto" w:fill="FFFFFF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  <w:r w:rsidRPr="00E52FBA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Ожидаемые результаты</w:t>
      </w:r>
      <w:r w:rsidR="00E52FBA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:</w:t>
      </w:r>
    </w:p>
    <w:p w:rsidR="00E52FBA" w:rsidRDefault="0026289C" w:rsidP="00567518">
      <w:pPr>
        <w:pStyle w:val="a3"/>
        <w:shd w:val="clear" w:color="auto" w:fill="FFFFFF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28129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Дети:</w:t>
      </w:r>
      <w:r w:rsidR="00E52FBA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28129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сами используют 5–10 жестов;</w:t>
      </w:r>
    </w:p>
    <w:p w:rsidR="00E52FBA" w:rsidRDefault="0026289C" w:rsidP="00567518">
      <w:pPr>
        <w:pStyle w:val="a3"/>
        <w:shd w:val="clear" w:color="auto" w:fill="FFFFFF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28129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реже выражают просьбу криком или поведением;</w:t>
      </w:r>
    </w:p>
    <w:p w:rsidR="00E52FBA" w:rsidRDefault="0026289C" w:rsidP="00567518">
      <w:pPr>
        <w:pStyle w:val="a3"/>
        <w:shd w:val="clear" w:color="auto" w:fill="FFFFFF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28129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начинают соединять жест + слово.</w:t>
      </w:r>
    </w:p>
    <w:p w:rsidR="00E52FBA" w:rsidRDefault="0026289C" w:rsidP="00567518">
      <w:pPr>
        <w:pStyle w:val="a3"/>
        <w:shd w:val="clear" w:color="auto" w:fill="FFFFFF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28129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Родители:</w:t>
      </w:r>
    </w:p>
    <w:p w:rsidR="00E52FBA" w:rsidRDefault="0026289C" w:rsidP="00567518">
      <w:pPr>
        <w:pStyle w:val="a3"/>
        <w:shd w:val="clear" w:color="auto" w:fill="FFFFFF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28129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знают и применяют жесты дома;</w:t>
      </w:r>
    </w:p>
    <w:p w:rsidR="00E52FBA" w:rsidRDefault="0026289C" w:rsidP="00567518">
      <w:pPr>
        <w:pStyle w:val="a3"/>
        <w:shd w:val="clear" w:color="auto" w:fill="FFFFFF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28129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замечают коммуникацию ребёнка;</w:t>
      </w:r>
    </w:p>
    <w:p w:rsidR="00E52FBA" w:rsidRDefault="0026289C" w:rsidP="00567518">
      <w:pPr>
        <w:pStyle w:val="a3"/>
        <w:shd w:val="clear" w:color="auto" w:fill="FFFFFF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28129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меньше тревожатся из-за отсутствия речи.</w:t>
      </w:r>
    </w:p>
    <w:p w:rsidR="00E52FBA" w:rsidRDefault="0026289C" w:rsidP="00E52FBA">
      <w:pPr>
        <w:pStyle w:val="a3"/>
        <w:shd w:val="clear" w:color="auto" w:fill="FFFFFF"/>
        <w:spacing w:after="0" w:line="240" w:lineRule="auto"/>
        <w:ind w:left="1069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  <w:r w:rsidRPr="00E52FBA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Оценка</w:t>
      </w:r>
    </w:p>
    <w:tbl>
      <w:tblPr>
        <w:tblStyle w:val="a4"/>
        <w:tblW w:w="0" w:type="auto"/>
        <w:tblInd w:w="1069" w:type="dxa"/>
        <w:tblLook w:val="04A0" w:firstRow="1" w:lastRow="0" w:firstColumn="1" w:lastColumn="0" w:noHBand="0" w:noVBand="1"/>
      </w:tblPr>
      <w:tblGrid>
        <w:gridCol w:w="2612"/>
        <w:gridCol w:w="2905"/>
        <w:gridCol w:w="2759"/>
      </w:tblGrid>
      <w:tr w:rsidR="00E52FBA" w:rsidTr="00E52FBA">
        <w:tc>
          <w:tcPr>
            <w:tcW w:w="2612" w:type="dxa"/>
          </w:tcPr>
          <w:p w:rsidR="00E52FBA" w:rsidRDefault="007E7EB3" w:rsidP="00E52FBA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  <w:szCs w:val="28"/>
                <w:lang w:eastAsia="ru-RU"/>
              </w:rPr>
              <w:t>Что смотрим</w:t>
            </w:r>
          </w:p>
        </w:tc>
        <w:tc>
          <w:tcPr>
            <w:tcW w:w="2905" w:type="dxa"/>
          </w:tcPr>
          <w:p w:rsidR="00E52FBA" w:rsidRDefault="007E7EB3" w:rsidP="00E52FBA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  <w:szCs w:val="28"/>
                <w:lang w:eastAsia="ru-RU"/>
              </w:rPr>
              <w:t xml:space="preserve">Как </w:t>
            </w:r>
          </w:p>
        </w:tc>
        <w:tc>
          <w:tcPr>
            <w:tcW w:w="2759" w:type="dxa"/>
          </w:tcPr>
          <w:p w:rsidR="00E52FBA" w:rsidRDefault="00E52FBA" w:rsidP="00E52FBA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  <w:szCs w:val="28"/>
                <w:lang w:eastAsia="ru-RU"/>
              </w:rPr>
              <w:t>Когда</w:t>
            </w:r>
          </w:p>
        </w:tc>
      </w:tr>
      <w:tr w:rsidR="00E52FBA" w:rsidTr="00E52FBA">
        <w:tc>
          <w:tcPr>
            <w:tcW w:w="2612" w:type="dxa"/>
          </w:tcPr>
          <w:p w:rsidR="00E52FBA" w:rsidRPr="007E7EB3" w:rsidRDefault="007E7EB3" w:rsidP="00E52FBA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Понимание жестов</w:t>
            </w:r>
          </w:p>
        </w:tc>
        <w:tc>
          <w:tcPr>
            <w:tcW w:w="2905" w:type="dxa"/>
          </w:tcPr>
          <w:p w:rsidR="00E52FBA" w:rsidRPr="007E7EB3" w:rsidRDefault="007E7EB3" w:rsidP="00E52FBA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Наблюдение</w:t>
            </w:r>
          </w:p>
        </w:tc>
        <w:tc>
          <w:tcPr>
            <w:tcW w:w="2759" w:type="dxa"/>
          </w:tcPr>
          <w:p w:rsidR="00E52FBA" w:rsidRPr="007E7EB3" w:rsidRDefault="00E52FBA" w:rsidP="00E52FBA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</w:pPr>
            <w:r w:rsidRPr="007E7EB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Сентябрь/май</w:t>
            </w:r>
          </w:p>
        </w:tc>
      </w:tr>
      <w:tr w:rsidR="00E52FBA" w:rsidTr="00E52FBA">
        <w:tc>
          <w:tcPr>
            <w:tcW w:w="2612" w:type="dxa"/>
          </w:tcPr>
          <w:p w:rsidR="00E52FBA" w:rsidRPr="007E7EB3" w:rsidRDefault="007E7EB3" w:rsidP="00E52FBA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Самостоятельное использование</w:t>
            </w:r>
          </w:p>
        </w:tc>
        <w:tc>
          <w:tcPr>
            <w:tcW w:w="2905" w:type="dxa"/>
          </w:tcPr>
          <w:p w:rsidR="00E52FBA" w:rsidRPr="007E7EB3" w:rsidRDefault="007E7EB3" w:rsidP="00E52FBA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Протокол наблюдения</w:t>
            </w:r>
          </w:p>
        </w:tc>
        <w:tc>
          <w:tcPr>
            <w:tcW w:w="2759" w:type="dxa"/>
          </w:tcPr>
          <w:p w:rsidR="00E52FBA" w:rsidRPr="007E7EB3" w:rsidRDefault="00E52FBA" w:rsidP="00E52FBA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</w:pPr>
            <w:r w:rsidRPr="007E7EB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Каждый месяц</w:t>
            </w:r>
          </w:p>
        </w:tc>
      </w:tr>
      <w:tr w:rsidR="00E52FBA" w:rsidTr="00E52FBA">
        <w:tc>
          <w:tcPr>
            <w:tcW w:w="2612" w:type="dxa"/>
          </w:tcPr>
          <w:p w:rsidR="00E52FBA" w:rsidRPr="007E7EB3" w:rsidRDefault="007E7EB3" w:rsidP="00E52FBA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Применение дома</w:t>
            </w:r>
          </w:p>
        </w:tc>
        <w:tc>
          <w:tcPr>
            <w:tcW w:w="2905" w:type="dxa"/>
          </w:tcPr>
          <w:p w:rsidR="00E52FBA" w:rsidRPr="007E7EB3" w:rsidRDefault="007E7EB3" w:rsidP="00E52FBA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Анкета родителей</w:t>
            </w:r>
          </w:p>
        </w:tc>
        <w:tc>
          <w:tcPr>
            <w:tcW w:w="2759" w:type="dxa"/>
          </w:tcPr>
          <w:p w:rsidR="00E52FBA" w:rsidRPr="007E7EB3" w:rsidRDefault="007E7EB3" w:rsidP="00E52FBA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</w:pPr>
            <w:r w:rsidRPr="007E7EB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Декабрь/май</w:t>
            </w:r>
          </w:p>
        </w:tc>
      </w:tr>
      <w:tr w:rsidR="00E52FBA" w:rsidTr="00E52FBA">
        <w:tc>
          <w:tcPr>
            <w:tcW w:w="2612" w:type="dxa"/>
          </w:tcPr>
          <w:p w:rsidR="00E52FBA" w:rsidRPr="007E7EB3" w:rsidRDefault="007E7EB3" w:rsidP="00E52FBA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Удовлетворенность</w:t>
            </w:r>
          </w:p>
        </w:tc>
        <w:tc>
          <w:tcPr>
            <w:tcW w:w="2905" w:type="dxa"/>
          </w:tcPr>
          <w:p w:rsidR="00E52FBA" w:rsidRPr="007E7EB3" w:rsidRDefault="007E7EB3" w:rsidP="00E52FBA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Анонимная анкета</w:t>
            </w:r>
          </w:p>
        </w:tc>
        <w:tc>
          <w:tcPr>
            <w:tcW w:w="2759" w:type="dxa"/>
          </w:tcPr>
          <w:p w:rsidR="00E52FBA" w:rsidRPr="007E7EB3" w:rsidRDefault="007E7EB3" w:rsidP="00E52FBA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</w:pPr>
            <w:r w:rsidRPr="007E7EB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май</w:t>
            </w:r>
          </w:p>
        </w:tc>
      </w:tr>
    </w:tbl>
    <w:p w:rsidR="00E52FBA" w:rsidRPr="00E52FBA" w:rsidRDefault="00E52FBA" w:rsidP="00E52FBA">
      <w:pPr>
        <w:pStyle w:val="a3"/>
        <w:shd w:val="clear" w:color="auto" w:fill="FFFFFF"/>
        <w:spacing w:after="0" w:line="240" w:lineRule="auto"/>
        <w:ind w:left="1069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</w:p>
    <w:p w:rsidR="00E52FBA" w:rsidRDefault="0026289C" w:rsidP="00567518">
      <w:pPr>
        <w:pStyle w:val="a3"/>
        <w:shd w:val="clear" w:color="auto" w:fill="FFFFFF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E52FBA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Важно помнить</w:t>
      </w:r>
      <w:r w:rsidR="00E52FBA" w:rsidRPr="00E52FBA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!</w:t>
      </w:r>
    </w:p>
    <w:p w:rsidR="00E52FBA" w:rsidRDefault="0026289C" w:rsidP="00567518">
      <w:pPr>
        <w:pStyle w:val="a3"/>
        <w:shd w:val="clear" w:color="auto" w:fill="FFFFFF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28129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1. Жест — это уже речь. Не требовать слова, если ребёнок показал.</w:t>
      </w:r>
    </w:p>
    <w:p w:rsidR="00E52FBA" w:rsidRDefault="0026289C" w:rsidP="00567518">
      <w:pPr>
        <w:pStyle w:val="a3"/>
        <w:shd w:val="clear" w:color="auto" w:fill="FFFFFF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28129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2. Все взрослые используют одни жесты — логопед, воспитатель, родители.</w:t>
      </w:r>
    </w:p>
    <w:p w:rsidR="00E52FBA" w:rsidRDefault="0026289C" w:rsidP="00E52FBA">
      <w:pPr>
        <w:pStyle w:val="a3"/>
        <w:shd w:val="clear" w:color="auto" w:fill="FFFFFF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28129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3. Один жест в неделю —</w:t>
      </w:r>
      <w:r w:rsidRPr="0026289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не больше, чтобы не перегружать.</w:t>
      </w:r>
    </w:p>
    <w:p w:rsidR="00E52FBA" w:rsidRDefault="0026289C" w:rsidP="00E52FBA">
      <w:pPr>
        <w:pStyle w:val="a3"/>
        <w:shd w:val="clear" w:color="auto" w:fill="FFFFFF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26289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4. Жест всегда с речью взрослого — говорим и показываем одновременно.</w:t>
      </w:r>
    </w:p>
    <w:p w:rsidR="00E52FBA" w:rsidRDefault="0026289C" w:rsidP="00E52FBA">
      <w:pPr>
        <w:pStyle w:val="a3"/>
        <w:shd w:val="clear" w:color="auto" w:fill="FFFFFF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26289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5. Опора на интересы — если ребёнок любит машинки, жест «дай» тренируем на машинках.</w:t>
      </w:r>
    </w:p>
    <w:p w:rsidR="0026289C" w:rsidRPr="0026289C" w:rsidRDefault="0026289C" w:rsidP="00E52FBA">
      <w:pPr>
        <w:pStyle w:val="a3"/>
        <w:shd w:val="clear" w:color="auto" w:fill="FFFFFF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26289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6. Подкреплять сразу — показал жест → получил желаемое.</w:t>
      </w:r>
    </w:p>
    <w:p w:rsidR="00305768" w:rsidRDefault="003057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62C6B" w:rsidRDefault="00D62C6B" w:rsidP="007E7EB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E7EB3" w:rsidRDefault="007E7EB3" w:rsidP="007E7EB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7EB3">
        <w:rPr>
          <w:rFonts w:ascii="Times New Roman" w:hAnsi="Times New Roman" w:cs="Times New Roman"/>
          <w:b/>
          <w:sz w:val="28"/>
          <w:szCs w:val="28"/>
        </w:rPr>
        <w:t xml:space="preserve">Протокол наблюдения. </w:t>
      </w:r>
    </w:p>
    <w:p w:rsidR="007E7EB3" w:rsidRDefault="007E7EB3" w:rsidP="007E7EB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ФИО: ___________________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Дата:_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_______________________</w:t>
      </w:r>
    </w:p>
    <w:p w:rsidR="00305768" w:rsidRDefault="00305768" w:rsidP="007E7EB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Поставить галку в нужное окошко.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12"/>
        <w:gridCol w:w="1522"/>
        <w:gridCol w:w="1516"/>
        <w:gridCol w:w="1539"/>
        <w:gridCol w:w="1617"/>
        <w:gridCol w:w="1539"/>
      </w:tblGrid>
      <w:tr w:rsidR="003006EA" w:rsidTr="00305768">
        <w:tc>
          <w:tcPr>
            <w:tcW w:w="1557" w:type="dxa"/>
          </w:tcPr>
          <w:p w:rsidR="00305768" w:rsidRPr="00305768" w:rsidRDefault="00305768" w:rsidP="007E7E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5768">
              <w:rPr>
                <w:rFonts w:ascii="Times New Roman" w:hAnsi="Times New Roman" w:cs="Times New Roman"/>
                <w:b/>
                <w:sz w:val="24"/>
                <w:szCs w:val="24"/>
              </w:rPr>
              <w:t>Жест</w:t>
            </w:r>
          </w:p>
        </w:tc>
        <w:tc>
          <w:tcPr>
            <w:tcW w:w="1557" w:type="dxa"/>
          </w:tcPr>
          <w:p w:rsidR="00305768" w:rsidRPr="00305768" w:rsidRDefault="00305768" w:rsidP="007E7E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5768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</w:t>
            </w:r>
          </w:p>
        </w:tc>
        <w:tc>
          <w:tcPr>
            <w:tcW w:w="1557" w:type="dxa"/>
          </w:tcPr>
          <w:p w:rsidR="00305768" w:rsidRPr="00305768" w:rsidRDefault="00305768" w:rsidP="007E7E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5768">
              <w:rPr>
                <w:rFonts w:ascii="Times New Roman" w:hAnsi="Times New Roman" w:cs="Times New Roman"/>
                <w:b/>
                <w:sz w:val="24"/>
                <w:szCs w:val="24"/>
              </w:rPr>
              <w:t>Не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05768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</w:t>
            </w:r>
          </w:p>
        </w:tc>
        <w:tc>
          <w:tcPr>
            <w:tcW w:w="1558" w:type="dxa"/>
          </w:tcPr>
          <w:p w:rsidR="00305768" w:rsidRPr="00305768" w:rsidRDefault="00305768" w:rsidP="007E7E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 использует</w:t>
            </w:r>
          </w:p>
        </w:tc>
        <w:tc>
          <w:tcPr>
            <w:tcW w:w="1558" w:type="dxa"/>
          </w:tcPr>
          <w:p w:rsidR="00305768" w:rsidRPr="00305768" w:rsidRDefault="00305768" w:rsidP="007E7E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 подсказками</w:t>
            </w:r>
          </w:p>
        </w:tc>
        <w:tc>
          <w:tcPr>
            <w:tcW w:w="1558" w:type="dxa"/>
          </w:tcPr>
          <w:p w:rsidR="00305768" w:rsidRPr="00305768" w:rsidRDefault="00305768" w:rsidP="007E7E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 использует</w:t>
            </w:r>
          </w:p>
        </w:tc>
      </w:tr>
      <w:tr w:rsidR="003006EA" w:rsidRPr="003006EA" w:rsidTr="00305768">
        <w:tc>
          <w:tcPr>
            <w:tcW w:w="1557" w:type="dxa"/>
          </w:tcPr>
          <w:p w:rsidR="00305768" w:rsidRPr="003006EA" w:rsidRDefault="00305768" w:rsidP="007E7E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6EA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</w:p>
        </w:tc>
        <w:tc>
          <w:tcPr>
            <w:tcW w:w="1557" w:type="dxa"/>
          </w:tcPr>
          <w:p w:rsidR="00305768" w:rsidRPr="003006EA" w:rsidRDefault="00305768" w:rsidP="007E7E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7" w:type="dxa"/>
          </w:tcPr>
          <w:p w:rsidR="00305768" w:rsidRPr="003006EA" w:rsidRDefault="00305768" w:rsidP="007E7E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</w:tcPr>
          <w:p w:rsidR="00305768" w:rsidRPr="003006EA" w:rsidRDefault="00305768" w:rsidP="007E7E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</w:tcPr>
          <w:p w:rsidR="00305768" w:rsidRPr="003006EA" w:rsidRDefault="00305768" w:rsidP="007E7E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</w:tcPr>
          <w:p w:rsidR="00305768" w:rsidRPr="003006EA" w:rsidRDefault="00305768" w:rsidP="007E7E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06EA" w:rsidRPr="003006EA" w:rsidTr="00305768">
        <w:tc>
          <w:tcPr>
            <w:tcW w:w="1557" w:type="dxa"/>
          </w:tcPr>
          <w:p w:rsidR="00305768" w:rsidRPr="003006EA" w:rsidRDefault="00305768" w:rsidP="007E7E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6EA">
              <w:rPr>
                <w:rFonts w:ascii="Times New Roman" w:hAnsi="Times New Roman" w:cs="Times New Roman"/>
                <w:b/>
                <w:sz w:val="24"/>
                <w:szCs w:val="24"/>
              </w:rPr>
              <w:t>Привет/пока</w:t>
            </w:r>
          </w:p>
        </w:tc>
        <w:tc>
          <w:tcPr>
            <w:tcW w:w="1557" w:type="dxa"/>
          </w:tcPr>
          <w:p w:rsidR="00305768" w:rsidRPr="003006EA" w:rsidRDefault="00305768" w:rsidP="007E7E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7" w:type="dxa"/>
          </w:tcPr>
          <w:p w:rsidR="00305768" w:rsidRPr="003006EA" w:rsidRDefault="00305768" w:rsidP="007E7E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</w:tcPr>
          <w:p w:rsidR="00305768" w:rsidRPr="003006EA" w:rsidRDefault="00305768" w:rsidP="007E7E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</w:tcPr>
          <w:p w:rsidR="00305768" w:rsidRPr="003006EA" w:rsidRDefault="00305768" w:rsidP="007E7E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</w:tcPr>
          <w:p w:rsidR="00305768" w:rsidRPr="003006EA" w:rsidRDefault="00305768" w:rsidP="007E7E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06EA" w:rsidRPr="003006EA" w:rsidTr="00305768">
        <w:tc>
          <w:tcPr>
            <w:tcW w:w="1557" w:type="dxa"/>
          </w:tcPr>
          <w:p w:rsidR="00305768" w:rsidRPr="003006EA" w:rsidRDefault="00305768" w:rsidP="007E7E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6EA">
              <w:rPr>
                <w:rFonts w:ascii="Times New Roman" w:hAnsi="Times New Roman" w:cs="Times New Roman"/>
                <w:b/>
                <w:sz w:val="24"/>
                <w:szCs w:val="24"/>
              </w:rPr>
              <w:t>Дай</w:t>
            </w:r>
          </w:p>
        </w:tc>
        <w:tc>
          <w:tcPr>
            <w:tcW w:w="1557" w:type="dxa"/>
          </w:tcPr>
          <w:p w:rsidR="00305768" w:rsidRPr="003006EA" w:rsidRDefault="00305768" w:rsidP="007E7E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7" w:type="dxa"/>
          </w:tcPr>
          <w:p w:rsidR="00305768" w:rsidRPr="003006EA" w:rsidRDefault="00305768" w:rsidP="007E7E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</w:tcPr>
          <w:p w:rsidR="00305768" w:rsidRPr="003006EA" w:rsidRDefault="00305768" w:rsidP="007E7E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</w:tcPr>
          <w:p w:rsidR="00305768" w:rsidRPr="003006EA" w:rsidRDefault="00305768" w:rsidP="007E7E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</w:tcPr>
          <w:p w:rsidR="00305768" w:rsidRPr="003006EA" w:rsidRDefault="00305768" w:rsidP="007E7E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06EA" w:rsidRPr="003006EA" w:rsidTr="00305768">
        <w:tc>
          <w:tcPr>
            <w:tcW w:w="1557" w:type="dxa"/>
          </w:tcPr>
          <w:p w:rsidR="00305768" w:rsidRPr="003006EA" w:rsidRDefault="00305768" w:rsidP="007E7E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6EA">
              <w:rPr>
                <w:rFonts w:ascii="Times New Roman" w:hAnsi="Times New Roman" w:cs="Times New Roman"/>
                <w:b/>
                <w:sz w:val="24"/>
                <w:szCs w:val="24"/>
              </w:rPr>
              <w:t>Нет/Стоп</w:t>
            </w:r>
          </w:p>
        </w:tc>
        <w:tc>
          <w:tcPr>
            <w:tcW w:w="1557" w:type="dxa"/>
          </w:tcPr>
          <w:p w:rsidR="00305768" w:rsidRPr="003006EA" w:rsidRDefault="00305768" w:rsidP="007E7E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7" w:type="dxa"/>
          </w:tcPr>
          <w:p w:rsidR="00305768" w:rsidRPr="003006EA" w:rsidRDefault="00305768" w:rsidP="007E7E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</w:tcPr>
          <w:p w:rsidR="00305768" w:rsidRPr="003006EA" w:rsidRDefault="00305768" w:rsidP="007E7E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</w:tcPr>
          <w:p w:rsidR="00305768" w:rsidRPr="003006EA" w:rsidRDefault="00305768" w:rsidP="007E7E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</w:tcPr>
          <w:p w:rsidR="00305768" w:rsidRPr="003006EA" w:rsidRDefault="00305768" w:rsidP="007E7E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06EA" w:rsidRPr="003006EA" w:rsidTr="00305768">
        <w:tc>
          <w:tcPr>
            <w:tcW w:w="1557" w:type="dxa"/>
          </w:tcPr>
          <w:p w:rsidR="00305768" w:rsidRPr="003006EA" w:rsidRDefault="00305768" w:rsidP="007E7E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6EA">
              <w:rPr>
                <w:rFonts w:ascii="Times New Roman" w:hAnsi="Times New Roman" w:cs="Times New Roman"/>
                <w:b/>
                <w:sz w:val="24"/>
                <w:szCs w:val="24"/>
              </w:rPr>
              <w:t>Спасибо</w:t>
            </w:r>
          </w:p>
        </w:tc>
        <w:tc>
          <w:tcPr>
            <w:tcW w:w="1557" w:type="dxa"/>
          </w:tcPr>
          <w:p w:rsidR="00305768" w:rsidRPr="003006EA" w:rsidRDefault="00305768" w:rsidP="007E7E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7" w:type="dxa"/>
          </w:tcPr>
          <w:p w:rsidR="00305768" w:rsidRPr="003006EA" w:rsidRDefault="00305768" w:rsidP="007E7E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</w:tcPr>
          <w:p w:rsidR="00305768" w:rsidRPr="003006EA" w:rsidRDefault="00305768" w:rsidP="007E7E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</w:tcPr>
          <w:p w:rsidR="00305768" w:rsidRPr="003006EA" w:rsidRDefault="00305768" w:rsidP="007E7E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</w:tcPr>
          <w:p w:rsidR="00305768" w:rsidRPr="003006EA" w:rsidRDefault="00305768" w:rsidP="007E7E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06EA" w:rsidRPr="003006EA" w:rsidTr="00305768">
        <w:tc>
          <w:tcPr>
            <w:tcW w:w="1557" w:type="dxa"/>
          </w:tcPr>
          <w:p w:rsidR="00305768" w:rsidRPr="003006EA" w:rsidRDefault="00305768" w:rsidP="007E7E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6EA">
              <w:rPr>
                <w:rFonts w:ascii="Times New Roman" w:hAnsi="Times New Roman" w:cs="Times New Roman"/>
                <w:b/>
                <w:sz w:val="24"/>
                <w:szCs w:val="24"/>
              </w:rPr>
              <w:t>Хорошо</w:t>
            </w:r>
          </w:p>
        </w:tc>
        <w:tc>
          <w:tcPr>
            <w:tcW w:w="1557" w:type="dxa"/>
          </w:tcPr>
          <w:p w:rsidR="00305768" w:rsidRPr="003006EA" w:rsidRDefault="00305768" w:rsidP="007E7E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7" w:type="dxa"/>
          </w:tcPr>
          <w:p w:rsidR="00305768" w:rsidRPr="003006EA" w:rsidRDefault="00305768" w:rsidP="007E7E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</w:tcPr>
          <w:p w:rsidR="00305768" w:rsidRPr="003006EA" w:rsidRDefault="00305768" w:rsidP="007E7E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</w:tcPr>
          <w:p w:rsidR="00305768" w:rsidRPr="003006EA" w:rsidRDefault="00305768" w:rsidP="007E7E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</w:tcPr>
          <w:p w:rsidR="00305768" w:rsidRPr="003006EA" w:rsidRDefault="00305768" w:rsidP="007E7E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06EA" w:rsidRPr="003006EA" w:rsidTr="00305768">
        <w:tc>
          <w:tcPr>
            <w:tcW w:w="1557" w:type="dxa"/>
          </w:tcPr>
          <w:p w:rsidR="00305768" w:rsidRPr="003006EA" w:rsidRDefault="00305768" w:rsidP="007E7E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6EA">
              <w:rPr>
                <w:rFonts w:ascii="Times New Roman" w:hAnsi="Times New Roman" w:cs="Times New Roman"/>
                <w:b/>
                <w:sz w:val="24"/>
                <w:szCs w:val="24"/>
              </w:rPr>
              <w:t>Пить</w:t>
            </w:r>
          </w:p>
        </w:tc>
        <w:tc>
          <w:tcPr>
            <w:tcW w:w="1557" w:type="dxa"/>
          </w:tcPr>
          <w:p w:rsidR="00305768" w:rsidRPr="003006EA" w:rsidRDefault="00305768" w:rsidP="007E7E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7" w:type="dxa"/>
          </w:tcPr>
          <w:p w:rsidR="00305768" w:rsidRPr="003006EA" w:rsidRDefault="00305768" w:rsidP="007E7E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</w:tcPr>
          <w:p w:rsidR="00305768" w:rsidRPr="003006EA" w:rsidRDefault="00305768" w:rsidP="007E7E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</w:tcPr>
          <w:p w:rsidR="00305768" w:rsidRPr="003006EA" w:rsidRDefault="00305768" w:rsidP="007E7E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</w:tcPr>
          <w:p w:rsidR="00305768" w:rsidRPr="003006EA" w:rsidRDefault="00305768" w:rsidP="007E7E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5768" w:rsidRPr="003006EA" w:rsidTr="00305768">
        <w:tc>
          <w:tcPr>
            <w:tcW w:w="1557" w:type="dxa"/>
          </w:tcPr>
          <w:p w:rsidR="00305768" w:rsidRPr="003006EA" w:rsidRDefault="00305768" w:rsidP="007E7E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6EA">
              <w:rPr>
                <w:rFonts w:ascii="Times New Roman" w:hAnsi="Times New Roman" w:cs="Times New Roman"/>
                <w:b/>
                <w:sz w:val="24"/>
                <w:szCs w:val="24"/>
              </w:rPr>
              <w:t>Есть</w:t>
            </w:r>
          </w:p>
        </w:tc>
        <w:tc>
          <w:tcPr>
            <w:tcW w:w="1557" w:type="dxa"/>
          </w:tcPr>
          <w:p w:rsidR="00305768" w:rsidRPr="003006EA" w:rsidRDefault="00305768" w:rsidP="007E7E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7" w:type="dxa"/>
          </w:tcPr>
          <w:p w:rsidR="00305768" w:rsidRPr="003006EA" w:rsidRDefault="00305768" w:rsidP="007E7E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</w:tcPr>
          <w:p w:rsidR="00305768" w:rsidRPr="003006EA" w:rsidRDefault="00305768" w:rsidP="007E7E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</w:tcPr>
          <w:p w:rsidR="00305768" w:rsidRPr="003006EA" w:rsidRDefault="00305768" w:rsidP="007E7E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</w:tcPr>
          <w:p w:rsidR="00305768" w:rsidRPr="003006EA" w:rsidRDefault="00305768" w:rsidP="007E7E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5768" w:rsidRPr="003006EA" w:rsidTr="00305768">
        <w:tc>
          <w:tcPr>
            <w:tcW w:w="1557" w:type="dxa"/>
          </w:tcPr>
          <w:p w:rsidR="00305768" w:rsidRPr="003006EA" w:rsidRDefault="00305768" w:rsidP="007E7E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6EA">
              <w:rPr>
                <w:rFonts w:ascii="Times New Roman" w:hAnsi="Times New Roman" w:cs="Times New Roman"/>
                <w:b/>
                <w:sz w:val="24"/>
                <w:szCs w:val="24"/>
              </w:rPr>
              <w:t>Помоги</w:t>
            </w:r>
          </w:p>
        </w:tc>
        <w:tc>
          <w:tcPr>
            <w:tcW w:w="1557" w:type="dxa"/>
          </w:tcPr>
          <w:p w:rsidR="00305768" w:rsidRPr="003006EA" w:rsidRDefault="00305768" w:rsidP="007E7E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7" w:type="dxa"/>
          </w:tcPr>
          <w:p w:rsidR="00305768" w:rsidRPr="003006EA" w:rsidRDefault="00305768" w:rsidP="007E7E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</w:tcPr>
          <w:p w:rsidR="00305768" w:rsidRPr="003006EA" w:rsidRDefault="00305768" w:rsidP="007E7E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</w:tcPr>
          <w:p w:rsidR="00305768" w:rsidRPr="003006EA" w:rsidRDefault="00305768" w:rsidP="007E7E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</w:tcPr>
          <w:p w:rsidR="00305768" w:rsidRPr="003006EA" w:rsidRDefault="00305768" w:rsidP="007E7E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5768" w:rsidRPr="003006EA" w:rsidTr="00305768">
        <w:tc>
          <w:tcPr>
            <w:tcW w:w="1557" w:type="dxa"/>
          </w:tcPr>
          <w:p w:rsidR="00305768" w:rsidRPr="003006EA" w:rsidRDefault="00305768" w:rsidP="007E7E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6EA">
              <w:rPr>
                <w:rFonts w:ascii="Times New Roman" w:hAnsi="Times New Roman" w:cs="Times New Roman"/>
                <w:b/>
                <w:sz w:val="24"/>
                <w:szCs w:val="24"/>
              </w:rPr>
              <w:t>Ты/Туда</w:t>
            </w:r>
          </w:p>
        </w:tc>
        <w:tc>
          <w:tcPr>
            <w:tcW w:w="1557" w:type="dxa"/>
          </w:tcPr>
          <w:p w:rsidR="00305768" w:rsidRPr="003006EA" w:rsidRDefault="00305768" w:rsidP="007E7E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7" w:type="dxa"/>
          </w:tcPr>
          <w:p w:rsidR="00305768" w:rsidRPr="003006EA" w:rsidRDefault="00305768" w:rsidP="007E7E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</w:tcPr>
          <w:p w:rsidR="00305768" w:rsidRPr="003006EA" w:rsidRDefault="00305768" w:rsidP="007E7E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</w:tcPr>
          <w:p w:rsidR="00305768" w:rsidRPr="003006EA" w:rsidRDefault="00305768" w:rsidP="007E7E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</w:tcPr>
          <w:p w:rsidR="00305768" w:rsidRPr="003006EA" w:rsidRDefault="00305768" w:rsidP="007E7E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7E7EB3" w:rsidRPr="003006EA" w:rsidRDefault="007E7EB3" w:rsidP="007E7EB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305768" w:rsidRDefault="00305768" w:rsidP="007E7EB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Вывод: ____________________________________________</w:t>
      </w:r>
    </w:p>
    <w:p w:rsidR="00305768" w:rsidRDefault="00305768" w:rsidP="007E7EB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</w:t>
      </w:r>
    </w:p>
    <w:p w:rsidR="00305768" w:rsidRDefault="00305768" w:rsidP="007E7EB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Подпись:</w:t>
      </w:r>
      <w:r w:rsidR="003006EA">
        <w:rPr>
          <w:rFonts w:ascii="Times New Roman" w:hAnsi="Times New Roman" w:cs="Times New Roman"/>
          <w:b/>
          <w:sz w:val="28"/>
          <w:szCs w:val="28"/>
        </w:rPr>
        <w:t>_</w:t>
      </w:r>
      <w:proofErr w:type="gramEnd"/>
      <w:r w:rsidR="003006EA">
        <w:rPr>
          <w:rFonts w:ascii="Times New Roman" w:hAnsi="Times New Roman" w:cs="Times New Roman"/>
          <w:b/>
          <w:sz w:val="28"/>
          <w:szCs w:val="28"/>
        </w:rPr>
        <w:t>_________</w:t>
      </w:r>
    </w:p>
    <w:p w:rsidR="003006EA" w:rsidRDefault="003006EA" w:rsidP="007E7EB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3006EA" w:rsidRDefault="003006E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3006EA" w:rsidRDefault="003006EA" w:rsidP="003006E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Конспект занятия</w:t>
      </w:r>
    </w:p>
    <w:p w:rsidR="003006EA" w:rsidRDefault="003006EA" w:rsidP="003006E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>
        <w:rPr>
          <w:rFonts w:ascii="Times New Roman" w:hAnsi="Times New Roman" w:cs="Times New Roman"/>
          <w:sz w:val="28"/>
          <w:szCs w:val="28"/>
        </w:rPr>
        <w:t>Жест «Дай»/ Дети: 5-7 лет РАС/ Время: 15 мин.</w:t>
      </w:r>
    </w:p>
    <w:p w:rsidR="003006EA" w:rsidRDefault="003006EA" w:rsidP="003006E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740"/>
        <w:gridCol w:w="1236"/>
        <w:gridCol w:w="6369"/>
      </w:tblGrid>
      <w:tr w:rsidR="003006EA" w:rsidTr="003006EA">
        <w:tc>
          <w:tcPr>
            <w:tcW w:w="988" w:type="dxa"/>
          </w:tcPr>
          <w:p w:rsidR="003006EA" w:rsidRDefault="003006EA" w:rsidP="003006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</w:t>
            </w:r>
          </w:p>
        </w:tc>
        <w:tc>
          <w:tcPr>
            <w:tcW w:w="1275" w:type="dxa"/>
          </w:tcPr>
          <w:p w:rsidR="003006EA" w:rsidRDefault="003006EA" w:rsidP="003006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7082" w:type="dxa"/>
          </w:tcPr>
          <w:p w:rsidR="003006EA" w:rsidRDefault="003006EA" w:rsidP="003006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 делает логопед</w:t>
            </w:r>
          </w:p>
        </w:tc>
      </w:tr>
      <w:tr w:rsidR="003006EA" w:rsidTr="003006EA">
        <w:tc>
          <w:tcPr>
            <w:tcW w:w="988" w:type="dxa"/>
          </w:tcPr>
          <w:p w:rsidR="003006EA" w:rsidRDefault="003006EA" w:rsidP="003006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Приветствие</w:t>
            </w:r>
          </w:p>
        </w:tc>
        <w:tc>
          <w:tcPr>
            <w:tcW w:w="1275" w:type="dxa"/>
          </w:tcPr>
          <w:p w:rsidR="003006EA" w:rsidRDefault="003006EA" w:rsidP="003006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мин</w:t>
            </w:r>
          </w:p>
        </w:tc>
        <w:tc>
          <w:tcPr>
            <w:tcW w:w="7082" w:type="dxa"/>
          </w:tcPr>
          <w:p w:rsidR="003006EA" w:rsidRDefault="003006EA" w:rsidP="003006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Жест «привет», называет по имени</w:t>
            </w:r>
          </w:p>
        </w:tc>
      </w:tr>
      <w:tr w:rsidR="003006EA" w:rsidTr="003006EA">
        <w:tc>
          <w:tcPr>
            <w:tcW w:w="988" w:type="dxa"/>
          </w:tcPr>
          <w:p w:rsidR="003006EA" w:rsidRDefault="003006EA" w:rsidP="003006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Повторение</w:t>
            </w:r>
          </w:p>
        </w:tc>
        <w:tc>
          <w:tcPr>
            <w:tcW w:w="1275" w:type="dxa"/>
          </w:tcPr>
          <w:p w:rsidR="003006EA" w:rsidRDefault="003006EA" w:rsidP="003006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3мин</w:t>
            </w:r>
          </w:p>
        </w:tc>
        <w:tc>
          <w:tcPr>
            <w:tcW w:w="7082" w:type="dxa"/>
          </w:tcPr>
          <w:p w:rsidR="003006EA" w:rsidRDefault="003006EA" w:rsidP="003006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Жест «Я», «привет»</w:t>
            </w:r>
          </w:p>
        </w:tc>
      </w:tr>
      <w:tr w:rsidR="003006EA" w:rsidTr="003006EA">
        <w:tc>
          <w:tcPr>
            <w:tcW w:w="988" w:type="dxa"/>
          </w:tcPr>
          <w:p w:rsidR="003006EA" w:rsidRDefault="003006EA" w:rsidP="003006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Новый жест</w:t>
            </w:r>
          </w:p>
        </w:tc>
        <w:tc>
          <w:tcPr>
            <w:tcW w:w="1275" w:type="dxa"/>
          </w:tcPr>
          <w:p w:rsidR="003006EA" w:rsidRDefault="003006EA" w:rsidP="003006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мин</w:t>
            </w:r>
          </w:p>
        </w:tc>
        <w:tc>
          <w:tcPr>
            <w:tcW w:w="7082" w:type="dxa"/>
          </w:tcPr>
          <w:p w:rsidR="003006EA" w:rsidRDefault="003006EA" w:rsidP="003006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Показывает жест «Дай» (ладонь вперед)</w:t>
            </w:r>
          </w:p>
        </w:tc>
      </w:tr>
      <w:tr w:rsidR="003006EA" w:rsidTr="003006EA">
        <w:tc>
          <w:tcPr>
            <w:tcW w:w="988" w:type="dxa"/>
          </w:tcPr>
          <w:p w:rsidR="003006EA" w:rsidRDefault="003006EA" w:rsidP="003006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</w:t>
            </w:r>
          </w:p>
        </w:tc>
        <w:tc>
          <w:tcPr>
            <w:tcW w:w="1275" w:type="dxa"/>
          </w:tcPr>
          <w:p w:rsidR="003006EA" w:rsidRDefault="003006EA" w:rsidP="003006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мин</w:t>
            </w:r>
          </w:p>
        </w:tc>
        <w:tc>
          <w:tcPr>
            <w:tcW w:w="7082" w:type="dxa"/>
          </w:tcPr>
          <w:p w:rsidR="003006EA" w:rsidRDefault="003006EA" w:rsidP="003006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Держит игрушку, ждет жест «дай», отдает</w:t>
            </w:r>
          </w:p>
        </w:tc>
      </w:tr>
      <w:tr w:rsidR="003006EA" w:rsidTr="003006EA">
        <w:tc>
          <w:tcPr>
            <w:tcW w:w="988" w:type="dxa"/>
          </w:tcPr>
          <w:p w:rsidR="003006EA" w:rsidRDefault="003006EA" w:rsidP="003006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</w:t>
            </w:r>
          </w:p>
        </w:tc>
        <w:tc>
          <w:tcPr>
            <w:tcW w:w="1275" w:type="dxa"/>
          </w:tcPr>
          <w:p w:rsidR="003006EA" w:rsidRDefault="003006EA" w:rsidP="003006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мин</w:t>
            </w:r>
          </w:p>
        </w:tc>
        <w:tc>
          <w:tcPr>
            <w:tcW w:w="7082" w:type="dxa"/>
          </w:tcPr>
          <w:p w:rsidR="003006EA" w:rsidRDefault="003006EA" w:rsidP="003006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Хвалит клеит наклейку</w:t>
            </w:r>
          </w:p>
        </w:tc>
      </w:tr>
    </w:tbl>
    <w:p w:rsidR="003006EA" w:rsidRDefault="003006EA" w:rsidP="003006E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 ребенок показывает «дай» и получает игрушку.</w:t>
      </w:r>
    </w:p>
    <w:p w:rsidR="009505CC" w:rsidRDefault="009505CC" w:rsidP="003006E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74C93" w:rsidRPr="00074C93" w:rsidRDefault="00074C93" w:rsidP="00074C9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9505CC" w:rsidRPr="00074C93" w:rsidRDefault="009505CC" w:rsidP="00074C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4C93">
        <w:rPr>
          <w:rFonts w:ascii="Times New Roman" w:hAnsi="Times New Roman" w:cs="Times New Roman"/>
          <w:b/>
          <w:sz w:val="28"/>
          <w:szCs w:val="28"/>
        </w:rPr>
        <w:lastRenderedPageBreak/>
        <w:t>Письмо приглашение</w:t>
      </w:r>
    </w:p>
    <w:p w:rsidR="009505CC" w:rsidRDefault="00074C93" w:rsidP="00074C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Уважаемые родители!</w:t>
      </w:r>
    </w:p>
    <w:p w:rsidR="00074C93" w:rsidRDefault="00074C93" w:rsidP="00074C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Приглашаем на встречу по проекту «Говорящие руки».</w:t>
      </w:r>
    </w:p>
    <w:p w:rsidR="00074C93" w:rsidRDefault="00074C93" w:rsidP="00074C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Когда :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    Где:_____________</w:t>
      </w:r>
    </w:p>
    <w:p w:rsidR="00074C93" w:rsidRDefault="00074C93" w:rsidP="00074C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будет:</w:t>
      </w:r>
    </w:p>
    <w:p w:rsidR="00074C93" w:rsidRDefault="00074C93" w:rsidP="00074C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Зачем нужны жесты;</w:t>
      </w:r>
    </w:p>
    <w:p w:rsidR="00074C93" w:rsidRDefault="00074C93" w:rsidP="00074C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жесты учим;</w:t>
      </w:r>
    </w:p>
    <w:p w:rsidR="00074C93" w:rsidRDefault="00074C93" w:rsidP="00074C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заниматься дома.</w:t>
      </w:r>
    </w:p>
    <w:p w:rsidR="00074C93" w:rsidRDefault="00074C93" w:rsidP="00074C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Подтвердите участие до _____ в чате.</w:t>
      </w:r>
    </w:p>
    <w:p w:rsidR="00074C93" w:rsidRDefault="00074C93" w:rsidP="00074C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уважением учитель- логопед. </w:t>
      </w:r>
    </w:p>
    <w:p w:rsidR="00074C93" w:rsidRDefault="00074C93" w:rsidP="00074C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Шварева Н.Д.</w:t>
      </w:r>
    </w:p>
    <w:p w:rsidR="00074C93" w:rsidRDefault="00074C93" w:rsidP="00074C9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30425" cy="2130425"/>
            <wp:effectExtent l="0" t="0" r="317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tem_1251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0425" cy="213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0616" w:rsidRDefault="004E06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4E0616" w:rsidRDefault="004E0616" w:rsidP="00074C9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Итоги проекта.</w:t>
      </w:r>
    </w:p>
    <w:p w:rsidR="004E0616" w:rsidRDefault="004E0616" w:rsidP="004E061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сентябре по итогу мониторинга только один ребенок понимал и использовал жесты сам</w:t>
      </w:r>
      <w:r w:rsidR="00587012">
        <w:rPr>
          <w:rFonts w:ascii="Times New Roman" w:hAnsi="Times New Roman" w:cs="Times New Roman"/>
          <w:sz w:val="28"/>
          <w:szCs w:val="28"/>
        </w:rPr>
        <w:t>остоятельно. В мае 7</w:t>
      </w:r>
      <w:r>
        <w:rPr>
          <w:rFonts w:ascii="Times New Roman" w:hAnsi="Times New Roman" w:cs="Times New Roman"/>
          <w:sz w:val="28"/>
          <w:szCs w:val="28"/>
        </w:rPr>
        <w:t xml:space="preserve"> из 9 детей. </w:t>
      </w:r>
    </w:p>
    <w:p w:rsidR="004E0616" w:rsidRDefault="004E0616" w:rsidP="004E061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Дети стали реже кричать и толкаться, заменяют это жестом. Общая атмосфера в группе стала спокойнее. </w:t>
      </w:r>
    </w:p>
    <w:p w:rsidR="004E0616" w:rsidRDefault="004E0616" w:rsidP="004E061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дал хороший результат: большинство детей начали использовать жесты в повседневной жизни. Речь у большинства не появилась, но коммуникация стала доступнее. Дети могут просить, отказаться, поздороваться.</w:t>
      </w:r>
    </w:p>
    <w:p w:rsidR="004E0616" w:rsidRDefault="004E0616" w:rsidP="004E06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Итоги по каждому ребенку.</w:t>
      </w:r>
    </w:p>
    <w:tbl>
      <w:tblPr>
        <w:tblStyle w:val="a4"/>
        <w:tblW w:w="9493" w:type="dxa"/>
        <w:tblLook w:val="04A0" w:firstRow="1" w:lastRow="0" w:firstColumn="1" w:lastColumn="0" w:noHBand="0" w:noVBand="1"/>
      </w:tblPr>
      <w:tblGrid>
        <w:gridCol w:w="2373"/>
        <w:gridCol w:w="2373"/>
        <w:gridCol w:w="2373"/>
        <w:gridCol w:w="2374"/>
      </w:tblGrid>
      <w:tr w:rsidR="004E0616" w:rsidTr="004E0616">
        <w:tc>
          <w:tcPr>
            <w:tcW w:w="2373" w:type="dxa"/>
          </w:tcPr>
          <w:p w:rsidR="004E0616" w:rsidRDefault="004E0616" w:rsidP="004E06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Имя</w:t>
            </w:r>
          </w:p>
        </w:tc>
        <w:tc>
          <w:tcPr>
            <w:tcW w:w="2373" w:type="dxa"/>
          </w:tcPr>
          <w:p w:rsidR="004E0616" w:rsidRDefault="004E0616" w:rsidP="004E06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Освоил жестов</w:t>
            </w:r>
          </w:p>
        </w:tc>
        <w:tc>
          <w:tcPr>
            <w:tcW w:w="2373" w:type="dxa"/>
          </w:tcPr>
          <w:p w:rsidR="004E0616" w:rsidRDefault="004E0616" w:rsidP="004E06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Использует сам</w:t>
            </w:r>
          </w:p>
        </w:tc>
        <w:tc>
          <w:tcPr>
            <w:tcW w:w="2374" w:type="dxa"/>
          </w:tcPr>
          <w:p w:rsidR="004E0616" w:rsidRDefault="004E0616" w:rsidP="004E06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Динамика</w:t>
            </w:r>
          </w:p>
        </w:tc>
      </w:tr>
      <w:tr w:rsidR="00587012" w:rsidTr="00587012">
        <w:tc>
          <w:tcPr>
            <w:tcW w:w="2373" w:type="dxa"/>
          </w:tcPr>
          <w:p w:rsidR="00587012" w:rsidRDefault="00587012" w:rsidP="005870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Саша Б. </w:t>
            </w:r>
          </w:p>
        </w:tc>
        <w:tc>
          <w:tcPr>
            <w:tcW w:w="2373" w:type="dxa"/>
          </w:tcPr>
          <w:p w:rsidR="00587012" w:rsidRDefault="00587012" w:rsidP="005870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373" w:type="dxa"/>
          </w:tcPr>
          <w:p w:rsidR="00587012" w:rsidRDefault="00587012" w:rsidP="005870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374" w:type="dxa"/>
            <w:shd w:val="clear" w:color="auto" w:fill="70AD47" w:themeFill="accent6"/>
          </w:tcPr>
          <w:p w:rsidR="00587012" w:rsidRDefault="00587012" w:rsidP="005870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7012" w:rsidTr="00587012">
        <w:tc>
          <w:tcPr>
            <w:tcW w:w="2373" w:type="dxa"/>
          </w:tcPr>
          <w:p w:rsidR="00587012" w:rsidRDefault="00587012" w:rsidP="005870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Егор Е.</w:t>
            </w:r>
          </w:p>
        </w:tc>
        <w:tc>
          <w:tcPr>
            <w:tcW w:w="2373" w:type="dxa"/>
          </w:tcPr>
          <w:p w:rsidR="00587012" w:rsidRDefault="00587012" w:rsidP="005870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373" w:type="dxa"/>
          </w:tcPr>
          <w:p w:rsidR="00587012" w:rsidRDefault="00587012" w:rsidP="005870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74" w:type="dxa"/>
            <w:shd w:val="clear" w:color="auto" w:fill="70AD47" w:themeFill="accent6"/>
          </w:tcPr>
          <w:p w:rsidR="00587012" w:rsidRDefault="00587012" w:rsidP="005870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7012" w:rsidTr="00587012">
        <w:tc>
          <w:tcPr>
            <w:tcW w:w="2373" w:type="dxa"/>
          </w:tcPr>
          <w:p w:rsidR="00587012" w:rsidRDefault="00587012" w:rsidP="005870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 К.</w:t>
            </w:r>
          </w:p>
        </w:tc>
        <w:tc>
          <w:tcPr>
            <w:tcW w:w="2373" w:type="dxa"/>
          </w:tcPr>
          <w:p w:rsidR="00587012" w:rsidRDefault="00587012" w:rsidP="005870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373" w:type="dxa"/>
          </w:tcPr>
          <w:p w:rsidR="00587012" w:rsidRDefault="00587012" w:rsidP="005870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74" w:type="dxa"/>
            <w:shd w:val="clear" w:color="auto" w:fill="5B9BD5" w:themeFill="accent1"/>
          </w:tcPr>
          <w:p w:rsidR="00587012" w:rsidRDefault="00587012" w:rsidP="005870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7012" w:rsidTr="00587012">
        <w:tc>
          <w:tcPr>
            <w:tcW w:w="2373" w:type="dxa"/>
          </w:tcPr>
          <w:p w:rsidR="00587012" w:rsidRDefault="00587012" w:rsidP="005870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Саша К.</w:t>
            </w:r>
          </w:p>
        </w:tc>
        <w:tc>
          <w:tcPr>
            <w:tcW w:w="2373" w:type="dxa"/>
          </w:tcPr>
          <w:p w:rsidR="00587012" w:rsidRDefault="00587012" w:rsidP="005870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373" w:type="dxa"/>
          </w:tcPr>
          <w:p w:rsidR="00587012" w:rsidRDefault="00587012" w:rsidP="005870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74" w:type="dxa"/>
            <w:shd w:val="clear" w:color="auto" w:fill="5B9BD5" w:themeFill="accent1"/>
          </w:tcPr>
          <w:p w:rsidR="00587012" w:rsidRDefault="00587012" w:rsidP="005870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7012" w:rsidTr="00587012">
        <w:tc>
          <w:tcPr>
            <w:tcW w:w="2373" w:type="dxa"/>
          </w:tcPr>
          <w:p w:rsidR="00587012" w:rsidRDefault="00587012" w:rsidP="005870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Артем К.</w:t>
            </w:r>
          </w:p>
        </w:tc>
        <w:tc>
          <w:tcPr>
            <w:tcW w:w="2373" w:type="dxa"/>
          </w:tcPr>
          <w:p w:rsidR="00587012" w:rsidRDefault="00587012" w:rsidP="005870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73" w:type="dxa"/>
          </w:tcPr>
          <w:p w:rsidR="00587012" w:rsidRDefault="00587012" w:rsidP="005870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74" w:type="dxa"/>
            <w:shd w:val="clear" w:color="auto" w:fill="FF0000"/>
          </w:tcPr>
          <w:p w:rsidR="00587012" w:rsidRDefault="00587012" w:rsidP="005870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7012" w:rsidTr="00587012">
        <w:tc>
          <w:tcPr>
            <w:tcW w:w="2373" w:type="dxa"/>
          </w:tcPr>
          <w:p w:rsidR="00587012" w:rsidRDefault="00587012" w:rsidP="005870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Карина К.</w:t>
            </w:r>
          </w:p>
        </w:tc>
        <w:tc>
          <w:tcPr>
            <w:tcW w:w="2373" w:type="dxa"/>
          </w:tcPr>
          <w:p w:rsidR="00587012" w:rsidRDefault="00587012" w:rsidP="005870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373" w:type="dxa"/>
          </w:tcPr>
          <w:p w:rsidR="00587012" w:rsidRDefault="00587012" w:rsidP="005870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374" w:type="dxa"/>
            <w:shd w:val="clear" w:color="auto" w:fill="70AD47" w:themeFill="accent6"/>
          </w:tcPr>
          <w:p w:rsidR="00587012" w:rsidRDefault="00587012" w:rsidP="005870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7012" w:rsidTr="00587012">
        <w:tc>
          <w:tcPr>
            <w:tcW w:w="2373" w:type="dxa"/>
          </w:tcPr>
          <w:p w:rsidR="00587012" w:rsidRDefault="00587012" w:rsidP="005870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Леша У.</w:t>
            </w:r>
          </w:p>
        </w:tc>
        <w:tc>
          <w:tcPr>
            <w:tcW w:w="2373" w:type="dxa"/>
          </w:tcPr>
          <w:p w:rsidR="00587012" w:rsidRDefault="00587012" w:rsidP="005870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73" w:type="dxa"/>
          </w:tcPr>
          <w:p w:rsidR="00587012" w:rsidRDefault="00587012" w:rsidP="005870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74" w:type="dxa"/>
            <w:shd w:val="clear" w:color="auto" w:fill="5B9BD5" w:themeFill="accent1"/>
          </w:tcPr>
          <w:p w:rsidR="00587012" w:rsidRDefault="00587012" w:rsidP="005870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7012" w:rsidTr="00587012">
        <w:tc>
          <w:tcPr>
            <w:tcW w:w="2373" w:type="dxa"/>
          </w:tcPr>
          <w:p w:rsidR="00587012" w:rsidRDefault="00587012" w:rsidP="005870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Слава С.</w:t>
            </w:r>
          </w:p>
        </w:tc>
        <w:tc>
          <w:tcPr>
            <w:tcW w:w="2373" w:type="dxa"/>
          </w:tcPr>
          <w:p w:rsidR="00587012" w:rsidRDefault="00587012" w:rsidP="005870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73" w:type="dxa"/>
          </w:tcPr>
          <w:p w:rsidR="00587012" w:rsidRDefault="00587012" w:rsidP="005870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74" w:type="dxa"/>
            <w:shd w:val="clear" w:color="auto" w:fill="FF0000"/>
          </w:tcPr>
          <w:p w:rsidR="00587012" w:rsidRDefault="00587012" w:rsidP="005870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7012" w:rsidTr="00587012">
        <w:tc>
          <w:tcPr>
            <w:tcW w:w="2373" w:type="dxa"/>
          </w:tcPr>
          <w:p w:rsidR="00587012" w:rsidRDefault="00587012" w:rsidP="005870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Вика С.</w:t>
            </w:r>
          </w:p>
        </w:tc>
        <w:tc>
          <w:tcPr>
            <w:tcW w:w="2373" w:type="dxa"/>
          </w:tcPr>
          <w:p w:rsidR="00587012" w:rsidRDefault="00587012" w:rsidP="005870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3" w:type="dxa"/>
          </w:tcPr>
          <w:p w:rsidR="00587012" w:rsidRDefault="00587012" w:rsidP="005870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74" w:type="dxa"/>
            <w:shd w:val="clear" w:color="auto" w:fill="5B9BD5" w:themeFill="accent1"/>
          </w:tcPr>
          <w:p w:rsidR="00587012" w:rsidRDefault="00587012" w:rsidP="005870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E0616" w:rsidRDefault="004E0616" w:rsidP="004E061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587012" w:rsidTr="00587012">
        <w:tc>
          <w:tcPr>
            <w:tcW w:w="3115" w:type="dxa"/>
            <w:shd w:val="clear" w:color="auto" w:fill="FF0000"/>
          </w:tcPr>
          <w:p w:rsidR="00587012" w:rsidRDefault="00587012" w:rsidP="004E06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Низкий уровень</w:t>
            </w:r>
          </w:p>
        </w:tc>
        <w:tc>
          <w:tcPr>
            <w:tcW w:w="3115" w:type="dxa"/>
            <w:shd w:val="clear" w:color="auto" w:fill="5B9BD5" w:themeFill="accent1"/>
          </w:tcPr>
          <w:p w:rsidR="00587012" w:rsidRDefault="00587012" w:rsidP="004E06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Средний уровень</w:t>
            </w:r>
          </w:p>
        </w:tc>
        <w:tc>
          <w:tcPr>
            <w:tcW w:w="3115" w:type="dxa"/>
            <w:shd w:val="clear" w:color="auto" w:fill="70AD47" w:themeFill="accent6"/>
          </w:tcPr>
          <w:p w:rsidR="00587012" w:rsidRDefault="00587012" w:rsidP="004E06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Высокий уровень</w:t>
            </w:r>
          </w:p>
        </w:tc>
      </w:tr>
    </w:tbl>
    <w:p w:rsidR="00587012" w:rsidRDefault="00587012" w:rsidP="004E061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87012" w:rsidRDefault="00587012" w:rsidP="004E061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Планируется в следующем году продолжить работу с 2 детьми. </w:t>
      </w:r>
    </w:p>
    <w:p w:rsidR="00343480" w:rsidRDefault="003434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43480" w:rsidRDefault="00343480" w:rsidP="0034348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Карточки жестов</w:t>
      </w:r>
    </w:p>
    <w:p w:rsidR="000546D5" w:rsidRDefault="000546D5" w:rsidP="0034348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546D5" w:rsidRDefault="000546D5" w:rsidP="0034348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546D5" w:rsidRDefault="000546D5" w:rsidP="0034348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546D5" w:rsidRDefault="000546D5" w:rsidP="00343480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43480" w:rsidRPr="003006EA" w:rsidRDefault="00343480" w:rsidP="004E061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14000" cy="16192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8e9d38b3ecc41b80d7c38cbcc9a9f35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1530595" cy="1636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647825" cy="15875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98_48669_3e049dc8-b2ac-4025-b5db-9472b3dbb72e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58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399540" cy="1580267"/>
            <wp:effectExtent l="0" t="0" r="0" b="12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117577e069fada2dc5485a67c6dfd56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722"/>
                    <a:stretch/>
                  </pic:blipFill>
                  <pic:spPr bwMode="auto">
                    <a:xfrm>
                      <a:off x="0" y="0"/>
                      <a:ext cx="1413561" cy="15960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428750" cy="1517860"/>
            <wp:effectExtent l="0" t="0" r="0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1611829766_179534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5293" cy="1524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04609" cy="1541780"/>
            <wp:effectExtent l="0" t="0" r="635" b="127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aca9e46e44d78ffb2ebb1ae972810c87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5969" cy="1553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9525" cy="952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cdbe71c01340bb70146095a43d85f06a.jpe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90675" cy="151447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ngtree-serious-man-show-stop-hand-gesture-png-image_8804435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5906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397000" cy="1447668"/>
            <wp:effectExtent l="0" t="0" r="0" b="63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rivet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2684" cy="1463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447800" cy="1476375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urell-VF-ADX-12-ZEL-do-dezynfekcji-RAK-8809-Kod-producenta-8809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F2FD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24000" cy="14859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bp.jpe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455"/>
                    <a:stretch/>
                  </pic:blipFill>
                  <pic:spPr bwMode="auto">
                    <a:xfrm>
                      <a:off x="0" y="0"/>
                      <a:ext cx="1537611" cy="14991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43480" w:rsidRPr="003006EA" w:rsidSect="00074C93">
      <w:pgSz w:w="11906" w:h="16838"/>
      <w:pgMar w:top="1134" w:right="850" w:bottom="1134" w:left="1701" w:header="708" w:footer="708" w:gutter="0"/>
      <w:pgBorders w:display="firstPage">
        <w:top w:val="single" w:sz="48" w:space="1" w:color="4472C4" w:themeColor="accent5" w:shadow="1"/>
        <w:left w:val="single" w:sz="48" w:space="4" w:color="4472C4" w:themeColor="accent5" w:shadow="1"/>
        <w:bottom w:val="single" w:sz="48" w:space="1" w:color="4472C4" w:themeColor="accent5" w:shadow="1"/>
        <w:right w:val="single" w:sz="48" w:space="4" w:color="4472C4" w:themeColor="accent5" w:shadow="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EA7BBB"/>
    <w:multiLevelType w:val="hybridMultilevel"/>
    <w:tmpl w:val="725478F4"/>
    <w:lvl w:ilvl="0" w:tplc="26B8B4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57B1360"/>
    <w:multiLevelType w:val="hybridMultilevel"/>
    <w:tmpl w:val="E6166840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" w15:restartNumberingAfterBreak="0">
    <w:nsid w:val="33545C40"/>
    <w:multiLevelType w:val="hybridMultilevel"/>
    <w:tmpl w:val="9BD83A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8E27669"/>
    <w:multiLevelType w:val="hybridMultilevel"/>
    <w:tmpl w:val="C3F66458"/>
    <w:lvl w:ilvl="0" w:tplc="CB9482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DC958CF"/>
    <w:multiLevelType w:val="hybridMultilevel"/>
    <w:tmpl w:val="ABD8ECE6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5" w15:restartNumberingAfterBreak="0">
    <w:nsid w:val="5C1962B2"/>
    <w:multiLevelType w:val="hybridMultilevel"/>
    <w:tmpl w:val="B03C95C8"/>
    <w:lvl w:ilvl="0" w:tplc="58E48A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AE91D31"/>
    <w:multiLevelType w:val="hybridMultilevel"/>
    <w:tmpl w:val="3C70F1DE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539"/>
    <w:rsid w:val="000546D5"/>
    <w:rsid w:val="00074C93"/>
    <w:rsid w:val="000F2FD8"/>
    <w:rsid w:val="001D3B70"/>
    <w:rsid w:val="0026289C"/>
    <w:rsid w:val="00281294"/>
    <w:rsid w:val="003006EA"/>
    <w:rsid w:val="00305768"/>
    <w:rsid w:val="00343480"/>
    <w:rsid w:val="004E0616"/>
    <w:rsid w:val="00567518"/>
    <w:rsid w:val="00587012"/>
    <w:rsid w:val="007E7EB3"/>
    <w:rsid w:val="009505CC"/>
    <w:rsid w:val="009A3E3C"/>
    <w:rsid w:val="00B77367"/>
    <w:rsid w:val="00BD0539"/>
    <w:rsid w:val="00D62C6B"/>
    <w:rsid w:val="00E5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127B1"/>
  <w15:chartTrackingRefBased/>
  <w15:docId w15:val="{FFAD9D06-789F-4E7C-ACCC-4BB5FB07B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essagetext">
    <w:name w:val="messagetext"/>
    <w:basedOn w:val="a0"/>
    <w:rsid w:val="0026289C"/>
  </w:style>
  <w:style w:type="paragraph" w:styleId="a3">
    <w:name w:val="List Paragraph"/>
    <w:basedOn w:val="a"/>
    <w:uiPriority w:val="34"/>
    <w:qFormat/>
    <w:rsid w:val="00281294"/>
    <w:pPr>
      <w:ind w:left="720"/>
      <w:contextualSpacing/>
    </w:pPr>
  </w:style>
  <w:style w:type="table" w:styleId="a4">
    <w:name w:val="Table Grid"/>
    <w:basedOn w:val="a1"/>
    <w:uiPriority w:val="39"/>
    <w:rsid w:val="002812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08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15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58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06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00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85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07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13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600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jp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9F2DDF-B940-451C-B9C6-1348BC23B2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9</Pages>
  <Words>944</Words>
  <Characters>5381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6313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Image&amp;Matros ®</dc:creator>
  <cp:keywords/>
  <dc:description/>
  <cp:lastModifiedBy>Image&amp;Matros ®</cp:lastModifiedBy>
  <cp:revision>14</cp:revision>
  <dcterms:created xsi:type="dcterms:W3CDTF">2026-09-23T06:56:00Z</dcterms:created>
  <dcterms:modified xsi:type="dcterms:W3CDTF">2026-09-23T09:48:00Z</dcterms:modified>
</cp:coreProperties>
</file>