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B4" w:rsidRDefault="00984EB4" w:rsidP="00B22B64">
      <w:pPr>
        <w:jc w:val="center"/>
        <w:rPr>
          <w:rFonts w:ascii="Times New Roman" w:hAnsi="Times New Roman"/>
          <w:sz w:val="24"/>
          <w:szCs w:val="24"/>
        </w:rPr>
      </w:pPr>
    </w:p>
    <w:p w:rsidR="00984EB4" w:rsidRDefault="00984EB4" w:rsidP="00984EB4">
      <w:pPr>
        <w:pStyle w:val="PrikazDOU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Calibri" w:eastAsia="Calibri" w:hAnsi="Calibri" w:cs="Times New Roman"/>
          <w:noProof/>
          <w:color w:val="auto"/>
          <w:sz w:val="16"/>
          <w:szCs w:val="16"/>
        </w:rPr>
        <w:drawing>
          <wp:inline distT="0" distB="0" distL="0" distR="0" wp14:anchorId="4D1E1237" wp14:editId="15AD9AC7">
            <wp:extent cx="457200" cy="5683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B4" w:rsidRPr="00EA7541" w:rsidRDefault="00984EB4" w:rsidP="00984EB4">
      <w:pPr>
        <w:pStyle w:val="PrikazDOU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EA7541">
        <w:rPr>
          <w:rFonts w:ascii="Times New Roman" w:hAnsi="Times New Roman" w:cs="Times New Roman"/>
          <w:b/>
          <w:sz w:val="16"/>
          <w:szCs w:val="16"/>
        </w:rPr>
        <w:t>АДМИНИСТРАЦИЯ</w:t>
      </w:r>
    </w:p>
    <w:p w:rsidR="00984EB4" w:rsidRPr="00EA7541" w:rsidRDefault="00984EB4" w:rsidP="00984EB4">
      <w:pPr>
        <w:pStyle w:val="PrikazDOU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A7541">
        <w:rPr>
          <w:rFonts w:ascii="Times New Roman" w:hAnsi="Times New Roman" w:cs="Times New Roman"/>
          <w:b/>
          <w:sz w:val="16"/>
          <w:szCs w:val="16"/>
        </w:rPr>
        <w:t>ГОРОДА НИЖНЕГО НОВГОРОДА</w:t>
      </w:r>
    </w:p>
    <w:p w:rsidR="00984EB4" w:rsidRPr="00EA7541" w:rsidRDefault="00984EB4" w:rsidP="00984EB4">
      <w:pPr>
        <w:pStyle w:val="PrikazDOU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A7541">
        <w:rPr>
          <w:rFonts w:ascii="Times New Roman" w:hAnsi="Times New Roman" w:cs="Times New Roman"/>
          <w:b/>
          <w:sz w:val="16"/>
          <w:szCs w:val="16"/>
        </w:rPr>
        <w:t>ДЕПАРТАМЕНТ ОБРАЗОВАНИЯ</w:t>
      </w:r>
    </w:p>
    <w:p w:rsidR="00984EB4" w:rsidRPr="00EA7541" w:rsidRDefault="00984EB4" w:rsidP="00984EB4">
      <w:pPr>
        <w:pStyle w:val="PrikazDOU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A7541">
        <w:rPr>
          <w:rFonts w:ascii="Times New Roman" w:hAnsi="Times New Roman" w:cs="Times New Roman"/>
          <w:b/>
          <w:sz w:val="16"/>
          <w:szCs w:val="16"/>
        </w:rPr>
        <w:t>МУНИЦИПАЛЬНОЕ БЮДЖЕТНОЕ ДОШКОЛЬНОЕ ОБРАЗОВАТЕЛЬНОЕ УЧРЕЖДЕНИЕ</w:t>
      </w:r>
    </w:p>
    <w:p w:rsidR="00984EB4" w:rsidRPr="00EA7541" w:rsidRDefault="00984EB4" w:rsidP="00984EB4">
      <w:pPr>
        <w:pStyle w:val="PrikazDOU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A7541">
        <w:rPr>
          <w:rFonts w:ascii="Times New Roman" w:hAnsi="Times New Roman" w:cs="Times New Roman"/>
          <w:b/>
          <w:sz w:val="16"/>
          <w:szCs w:val="16"/>
        </w:rPr>
        <w:t xml:space="preserve">«ДЕТСКИЙ </w:t>
      </w:r>
      <w:proofErr w:type="gramStart"/>
      <w:r w:rsidRPr="00EA7541">
        <w:rPr>
          <w:rFonts w:ascii="Times New Roman" w:hAnsi="Times New Roman" w:cs="Times New Roman"/>
          <w:b/>
          <w:sz w:val="16"/>
          <w:szCs w:val="16"/>
        </w:rPr>
        <w:t>САД  №</w:t>
      </w:r>
      <w:proofErr w:type="gramEnd"/>
      <w:r w:rsidRPr="00EA7541">
        <w:rPr>
          <w:rFonts w:ascii="Times New Roman" w:hAnsi="Times New Roman" w:cs="Times New Roman"/>
          <w:b/>
          <w:sz w:val="16"/>
          <w:szCs w:val="16"/>
        </w:rPr>
        <w:t>27»</w:t>
      </w:r>
    </w:p>
    <w:p w:rsidR="00984EB4" w:rsidRPr="00EA7541" w:rsidRDefault="00984EB4" w:rsidP="00984EB4">
      <w:pPr>
        <w:pStyle w:val="PrikazDOU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EA7541">
        <w:rPr>
          <w:rFonts w:ascii="Times New Roman" w:hAnsi="Times New Roman" w:cs="Times New Roman"/>
          <w:sz w:val="16"/>
          <w:szCs w:val="16"/>
        </w:rPr>
        <w:t xml:space="preserve">603028, </w:t>
      </w:r>
      <w:proofErr w:type="gramStart"/>
      <w:r w:rsidRPr="00EA7541">
        <w:rPr>
          <w:rFonts w:ascii="Times New Roman" w:hAnsi="Times New Roman" w:cs="Times New Roman"/>
          <w:sz w:val="16"/>
          <w:szCs w:val="16"/>
        </w:rPr>
        <w:t>Россия ,</w:t>
      </w:r>
      <w:proofErr w:type="gramEnd"/>
      <w:r w:rsidRPr="00EA754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EA7541">
        <w:rPr>
          <w:rFonts w:ascii="Times New Roman" w:hAnsi="Times New Roman" w:cs="Times New Roman"/>
          <w:sz w:val="16"/>
          <w:szCs w:val="16"/>
        </w:rPr>
        <w:t>г.Нижний</w:t>
      </w:r>
      <w:proofErr w:type="spellEnd"/>
      <w:r w:rsidRPr="00EA7541">
        <w:rPr>
          <w:rFonts w:ascii="Times New Roman" w:hAnsi="Times New Roman" w:cs="Times New Roman"/>
          <w:sz w:val="16"/>
          <w:szCs w:val="16"/>
        </w:rPr>
        <w:t xml:space="preserve"> Новгород, </w:t>
      </w:r>
      <w:proofErr w:type="spellStart"/>
      <w:r w:rsidRPr="00EA7541">
        <w:rPr>
          <w:rFonts w:ascii="Times New Roman" w:hAnsi="Times New Roman" w:cs="Times New Roman"/>
          <w:sz w:val="16"/>
          <w:szCs w:val="16"/>
        </w:rPr>
        <w:t>ул.Московское</w:t>
      </w:r>
      <w:proofErr w:type="spellEnd"/>
      <w:r w:rsidRPr="00EA7541">
        <w:rPr>
          <w:rFonts w:ascii="Times New Roman" w:hAnsi="Times New Roman" w:cs="Times New Roman"/>
          <w:sz w:val="16"/>
          <w:szCs w:val="16"/>
        </w:rPr>
        <w:t xml:space="preserve"> шоссе, 250 А</w:t>
      </w:r>
    </w:p>
    <w:p w:rsidR="00984EB4" w:rsidRPr="00EA7541" w:rsidRDefault="00984EB4" w:rsidP="005777B5">
      <w:pPr>
        <w:pStyle w:val="PrikazDOU"/>
        <w:ind w:left="0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EA7541">
        <w:rPr>
          <w:rFonts w:ascii="Times New Roman" w:hAnsi="Times New Roman"/>
          <w:sz w:val="16"/>
          <w:szCs w:val="16"/>
          <w:lang w:val="en-US"/>
        </w:rPr>
        <w:t>e</w:t>
      </w:r>
      <w:r w:rsidRPr="00EA7541">
        <w:rPr>
          <w:rFonts w:ascii="Times New Roman" w:hAnsi="Times New Roman"/>
          <w:sz w:val="16"/>
          <w:szCs w:val="16"/>
        </w:rPr>
        <w:t>-</w:t>
      </w:r>
      <w:r w:rsidRPr="00EA7541">
        <w:rPr>
          <w:rFonts w:ascii="Times New Roman" w:hAnsi="Times New Roman"/>
          <w:sz w:val="16"/>
          <w:szCs w:val="16"/>
          <w:lang w:val="en-US"/>
        </w:rPr>
        <w:t>mail</w:t>
      </w:r>
      <w:r w:rsidRPr="00EA7541">
        <w:rPr>
          <w:rFonts w:ascii="Times New Roman" w:hAnsi="Times New Roman"/>
          <w:sz w:val="16"/>
          <w:szCs w:val="16"/>
        </w:rPr>
        <w:t>: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detsad</w:t>
      </w:r>
      <w:proofErr w:type="spellEnd"/>
      <w:r w:rsidRPr="00EA7541">
        <w:rPr>
          <w:rFonts w:ascii="Times New Roman" w:hAnsi="Times New Roman"/>
          <w:sz w:val="16"/>
          <w:szCs w:val="16"/>
        </w:rPr>
        <w:t>-27.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nnov</w:t>
      </w:r>
      <w:proofErr w:type="spellEnd"/>
      <w:r w:rsidRPr="00EA7541">
        <w:rPr>
          <w:rFonts w:ascii="Times New Roman" w:hAnsi="Times New Roman"/>
          <w:sz w:val="16"/>
          <w:szCs w:val="16"/>
        </w:rPr>
        <w:t>@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yandex</w:t>
      </w:r>
      <w:proofErr w:type="spellEnd"/>
      <w:r w:rsidRPr="00EA7541">
        <w:rPr>
          <w:rFonts w:ascii="Times New Roman" w:hAnsi="Times New Roman"/>
          <w:sz w:val="16"/>
          <w:szCs w:val="16"/>
        </w:rPr>
        <w:t>.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  <w:proofErr w:type="gramEnd"/>
      <w:r w:rsidRPr="00EA7541">
        <w:rPr>
          <w:rFonts w:ascii="Times New Roman" w:hAnsi="Times New Roman"/>
          <w:sz w:val="16"/>
          <w:szCs w:val="16"/>
        </w:rPr>
        <w:t xml:space="preserve">, </w:t>
      </w:r>
      <w:r w:rsidRPr="00EA7541">
        <w:rPr>
          <w:rFonts w:ascii="Times New Roman" w:hAnsi="Times New Roman"/>
          <w:sz w:val="16"/>
          <w:szCs w:val="16"/>
          <w:lang w:val="en-US"/>
        </w:rPr>
        <w:t>http</w:t>
      </w:r>
      <w:r w:rsidRPr="00EA7541">
        <w:rPr>
          <w:rFonts w:ascii="Times New Roman" w:hAnsi="Times New Roman"/>
          <w:sz w:val="16"/>
          <w:szCs w:val="16"/>
        </w:rPr>
        <w:t>://27.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dou</w:t>
      </w:r>
      <w:proofErr w:type="spellEnd"/>
      <w:r w:rsidRPr="00EA7541">
        <w:rPr>
          <w:rFonts w:ascii="Times New Roman" w:hAnsi="Times New Roman"/>
          <w:sz w:val="16"/>
          <w:szCs w:val="16"/>
        </w:rPr>
        <w:t>-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nn</w:t>
      </w:r>
      <w:proofErr w:type="spellEnd"/>
      <w:r w:rsidRPr="00EA7541">
        <w:rPr>
          <w:rFonts w:ascii="Times New Roman" w:hAnsi="Times New Roman"/>
          <w:sz w:val="16"/>
          <w:szCs w:val="16"/>
        </w:rPr>
        <w:t>.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</w:p>
    <w:p w:rsidR="00EA7541" w:rsidRDefault="00EA7541" w:rsidP="00F42B61">
      <w:pPr>
        <w:rPr>
          <w:rFonts w:ascii="Times New Roman" w:hAnsi="Times New Roman"/>
          <w:b/>
          <w:sz w:val="24"/>
          <w:szCs w:val="24"/>
        </w:rPr>
      </w:pPr>
    </w:p>
    <w:p w:rsidR="00EE4AF7" w:rsidRPr="00C57167" w:rsidRDefault="00EE4AF7" w:rsidP="007C496A">
      <w:pPr>
        <w:jc w:val="center"/>
        <w:rPr>
          <w:rFonts w:ascii="Times New Roman" w:hAnsi="Times New Roman"/>
          <w:b/>
          <w:sz w:val="24"/>
          <w:szCs w:val="24"/>
        </w:rPr>
      </w:pPr>
      <w:r w:rsidRPr="00C57167">
        <w:rPr>
          <w:rFonts w:ascii="Times New Roman" w:hAnsi="Times New Roman"/>
          <w:b/>
          <w:sz w:val="24"/>
          <w:szCs w:val="24"/>
        </w:rPr>
        <w:t xml:space="preserve">Сведения о педагогическом составе, реализующем основную образовательную программу дошкольного образования </w:t>
      </w:r>
    </w:p>
    <w:p w:rsidR="00EE4AF7" w:rsidRPr="005777B5" w:rsidRDefault="00EE4AF7" w:rsidP="007C496A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5777B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777B5" w:rsidRPr="005777B5">
        <w:rPr>
          <w:rFonts w:ascii="Times New Roman" w:hAnsi="Times New Roman"/>
          <w:sz w:val="24"/>
          <w:szCs w:val="24"/>
          <w:u w:val="single"/>
        </w:rPr>
        <w:t xml:space="preserve">Информация </w:t>
      </w:r>
      <w:r w:rsidR="00254124" w:rsidRPr="005777B5">
        <w:rPr>
          <w:rFonts w:ascii="Times New Roman" w:hAnsi="Times New Roman"/>
          <w:sz w:val="24"/>
          <w:szCs w:val="24"/>
          <w:u w:val="single"/>
        </w:rPr>
        <w:t xml:space="preserve">на </w:t>
      </w:r>
      <w:r w:rsidR="006A52CB">
        <w:rPr>
          <w:rFonts w:ascii="Times New Roman" w:hAnsi="Times New Roman"/>
          <w:sz w:val="24"/>
          <w:szCs w:val="24"/>
          <w:u w:val="single"/>
        </w:rPr>
        <w:t>1</w:t>
      </w:r>
      <w:r w:rsidRPr="005777B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27EDA">
        <w:rPr>
          <w:rFonts w:ascii="Times New Roman" w:hAnsi="Times New Roman"/>
          <w:sz w:val="24"/>
          <w:szCs w:val="24"/>
          <w:u w:val="single"/>
        </w:rPr>
        <w:t xml:space="preserve">января </w:t>
      </w:r>
      <w:r w:rsidR="00E52E5B" w:rsidRPr="005777B5">
        <w:rPr>
          <w:rFonts w:ascii="Times New Roman" w:hAnsi="Times New Roman"/>
          <w:sz w:val="24"/>
          <w:szCs w:val="24"/>
          <w:u w:val="single"/>
        </w:rPr>
        <w:t>202</w:t>
      </w:r>
      <w:r w:rsidR="006D1A26">
        <w:rPr>
          <w:rFonts w:ascii="Times New Roman" w:hAnsi="Times New Roman"/>
          <w:sz w:val="24"/>
          <w:szCs w:val="24"/>
          <w:u w:val="single"/>
        </w:rPr>
        <w:t>6</w:t>
      </w:r>
      <w:r w:rsidRPr="005777B5">
        <w:rPr>
          <w:rFonts w:ascii="Times New Roman" w:hAnsi="Times New Roman"/>
          <w:sz w:val="24"/>
          <w:szCs w:val="24"/>
          <w:u w:val="single"/>
        </w:rPr>
        <w:t xml:space="preserve"> года.</w:t>
      </w:r>
    </w:p>
    <w:tbl>
      <w:tblPr>
        <w:tblW w:w="16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560"/>
        <w:gridCol w:w="1532"/>
        <w:gridCol w:w="2214"/>
        <w:gridCol w:w="1641"/>
        <w:gridCol w:w="1499"/>
        <w:gridCol w:w="3745"/>
        <w:gridCol w:w="1560"/>
        <w:gridCol w:w="1713"/>
      </w:tblGrid>
      <w:tr w:rsidR="00F42B61" w:rsidRPr="00C57167" w:rsidTr="00952945">
        <w:trPr>
          <w:trHeight w:val="948"/>
          <w:jc w:val="center"/>
        </w:trPr>
        <w:tc>
          <w:tcPr>
            <w:tcW w:w="562" w:type="dxa"/>
          </w:tcPr>
          <w:p w:rsidR="00F42B61" w:rsidRPr="00C57167" w:rsidRDefault="00F42B61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>№</w:t>
            </w:r>
          </w:p>
        </w:tc>
        <w:tc>
          <w:tcPr>
            <w:tcW w:w="1560" w:type="dxa"/>
          </w:tcPr>
          <w:p w:rsidR="00F42B61" w:rsidRPr="00C57167" w:rsidRDefault="00F42B61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1532" w:type="dxa"/>
          </w:tcPr>
          <w:p w:rsidR="00F42B61" w:rsidRPr="00C57167" w:rsidRDefault="00F42B61" w:rsidP="002541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 xml:space="preserve">Занимаемая должность </w:t>
            </w:r>
          </w:p>
        </w:tc>
        <w:tc>
          <w:tcPr>
            <w:tcW w:w="2214" w:type="dxa"/>
          </w:tcPr>
          <w:p w:rsidR="00F42B61" w:rsidRPr="00C57167" w:rsidRDefault="00F42B61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 xml:space="preserve">Уровень образования </w:t>
            </w:r>
          </w:p>
        </w:tc>
        <w:tc>
          <w:tcPr>
            <w:tcW w:w="1641" w:type="dxa"/>
          </w:tcPr>
          <w:p w:rsidR="00F42B61" w:rsidRPr="00C57167" w:rsidRDefault="00F42B61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>Квалификация</w:t>
            </w:r>
          </w:p>
        </w:tc>
        <w:tc>
          <w:tcPr>
            <w:tcW w:w="1499" w:type="dxa"/>
          </w:tcPr>
          <w:p w:rsidR="00F42B61" w:rsidRPr="00C57167" w:rsidRDefault="00F42B61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 xml:space="preserve">Специализация </w:t>
            </w:r>
          </w:p>
        </w:tc>
        <w:tc>
          <w:tcPr>
            <w:tcW w:w="3745" w:type="dxa"/>
          </w:tcPr>
          <w:p w:rsidR="00F42B61" w:rsidRPr="00C57167" w:rsidRDefault="00F42B61" w:rsidP="00F42B61">
            <w:pPr>
              <w:spacing w:after="0" w:line="240" w:lineRule="auto"/>
              <w:ind w:right="-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квалификации </w:t>
            </w:r>
            <w:r w:rsidR="00C41AAA">
              <w:rPr>
                <w:rFonts w:ascii="Times New Roman" w:hAnsi="Times New Roman"/>
              </w:rPr>
              <w:t>за последние 3 года</w:t>
            </w:r>
          </w:p>
        </w:tc>
        <w:tc>
          <w:tcPr>
            <w:tcW w:w="1560" w:type="dxa"/>
          </w:tcPr>
          <w:p w:rsidR="00F42B61" w:rsidRPr="00C57167" w:rsidRDefault="00F42B61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 xml:space="preserve">Категория </w:t>
            </w:r>
          </w:p>
        </w:tc>
        <w:tc>
          <w:tcPr>
            <w:tcW w:w="1713" w:type="dxa"/>
          </w:tcPr>
          <w:p w:rsidR="00F42B61" w:rsidRPr="00C57167" w:rsidRDefault="00F42B61" w:rsidP="00F4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 xml:space="preserve">Стаж работы </w:t>
            </w:r>
            <w:r>
              <w:rPr>
                <w:rFonts w:ascii="Times New Roman" w:hAnsi="Times New Roman"/>
              </w:rPr>
              <w:t>в</w:t>
            </w:r>
            <w:r w:rsidRPr="00C57167">
              <w:rPr>
                <w:rFonts w:ascii="Times New Roman" w:hAnsi="Times New Roman"/>
              </w:rPr>
              <w:t xml:space="preserve"> должности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 w:val="restart"/>
          </w:tcPr>
          <w:p w:rsidR="00F42B61" w:rsidRPr="00C57167" w:rsidRDefault="00F42B61" w:rsidP="00721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42B61" w:rsidRPr="00C57167" w:rsidRDefault="00F42B61" w:rsidP="00721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Гавричева Ольга Олеговна</w:t>
            </w:r>
          </w:p>
          <w:p w:rsidR="00F42B61" w:rsidRPr="00C57167" w:rsidRDefault="00F42B61" w:rsidP="00721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</w:tcPr>
          <w:p w:rsidR="00F42B61" w:rsidRPr="00C57167" w:rsidRDefault="00F42B61" w:rsidP="00721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14" w:type="dxa"/>
          </w:tcPr>
          <w:p w:rsidR="00F42B61" w:rsidRPr="00C57167" w:rsidRDefault="00F42B61" w:rsidP="00C57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  <w:p w:rsidR="00F42B61" w:rsidRPr="00C57167" w:rsidRDefault="00F42B61" w:rsidP="00A1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F42B61" w:rsidRPr="00C57167" w:rsidRDefault="00F42B61" w:rsidP="00721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дошкольного учреждения</w:t>
            </w:r>
          </w:p>
        </w:tc>
        <w:tc>
          <w:tcPr>
            <w:tcW w:w="1499" w:type="dxa"/>
          </w:tcPr>
          <w:p w:rsidR="00F42B61" w:rsidRPr="00C57167" w:rsidRDefault="00F42B61" w:rsidP="00C57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3745" w:type="dxa"/>
            <w:vMerge w:val="restart"/>
          </w:tcPr>
          <w:p w:rsidR="00F32FDF" w:rsidRDefault="00F32FDF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DF">
              <w:rPr>
                <w:rFonts w:ascii="Times New Roman" w:hAnsi="Times New Roman"/>
                <w:sz w:val="24"/>
                <w:szCs w:val="24"/>
              </w:rPr>
              <w:t>02.12.2023, 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</w:t>
            </w:r>
          </w:p>
          <w:p w:rsidR="005A26B0" w:rsidRPr="005A26B0" w:rsidRDefault="0067605D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15.04.2025, </w:t>
            </w:r>
            <w:proofErr w:type="gramStart"/>
            <w:r w:rsidR="005A26B0" w:rsidRPr="005A26B0">
              <w:rPr>
                <w:rFonts w:ascii="Times New Roman" w:hAnsi="Times New Roman"/>
                <w:sz w:val="24"/>
                <w:szCs w:val="24"/>
              </w:rPr>
              <w:t>ЦНОИ,  «</w:t>
            </w:r>
            <w:proofErr w:type="gramEnd"/>
            <w:r w:rsidR="005A26B0" w:rsidRPr="005A26B0">
              <w:rPr>
                <w:rFonts w:ascii="Times New Roman" w:hAnsi="Times New Roman"/>
                <w:sz w:val="24"/>
                <w:szCs w:val="24"/>
              </w:rPr>
              <w:t>ФГОС ДО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и ФОП ДО: сенсорное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развитие детей</w:t>
            </w:r>
          </w:p>
          <w:p w:rsidR="00F42B61" w:rsidRPr="00CA229E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дошкольного возраста»</w:t>
            </w:r>
            <w:r w:rsidR="0067605D">
              <w:rPr>
                <w:rFonts w:ascii="Times New Roman" w:hAnsi="Times New Roman"/>
                <w:sz w:val="24"/>
                <w:szCs w:val="24"/>
              </w:rPr>
              <w:t>, 72 ч</w:t>
            </w:r>
          </w:p>
        </w:tc>
        <w:tc>
          <w:tcPr>
            <w:tcW w:w="1560" w:type="dxa"/>
            <w:vMerge w:val="restart"/>
          </w:tcPr>
          <w:p w:rsidR="00F42B61" w:rsidRPr="00CA229E" w:rsidRDefault="00F42B61" w:rsidP="002541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t>СЗД</w:t>
            </w:r>
          </w:p>
          <w:p w:rsidR="00F42B61" w:rsidRPr="00CA229E" w:rsidRDefault="00F42B61" w:rsidP="002541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 w:val="restart"/>
          </w:tcPr>
          <w:p w:rsidR="00F42B61" w:rsidRPr="00C57167" w:rsidRDefault="00F42B61" w:rsidP="00721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/>
          </w:tcPr>
          <w:p w:rsidR="00F42B61" w:rsidRPr="00C57167" w:rsidRDefault="00F42B61" w:rsidP="00721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57167" w:rsidRDefault="00F42B61" w:rsidP="00721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42B61" w:rsidRPr="00C57167" w:rsidRDefault="00F42B61" w:rsidP="00721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42B61" w:rsidRPr="00C57167" w:rsidRDefault="00F42B61" w:rsidP="00A1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641" w:type="dxa"/>
          </w:tcPr>
          <w:p w:rsidR="00F42B61" w:rsidRPr="00C57167" w:rsidRDefault="00F42B61" w:rsidP="00721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Психолог, преподаватель психологии</w:t>
            </w:r>
          </w:p>
        </w:tc>
        <w:tc>
          <w:tcPr>
            <w:tcW w:w="1499" w:type="dxa"/>
          </w:tcPr>
          <w:p w:rsidR="00F42B61" w:rsidRPr="00C57167" w:rsidRDefault="00F42B61" w:rsidP="00721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Возрастная психология</w:t>
            </w:r>
          </w:p>
        </w:tc>
        <w:tc>
          <w:tcPr>
            <w:tcW w:w="3745" w:type="dxa"/>
            <w:vMerge/>
          </w:tcPr>
          <w:p w:rsidR="00F42B61" w:rsidRPr="00CA229E" w:rsidRDefault="00F42B61" w:rsidP="002541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A229E" w:rsidRDefault="00F42B61" w:rsidP="002541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F42B61" w:rsidRPr="00C57167" w:rsidRDefault="00F42B61" w:rsidP="00721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B61" w:rsidRPr="00C57167" w:rsidTr="00952945">
        <w:trPr>
          <w:jc w:val="center"/>
        </w:trPr>
        <w:tc>
          <w:tcPr>
            <w:tcW w:w="562" w:type="dxa"/>
          </w:tcPr>
          <w:p w:rsidR="00F42B61" w:rsidRPr="00C57167" w:rsidRDefault="00F42B61" w:rsidP="00DD3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42B61" w:rsidRPr="00C57167" w:rsidRDefault="00F42B61" w:rsidP="00DD3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Гореева Елена </w:t>
            </w:r>
            <w:r w:rsidRPr="00C571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Александровна </w:t>
            </w:r>
          </w:p>
          <w:p w:rsidR="00F42B61" w:rsidRPr="00C57167" w:rsidRDefault="00F42B61" w:rsidP="00DD3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582">
              <w:rPr>
                <w:rFonts w:ascii="Times New Roman" w:hAnsi="Times New Roman"/>
                <w:sz w:val="24"/>
                <w:szCs w:val="24"/>
              </w:rPr>
              <w:t>Воспитатель дошкольного учреждения</w:t>
            </w:r>
          </w:p>
        </w:tc>
        <w:tc>
          <w:tcPr>
            <w:tcW w:w="1499" w:type="dxa"/>
          </w:tcPr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3745" w:type="dxa"/>
          </w:tcPr>
          <w:p w:rsidR="00F32FDF" w:rsidRDefault="00F32FDF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DF">
              <w:rPr>
                <w:rFonts w:ascii="Times New Roman" w:hAnsi="Times New Roman"/>
                <w:sz w:val="24"/>
                <w:szCs w:val="24"/>
              </w:rPr>
              <w:t xml:space="preserve">31.10.2023, ООО «Агентство по современному образованию и науке» КПК «Совершенствование </w:t>
            </w:r>
            <w:r w:rsidRPr="00F32FDF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</w:t>
            </w:r>
          </w:p>
          <w:p w:rsidR="005A26B0" w:rsidRPr="005A26B0" w:rsidRDefault="0067605D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05D">
              <w:rPr>
                <w:rFonts w:ascii="Times New Roman" w:hAnsi="Times New Roman"/>
                <w:sz w:val="24"/>
                <w:szCs w:val="24"/>
              </w:rPr>
              <w:t xml:space="preserve">15.04.2025, </w:t>
            </w:r>
            <w:r w:rsidR="005A26B0">
              <w:rPr>
                <w:rFonts w:ascii="Times New Roman" w:hAnsi="Times New Roman"/>
                <w:sz w:val="24"/>
                <w:szCs w:val="24"/>
              </w:rPr>
              <w:t>ЦНОИ, «</w:t>
            </w:r>
            <w:r w:rsidR="005A26B0" w:rsidRPr="005A26B0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основ финансовой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грамотности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6B0">
              <w:rPr>
                <w:rFonts w:ascii="Times New Roman" w:hAnsi="Times New Roman"/>
                <w:sz w:val="24"/>
                <w:szCs w:val="24"/>
              </w:rPr>
              <w:t>дошкольников: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содержание, методы,</w:t>
            </w:r>
          </w:p>
          <w:p w:rsidR="00F42B61" w:rsidRPr="00CA229E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приёмы</w:t>
            </w:r>
            <w:r w:rsidR="00040708">
              <w:rPr>
                <w:rFonts w:ascii="Times New Roman" w:hAnsi="Times New Roman"/>
                <w:sz w:val="24"/>
                <w:szCs w:val="24"/>
              </w:rPr>
              <w:t>»</w:t>
            </w:r>
            <w:r w:rsidR="0067605D">
              <w:rPr>
                <w:rFonts w:ascii="Times New Roman" w:hAnsi="Times New Roman"/>
                <w:sz w:val="24"/>
                <w:szCs w:val="24"/>
              </w:rPr>
              <w:t>, 36 ч</w:t>
            </w:r>
          </w:p>
        </w:tc>
        <w:tc>
          <w:tcPr>
            <w:tcW w:w="1560" w:type="dxa"/>
          </w:tcPr>
          <w:p w:rsidR="00F42B61" w:rsidRPr="00CA229E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приказ от </w:t>
            </w:r>
            <w:r w:rsidRPr="00CA229E">
              <w:rPr>
                <w:rFonts w:ascii="Times New Roman" w:hAnsi="Times New Roman"/>
                <w:sz w:val="24"/>
                <w:szCs w:val="24"/>
              </w:rPr>
              <w:t xml:space="preserve">02.11.2024 </w:t>
            </w:r>
            <w:r w:rsidRPr="00CA229E">
              <w:rPr>
                <w:rFonts w:ascii="Times New Roman" w:hAnsi="Times New Roman"/>
                <w:sz w:val="24"/>
                <w:szCs w:val="24"/>
              </w:rPr>
              <w:lastRenderedPageBreak/>
              <w:t>№316-01-63-2482/24</w:t>
            </w:r>
          </w:p>
        </w:tc>
        <w:tc>
          <w:tcPr>
            <w:tcW w:w="1713" w:type="dxa"/>
          </w:tcPr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 w:val="restart"/>
          </w:tcPr>
          <w:p w:rsidR="00F42B61" w:rsidRPr="00C57167" w:rsidRDefault="00F42B61" w:rsidP="00DD3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vMerge w:val="restart"/>
          </w:tcPr>
          <w:p w:rsidR="00F42B61" w:rsidRPr="00C57167" w:rsidRDefault="00F42B61" w:rsidP="00DD3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Денисова Мария Владимировна</w:t>
            </w:r>
          </w:p>
          <w:p w:rsidR="00F42B61" w:rsidRPr="00C57167" w:rsidRDefault="00F42B61" w:rsidP="00DD3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</w:tcPr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Default="00F42B61" w:rsidP="006A65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</w:t>
            </w:r>
          </w:p>
          <w:p w:rsidR="00F42B61" w:rsidRPr="00C57167" w:rsidRDefault="00F42B61" w:rsidP="006A65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167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499" w:type="dxa"/>
          </w:tcPr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Педагогика и  методика начального образования</w:t>
            </w:r>
          </w:p>
        </w:tc>
        <w:tc>
          <w:tcPr>
            <w:tcW w:w="3745" w:type="dxa"/>
            <w:vMerge w:val="restart"/>
          </w:tcPr>
          <w:p w:rsidR="00952945" w:rsidRDefault="00952945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>08.10.2023, 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</w:t>
            </w:r>
          </w:p>
          <w:p w:rsidR="005A26B0" w:rsidRPr="005A26B0" w:rsidRDefault="0067605D" w:rsidP="00676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05D">
              <w:rPr>
                <w:rFonts w:ascii="Times New Roman" w:hAnsi="Times New Roman"/>
                <w:sz w:val="24"/>
                <w:szCs w:val="24"/>
              </w:rPr>
              <w:t xml:space="preserve">15.04.2025,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5A26B0">
              <w:rPr>
                <w:rFonts w:ascii="Times New Roman" w:hAnsi="Times New Roman"/>
                <w:sz w:val="24"/>
                <w:szCs w:val="24"/>
              </w:rPr>
              <w:t xml:space="preserve">ЦНОИ, </w:t>
            </w:r>
            <w:r w:rsidR="005A26B0" w:rsidRPr="005A2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6B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5A26B0" w:rsidRPr="005A26B0">
              <w:rPr>
                <w:rFonts w:ascii="Times New Roman" w:hAnsi="Times New Roman"/>
                <w:sz w:val="24"/>
                <w:szCs w:val="24"/>
              </w:rPr>
              <w:t>ФГОС ДО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и ФОП ДО: сенсорное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развитие детей</w:t>
            </w:r>
          </w:p>
          <w:p w:rsidR="00F42B61" w:rsidRPr="00CA229E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7605D">
              <w:rPr>
                <w:rFonts w:ascii="Times New Roman" w:hAnsi="Times New Roman"/>
                <w:sz w:val="24"/>
                <w:szCs w:val="24"/>
              </w:rPr>
              <w:t>, 72ч</w:t>
            </w:r>
          </w:p>
        </w:tc>
        <w:tc>
          <w:tcPr>
            <w:tcW w:w="1560" w:type="dxa"/>
            <w:vMerge w:val="restart"/>
          </w:tcPr>
          <w:p w:rsidR="00F42B61" w:rsidRPr="00CA229E" w:rsidRDefault="00F42B61" w:rsidP="00E6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>
              <w:rPr>
                <w:rFonts w:ascii="Times New Roman" w:hAnsi="Times New Roman"/>
                <w:sz w:val="24"/>
                <w:szCs w:val="24"/>
              </w:rPr>
              <w:t>приказ от 26</w:t>
            </w:r>
            <w:r w:rsidRPr="00CA229E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5 №316-01-63-2765</w:t>
            </w:r>
            <w:r w:rsidRPr="00CA229E">
              <w:rPr>
                <w:rFonts w:ascii="Times New Roman" w:hAnsi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  <w:vMerge w:val="restart"/>
          </w:tcPr>
          <w:p w:rsidR="00F42B61" w:rsidRPr="00C57167" w:rsidRDefault="00F42B61" w:rsidP="00232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/>
          </w:tcPr>
          <w:p w:rsidR="00F42B61" w:rsidRPr="00C57167" w:rsidRDefault="00F42B61" w:rsidP="00DD3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57167" w:rsidRDefault="00F42B61" w:rsidP="00DD3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42B61" w:rsidRPr="00C57167" w:rsidRDefault="00F42B61" w:rsidP="006A65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Переподготовка:</w:t>
            </w:r>
          </w:p>
        </w:tc>
        <w:tc>
          <w:tcPr>
            <w:tcW w:w="1641" w:type="dxa"/>
          </w:tcPr>
          <w:p w:rsidR="00F42B61" w:rsidRPr="00C57167" w:rsidRDefault="00F42B61" w:rsidP="00CE7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дошкольной образовательной организации </w:t>
            </w:r>
          </w:p>
        </w:tc>
        <w:tc>
          <w:tcPr>
            <w:tcW w:w="1499" w:type="dxa"/>
          </w:tcPr>
          <w:p w:rsidR="00F42B61" w:rsidRPr="00C57167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деятельность в организациях дошкольного образования</w:t>
            </w:r>
          </w:p>
        </w:tc>
        <w:tc>
          <w:tcPr>
            <w:tcW w:w="3745" w:type="dxa"/>
            <w:vMerge/>
          </w:tcPr>
          <w:p w:rsidR="00F42B61" w:rsidRPr="00CA229E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A229E" w:rsidRDefault="00F42B61" w:rsidP="00DD3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F42B61" w:rsidRPr="00C57167" w:rsidRDefault="00F42B61" w:rsidP="00232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Емельянова Евгения Леонидовна</w:t>
            </w:r>
          </w:p>
        </w:tc>
        <w:tc>
          <w:tcPr>
            <w:tcW w:w="1532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394">
              <w:rPr>
                <w:rFonts w:ascii="Times New Roman" w:hAnsi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641" w:type="dxa"/>
          </w:tcPr>
          <w:p w:rsidR="00F42B61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1499" w:type="dxa"/>
          </w:tcPr>
          <w:p w:rsidR="00F42B61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управление транспорта</w:t>
            </w:r>
          </w:p>
        </w:tc>
        <w:tc>
          <w:tcPr>
            <w:tcW w:w="3745" w:type="dxa"/>
            <w:vMerge w:val="restart"/>
          </w:tcPr>
          <w:p w:rsidR="00F42B61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13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1641" w:type="dxa"/>
          </w:tcPr>
          <w:p w:rsidR="00F42B61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E31394">
              <w:rPr>
                <w:rFonts w:ascii="Times New Roman" w:hAnsi="Times New Roman"/>
                <w:sz w:val="24"/>
                <w:szCs w:val="24"/>
              </w:rPr>
              <w:t>детей дошкольного возраста</w:t>
            </w:r>
          </w:p>
        </w:tc>
        <w:tc>
          <w:tcPr>
            <w:tcW w:w="1499" w:type="dxa"/>
          </w:tcPr>
          <w:p w:rsidR="00F42B61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Педагогика и психология дошкольног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образования</w:t>
            </w:r>
          </w:p>
        </w:tc>
        <w:tc>
          <w:tcPr>
            <w:tcW w:w="3745" w:type="dxa"/>
            <w:vMerge/>
          </w:tcPr>
          <w:p w:rsidR="00F42B61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F42B61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B61" w:rsidRPr="00C57167" w:rsidTr="00952945">
        <w:trPr>
          <w:trHeight w:val="841"/>
          <w:jc w:val="center"/>
        </w:trPr>
        <w:tc>
          <w:tcPr>
            <w:tcW w:w="562" w:type="dxa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Зорина Татьяна </w:t>
            </w:r>
            <w:r w:rsidRPr="00C57167">
              <w:rPr>
                <w:rFonts w:ascii="Times New Roman" w:hAnsi="Times New Roman"/>
                <w:sz w:val="24"/>
                <w:szCs w:val="24"/>
              </w:rPr>
              <w:t>Валентиновна</w:t>
            </w:r>
          </w:p>
        </w:tc>
        <w:tc>
          <w:tcPr>
            <w:tcW w:w="1532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1499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3745" w:type="dxa"/>
          </w:tcPr>
          <w:p w:rsidR="00F42B61" w:rsidRDefault="00952945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>02.11.2023, 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</w:t>
            </w:r>
          </w:p>
        </w:tc>
        <w:tc>
          <w:tcPr>
            <w:tcW w:w="1560" w:type="dxa"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13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167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F42B61" w:rsidRPr="00C57167" w:rsidTr="00952945">
        <w:trPr>
          <w:trHeight w:val="70"/>
          <w:jc w:val="center"/>
        </w:trPr>
        <w:tc>
          <w:tcPr>
            <w:tcW w:w="562" w:type="dxa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42B61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Конифатова Екатерина Евгеньевна </w:t>
            </w:r>
          </w:p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Воспитатель детей дошкольного возраста»</w:t>
            </w:r>
          </w:p>
        </w:tc>
        <w:tc>
          <w:tcPr>
            <w:tcW w:w="1499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Дошкольное  образование</w:t>
            </w:r>
          </w:p>
        </w:tc>
        <w:tc>
          <w:tcPr>
            <w:tcW w:w="3745" w:type="dxa"/>
          </w:tcPr>
          <w:p w:rsidR="0067605D" w:rsidRDefault="00952945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 xml:space="preserve">14.12.2023, 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 </w:t>
            </w:r>
          </w:p>
          <w:p w:rsidR="00040708" w:rsidRPr="00040708" w:rsidRDefault="0067605D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05D">
              <w:rPr>
                <w:rFonts w:ascii="Times New Roman" w:hAnsi="Times New Roman"/>
                <w:sz w:val="24"/>
                <w:szCs w:val="24"/>
              </w:rPr>
              <w:t xml:space="preserve">15.04.2025, </w:t>
            </w:r>
            <w:r w:rsidR="00040708" w:rsidRPr="00040708">
              <w:rPr>
                <w:rFonts w:ascii="Times New Roman" w:hAnsi="Times New Roman"/>
                <w:sz w:val="24"/>
                <w:szCs w:val="24"/>
              </w:rPr>
              <w:t>ЦНОИ, «Детский сад</w:t>
            </w:r>
          </w:p>
          <w:p w:rsidR="00040708" w:rsidRPr="00040708" w:rsidRDefault="00040708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708">
              <w:rPr>
                <w:rFonts w:ascii="Times New Roman" w:hAnsi="Times New Roman"/>
                <w:sz w:val="24"/>
                <w:szCs w:val="24"/>
              </w:rPr>
              <w:t>и семья: эффективная</w:t>
            </w:r>
          </w:p>
          <w:p w:rsidR="00F42B61" w:rsidRPr="00CA229E" w:rsidRDefault="00040708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708">
              <w:rPr>
                <w:rFonts w:ascii="Times New Roman" w:hAnsi="Times New Roman"/>
                <w:sz w:val="24"/>
                <w:szCs w:val="24"/>
              </w:rPr>
              <w:t>коммуникация»,</w:t>
            </w:r>
            <w:r w:rsidR="0067605D"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1560" w:type="dxa"/>
          </w:tcPr>
          <w:p w:rsidR="00F42B61" w:rsidRPr="00CA229E" w:rsidRDefault="0067605D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13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Кузнецова Оксана Евгеньевна</w:t>
            </w:r>
          </w:p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499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745" w:type="dxa"/>
            <w:vMerge w:val="restart"/>
          </w:tcPr>
          <w:p w:rsidR="00952945" w:rsidRDefault="00952945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 xml:space="preserve">24.09.2023, 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</w:t>
            </w:r>
            <w:r w:rsidRPr="009529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потенциала каждого ребенка с учетом его индивидуальности», 144 ч </w:t>
            </w:r>
          </w:p>
          <w:p w:rsidR="00040708" w:rsidRPr="00040708" w:rsidRDefault="0067605D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05D">
              <w:rPr>
                <w:rFonts w:ascii="Times New Roman" w:hAnsi="Times New Roman"/>
                <w:sz w:val="24"/>
                <w:szCs w:val="24"/>
              </w:rPr>
              <w:t xml:space="preserve">15.04.2025, </w:t>
            </w:r>
            <w:r w:rsidR="00040708">
              <w:rPr>
                <w:rFonts w:ascii="Times New Roman" w:hAnsi="Times New Roman"/>
                <w:sz w:val="24"/>
                <w:szCs w:val="24"/>
              </w:rPr>
              <w:t>ЦНОИ, «</w:t>
            </w:r>
            <w:r w:rsidR="00040708" w:rsidRPr="00040708">
              <w:rPr>
                <w:rFonts w:ascii="Times New Roman" w:hAnsi="Times New Roman"/>
                <w:sz w:val="24"/>
                <w:szCs w:val="24"/>
              </w:rPr>
              <w:t>ФГОС ДО и</w:t>
            </w:r>
          </w:p>
          <w:p w:rsidR="00040708" w:rsidRPr="00040708" w:rsidRDefault="00040708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708">
              <w:rPr>
                <w:rFonts w:ascii="Times New Roman" w:hAnsi="Times New Roman"/>
                <w:sz w:val="24"/>
                <w:szCs w:val="24"/>
              </w:rPr>
              <w:t>ФОП ДО: подготовка</w:t>
            </w:r>
          </w:p>
          <w:p w:rsidR="00040708" w:rsidRPr="00040708" w:rsidRDefault="00040708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708">
              <w:rPr>
                <w:rFonts w:ascii="Times New Roman" w:hAnsi="Times New Roman"/>
                <w:sz w:val="24"/>
                <w:szCs w:val="24"/>
              </w:rPr>
              <w:t>детей (от 3 до 7 лет) к</w:t>
            </w:r>
          </w:p>
          <w:p w:rsidR="00F42B61" w:rsidRPr="00CA229E" w:rsidRDefault="00040708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708">
              <w:rPr>
                <w:rFonts w:ascii="Times New Roman" w:hAnsi="Times New Roman"/>
                <w:sz w:val="24"/>
                <w:szCs w:val="24"/>
              </w:rPr>
              <w:t>обучению грамоте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67605D">
              <w:rPr>
                <w:rFonts w:ascii="Times New Roman" w:hAnsi="Times New Roman"/>
                <w:sz w:val="24"/>
                <w:szCs w:val="24"/>
              </w:rPr>
              <w:t>36 ч</w:t>
            </w:r>
          </w:p>
        </w:tc>
        <w:tc>
          <w:tcPr>
            <w:tcW w:w="1560" w:type="dxa"/>
            <w:vMerge w:val="restart"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lastRenderedPageBreak/>
              <w:t>Высшая  приказ от 02.03.2023 №316-01-63-608/23</w:t>
            </w:r>
          </w:p>
        </w:tc>
        <w:tc>
          <w:tcPr>
            <w:tcW w:w="1713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Переподготовка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1499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Педагогика дошкольного образования</w:t>
            </w:r>
          </w:p>
        </w:tc>
        <w:tc>
          <w:tcPr>
            <w:tcW w:w="3745" w:type="dxa"/>
            <w:vMerge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0708" w:rsidRPr="00C57167" w:rsidTr="00952945">
        <w:trPr>
          <w:jc w:val="center"/>
        </w:trPr>
        <w:tc>
          <w:tcPr>
            <w:tcW w:w="562" w:type="dxa"/>
            <w:vMerge w:val="restart"/>
          </w:tcPr>
          <w:p w:rsidR="00040708" w:rsidRPr="00C57167" w:rsidRDefault="00040708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60" w:type="dxa"/>
            <w:vMerge w:val="restart"/>
          </w:tcPr>
          <w:p w:rsidR="00040708" w:rsidRPr="00C57167" w:rsidRDefault="00040708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Милованова Марина Вячеславовна</w:t>
            </w:r>
          </w:p>
          <w:p w:rsidR="00040708" w:rsidRPr="00C57167" w:rsidRDefault="00040708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214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416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641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1499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Педагогика дошкольного образования</w:t>
            </w:r>
          </w:p>
        </w:tc>
        <w:tc>
          <w:tcPr>
            <w:tcW w:w="3745" w:type="dxa"/>
            <w:vMerge w:val="restart"/>
          </w:tcPr>
          <w:p w:rsidR="00040708" w:rsidRPr="005A26B0" w:rsidRDefault="00973917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30.06.2025, </w:t>
            </w:r>
            <w:r w:rsidR="00040708">
              <w:rPr>
                <w:rFonts w:ascii="Times New Roman" w:hAnsi="Times New Roman"/>
                <w:sz w:val="24"/>
                <w:szCs w:val="24"/>
              </w:rPr>
              <w:t>ЦНОИ, «</w:t>
            </w:r>
            <w:r w:rsidR="00040708" w:rsidRPr="005A26B0">
              <w:rPr>
                <w:rFonts w:ascii="Times New Roman" w:hAnsi="Times New Roman"/>
                <w:sz w:val="24"/>
                <w:szCs w:val="24"/>
              </w:rPr>
              <w:t>Дошкольная</w:t>
            </w:r>
          </w:p>
          <w:p w:rsidR="00040708" w:rsidRPr="005A26B0" w:rsidRDefault="00040708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педагогика: старший</w:t>
            </w:r>
          </w:p>
          <w:p w:rsidR="00040708" w:rsidRPr="005A26B0" w:rsidRDefault="00040708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40708" w:rsidRPr="005A26B0" w:rsidRDefault="00040708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</w:p>
          <w:p w:rsidR="00040708" w:rsidRDefault="00040708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», 256 ч</w:t>
            </w:r>
          </w:p>
        </w:tc>
        <w:tc>
          <w:tcPr>
            <w:tcW w:w="1560" w:type="dxa"/>
            <w:vMerge w:val="restart"/>
          </w:tcPr>
          <w:p w:rsidR="00040708" w:rsidRPr="00CA229E" w:rsidRDefault="00973917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13" w:type="dxa"/>
            <w:vMerge w:val="restart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40708" w:rsidRPr="00C57167" w:rsidTr="00952945">
        <w:trPr>
          <w:jc w:val="center"/>
        </w:trPr>
        <w:tc>
          <w:tcPr>
            <w:tcW w:w="562" w:type="dxa"/>
            <w:vMerge/>
          </w:tcPr>
          <w:p w:rsidR="00040708" w:rsidRPr="00C57167" w:rsidRDefault="00040708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40708" w:rsidRPr="00C57167" w:rsidRDefault="00040708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 </w:t>
            </w:r>
          </w:p>
        </w:tc>
        <w:tc>
          <w:tcPr>
            <w:tcW w:w="1641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дошкольной педагогики и психологии</w:t>
            </w:r>
          </w:p>
        </w:tc>
        <w:tc>
          <w:tcPr>
            <w:tcW w:w="1499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3745" w:type="dxa"/>
            <w:vMerge/>
          </w:tcPr>
          <w:p w:rsidR="00040708" w:rsidRPr="00CA229E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40708" w:rsidRPr="00CA229E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Манина Наталья Михайловна</w:t>
            </w:r>
          </w:p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</w:t>
            </w:r>
            <w:r w:rsidRPr="00C57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 в начальных классах</w:t>
            </w:r>
          </w:p>
        </w:tc>
        <w:tc>
          <w:tcPr>
            <w:tcW w:w="3745" w:type="dxa"/>
            <w:vMerge w:val="restart"/>
          </w:tcPr>
          <w:p w:rsidR="00F42B61" w:rsidRPr="00CA229E" w:rsidRDefault="00952945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>24.09.2023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52945">
              <w:rPr>
                <w:rFonts w:ascii="Times New Roman" w:hAnsi="Times New Roman"/>
                <w:sz w:val="24"/>
                <w:szCs w:val="24"/>
              </w:rPr>
              <w:t>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</w:t>
            </w:r>
          </w:p>
        </w:tc>
        <w:tc>
          <w:tcPr>
            <w:tcW w:w="1560" w:type="dxa"/>
            <w:vMerge w:val="restart"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t>Первая приказ от 31.03.2023 №316-01-63-885/23</w:t>
            </w:r>
          </w:p>
        </w:tc>
        <w:tc>
          <w:tcPr>
            <w:tcW w:w="1713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Воспитатель детей дошкольного возраста»</w:t>
            </w:r>
          </w:p>
        </w:tc>
        <w:tc>
          <w:tcPr>
            <w:tcW w:w="1499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Дошкольное  образование</w:t>
            </w:r>
          </w:p>
        </w:tc>
        <w:tc>
          <w:tcPr>
            <w:tcW w:w="3745" w:type="dxa"/>
            <w:vMerge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0708" w:rsidRPr="00C57167" w:rsidTr="00952945">
        <w:trPr>
          <w:trHeight w:val="428"/>
          <w:jc w:val="center"/>
        </w:trPr>
        <w:tc>
          <w:tcPr>
            <w:tcW w:w="562" w:type="dxa"/>
            <w:vMerge w:val="restart"/>
          </w:tcPr>
          <w:p w:rsidR="00040708" w:rsidRPr="00C57167" w:rsidRDefault="00040708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Merge w:val="restart"/>
          </w:tcPr>
          <w:p w:rsidR="00040708" w:rsidRPr="00C57167" w:rsidRDefault="00040708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Медова Екатерина Евгеньевна</w:t>
            </w:r>
          </w:p>
          <w:p w:rsidR="00040708" w:rsidRPr="00C57167" w:rsidRDefault="00040708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</w:t>
            </w:r>
          </w:p>
        </w:tc>
        <w:tc>
          <w:tcPr>
            <w:tcW w:w="1641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99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Педагогика и методика начального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57167">
              <w:rPr>
                <w:rFonts w:ascii="Times New Roman" w:hAnsi="Times New Roman"/>
                <w:sz w:val="24"/>
                <w:szCs w:val="24"/>
              </w:rPr>
              <w:t xml:space="preserve"> Естествознание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5" w:type="dxa"/>
            <w:vMerge w:val="restart"/>
          </w:tcPr>
          <w:p w:rsidR="00952945" w:rsidRDefault="00952945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 xml:space="preserve">12.09.2023, 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</w:t>
            </w:r>
            <w:r w:rsidRPr="009529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учетом его индивидуальности», 144 ч </w:t>
            </w:r>
          </w:p>
          <w:p w:rsidR="00AD4EE0" w:rsidRDefault="00AD4EE0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06.02.2025, Центр онлайн-обучения Всероссийского форума «Педагоги России: инновации в образовании»: «Использование искусственного интеллекта в деятельности педагога. Новые методы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сказкотерапии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практике», 36 ч</w:t>
            </w:r>
          </w:p>
          <w:p w:rsidR="00040708" w:rsidRPr="00040708" w:rsidRDefault="00973917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917">
              <w:rPr>
                <w:rFonts w:ascii="Times New Roman" w:hAnsi="Times New Roman"/>
                <w:sz w:val="24"/>
                <w:szCs w:val="24"/>
              </w:rPr>
              <w:t xml:space="preserve">15.04.2025, </w:t>
            </w:r>
            <w:r w:rsidR="00040708">
              <w:rPr>
                <w:rFonts w:ascii="Times New Roman" w:hAnsi="Times New Roman"/>
                <w:sz w:val="24"/>
                <w:szCs w:val="24"/>
              </w:rPr>
              <w:t>ЦНОИ, «</w:t>
            </w:r>
            <w:r w:rsidR="00040708" w:rsidRPr="00040708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  <w:p w:rsidR="00040708" w:rsidRPr="00040708" w:rsidRDefault="00040708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708">
              <w:rPr>
                <w:rFonts w:ascii="Times New Roman" w:hAnsi="Times New Roman"/>
                <w:sz w:val="24"/>
                <w:szCs w:val="24"/>
              </w:rPr>
              <w:t>детей к обучению в</w:t>
            </w:r>
          </w:p>
          <w:p w:rsidR="00040708" w:rsidRDefault="00040708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708">
              <w:rPr>
                <w:rFonts w:ascii="Times New Roman" w:hAnsi="Times New Roman"/>
                <w:sz w:val="24"/>
                <w:szCs w:val="24"/>
              </w:rPr>
              <w:t>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973917">
              <w:rPr>
                <w:rFonts w:ascii="Times New Roman" w:hAnsi="Times New Roman"/>
                <w:sz w:val="24"/>
                <w:szCs w:val="24"/>
              </w:rPr>
              <w:t>72 ч</w:t>
            </w:r>
          </w:p>
          <w:p w:rsidR="00973917" w:rsidRPr="00CA229E" w:rsidRDefault="00973917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28.05.2025, АНОДПО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СОЦ»Мама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«Обучение детей чтению по авторской методике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Словолодочки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75 ч</w:t>
            </w:r>
          </w:p>
        </w:tc>
        <w:tc>
          <w:tcPr>
            <w:tcW w:w="1560" w:type="dxa"/>
            <w:vMerge w:val="restart"/>
          </w:tcPr>
          <w:p w:rsidR="00040708" w:rsidRPr="00CA229E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lastRenderedPageBreak/>
              <w:t>Высшая  приказ от 06.06.2023 №316-01-63-1512/23</w:t>
            </w:r>
          </w:p>
        </w:tc>
        <w:tc>
          <w:tcPr>
            <w:tcW w:w="1713" w:type="dxa"/>
            <w:vMerge w:val="restart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40708" w:rsidRPr="00C57167" w:rsidTr="00952945">
        <w:trPr>
          <w:trHeight w:val="428"/>
          <w:jc w:val="center"/>
        </w:trPr>
        <w:tc>
          <w:tcPr>
            <w:tcW w:w="562" w:type="dxa"/>
            <w:vMerge/>
          </w:tcPr>
          <w:p w:rsidR="00040708" w:rsidRPr="00C57167" w:rsidRDefault="00040708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40708" w:rsidRPr="00C57167" w:rsidRDefault="00040708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1641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312">
              <w:rPr>
                <w:rFonts w:ascii="Times New Roman" w:hAnsi="Times New Roman"/>
                <w:sz w:val="24"/>
                <w:szCs w:val="24"/>
              </w:rPr>
              <w:t xml:space="preserve">Воспитатель детей </w:t>
            </w:r>
            <w:r w:rsidRPr="00254312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возраста»</w:t>
            </w:r>
          </w:p>
        </w:tc>
        <w:tc>
          <w:tcPr>
            <w:tcW w:w="1499" w:type="dxa"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lastRenderedPageBreak/>
              <w:t>Дошкольное  образование</w:t>
            </w:r>
          </w:p>
        </w:tc>
        <w:tc>
          <w:tcPr>
            <w:tcW w:w="3745" w:type="dxa"/>
            <w:vMerge/>
          </w:tcPr>
          <w:p w:rsidR="00040708" w:rsidRPr="00CA229E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40708" w:rsidRPr="00CA229E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040708" w:rsidRPr="00C57167" w:rsidRDefault="00040708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B61" w:rsidRPr="00C57167" w:rsidTr="00952945">
        <w:trPr>
          <w:jc w:val="center"/>
        </w:trPr>
        <w:tc>
          <w:tcPr>
            <w:tcW w:w="562" w:type="dxa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60" w:type="dxa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Орехова Татьяна Владимировна</w:t>
            </w:r>
          </w:p>
        </w:tc>
        <w:tc>
          <w:tcPr>
            <w:tcW w:w="1532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в дошкольных учреждениях</w:t>
            </w:r>
          </w:p>
        </w:tc>
        <w:tc>
          <w:tcPr>
            <w:tcW w:w="1499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Воспитание в дошкольных учреждениях</w:t>
            </w:r>
          </w:p>
        </w:tc>
        <w:tc>
          <w:tcPr>
            <w:tcW w:w="3745" w:type="dxa"/>
          </w:tcPr>
          <w:p w:rsidR="00952945" w:rsidRDefault="00952945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 xml:space="preserve">18.10.2023, 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 </w:t>
            </w:r>
          </w:p>
          <w:p w:rsidR="005A26B0" w:rsidRPr="005A26B0" w:rsidRDefault="00973917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917">
              <w:rPr>
                <w:rFonts w:ascii="Times New Roman" w:hAnsi="Times New Roman"/>
                <w:sz w:val="24"/>
                <w:szCs w:val="24"/>
              </w:rPr>
              <w:t xml:space="preserve">15.04.2025, </w:t>
            </w:r>
            <w:r w:rsidR="005A26B0" w:rsidRPr="005A26B0">
              <w:rPr>
                <w:rFonts w:ascii="Times New Roman" w:hAnsi="Times New Roman"/>
                <w:sz w:val="24"/>
                <w:szCs w:val="24"/>
              </w:rPr>
              <w:t>ЦНОИ, «Обучение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чтению детей</w:t>
            </w:r>
          </w:p>
          <w:p w:rsidR="00AD4EE0" w:rsidRPr="00CA229E" w:rsidRDefault="005A26B0" w:rsidP="00AD4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дошкольного возраста»</w:t>
            </w:r>
            <w:r w:rsidR="00AD4EE0">
              <w:rPr>
                <w:rFonts w:ascii="Times New Roman" w:hAnsi="Times New Roman"/>
                <w:sz w:val="24"/>
                <w:szCs w:val="24"/>
              </w:rPr>
              <w:t>, 36 ч</w:t>
            </w:r>
          </w:p>
        </w:tc>
        <w:tc>
          <w:tcPr>
            <w:tcW w:w="1560" w:type="dxa"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t>Первая приказ от 31.03.2023 №316-01-63-885/23</w:t>
            </w:r>
          </w:p>
        </w:tc>
        <w:tc>
          <w:tcPr>
            <w:tcW w:w="1713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Петрина Екатерина Игоревна</w:t>
            </w:r>
          </w:p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 – организатор перевозок</w:t>
            </w:r>
          </w:p>
        </w:tc>
        <w:tc>
          <w:tcPr>
            <w:tcW w:w="1499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перевозок и управление движением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железнодорожном транспорте</w:t>
            </w:r>
          </w:p>
        </w:tc>
        <w:tc>
          <w:tcPr>
            <w:tcW w:w="3745" w:type="dxa"/>
            <w:vMerge w:val="restart"/>
          </w:tcPr>
          <w:p w:rsidR="00952945" w:rsidRPr="00952945" w:rsidRDefault="00952945" w:rsidP="00952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31.10.2023 ООО «Центр непрерывного образования и инноваций»  </w:t>
            </w:r>
          </w:p>
          <w:p w:rsidR="00952945" w:rsidRPr="00952945" w:rsidRDefault="00952945" w:rsidP="00952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 xml:space="preserve">«Инструктор по физической культуре: физическая культура в </w:t>
            </w:r>
            <w:r w:rsidRPr="00952945">
              <w:rPr>
                <w:rFonts w:ascii="Times New Roman" w:hAnsi="Times New Roman"/>
                <w:sz w:val="24"/>
                <w:szCs w:val="24"/>
              </w:rPr>
              <w:lastRenderedPageBreak/>
              <w:t>условиях реализации ФГОС ДО и ФОП ДО»</w:t>
            </w:r>
          </w:p>
          <w:p w:rsidR="00F42B61" w:rsidRPr="00CA229E" w:rsidRDefault="00952945" w:rsidP="00952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>72ч</w:t>
            </w:r>
          </w:p>
        </w:tc>
        <w:tc>
          <w:tcPr>
            <w:tcW w:w="1560" w:type="dxa"/>
            <w:vMerge w:val="restart"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Первая приказ от 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CA22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A22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 №316-01-63-926/25</w:t>
            </w:r>
          </w:p>
        </w:tc>
        <w:tc>
          <w:tcPr>
            <w:tcW w:w="1713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Инструктор  по физической культуре ДОО</w:t>
            </w:r>
          </w:p>
        </w:tc>
        <w:tc>
          <w:tcPr>
            <w:tcW w:w="1499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Педагогика и методика физического воспитания дошкольников в соответствии с ФГОС</w:t>
            </w:r>
          </w:p>
        </w:tc>
        <w:tc>
          <w:tcPr>
            <w:tcW w:w="3745" w:type="dxa"/>
            <w:vMerge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Подгорнова Ольга Александровна</w:t>
            </w:r>
          </w:p>
        </w:tc>
        <w:tc>
          <w:tcPr>
            <w:tcW w:w="1532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Менеджер </w:t>
            </w:r>
          </w:p>
        </w:tc>
        <w:tc>
          <w:tcPr>
            <w:tcW w:w="1499" w:type="dxa"/>
          </w:tcPr>
          <w:p w:rsidR="00F42B61" w:rsidRPr="00C57167" w:rsidRDefault="00F42B61" w:rsidP="0072697F">
            <w:pPr>
              <w:spacing w:after="0" w:line="240" w:lineRule="auto"/>
              <w:ind w:right="-22" w:hanging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Менеджмент организации</w:t>
            </w:r>
          </w:p>
        </w:tc>
        <w:tc>
          <w:tcPr>
            <w:tcW w:w="3745" w:type="dxa"/>
            <w:vMerge w:val="restart"/>
          </w:tcPr>
          <w:p w:rsidR="00952945" w:rsidRDefault="00952945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 xml:space="preserve">21.06.2023, ООО «Центр развития компетенций </w:t>
            </w:r>
            <w:proofErr w:type="spellStart"/>
            <w:r w:rsidRPr="00952945">
              <w:rPr>
                <w:rFonts w:ascii="Times New Roman" w:hAnsi="Times New Roman"/>
                <w:sz w:val="24"/>
                <w:szCs w:val="24"/>
              </w:rPr>
              <w:t>Аттестатика</w:t>
            </w:r>
            <w:proofErr w:type="spellEnd"/>
            <w:r w:rsidRPr="00952945">
              <w:rPr>
                <w:rFonts w:ascii="Times New Roman" w:hAnsi="Times New Roman"/>
                <w:sz w:val="24"/>
                <w:szCs w:val="24"/>
              </w:rPr>
              <w:t xml:space="preserve">» по </w:t>
            </w:r>
            <w:proofErr w:type="spellStart"/>
            <w:r w:rsidRPr="00952945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r w:rsidRPr="00952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294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952945">
              <w:rPr>
                <w:rFonts w:ascii="Times New Roman" w:hAnsi="Times New Roman"/>
                <w:sz w:val="24"/>
                <w:szCs w:val="24"/>
              </w:rPr>
              <w:t xml:space="preserve"> подготовке «Внедрение ФОП ДО: требования и особенности образовательного процесса», 72 ч </w:t>
            </w:r>
          </w:p>
          <w:p w:rsidR="00040708" w:rsidRPr="00040708" w:rsidRDefault="00AD4EE0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EE0">
              <w:rPr>
                <w:rFonts w:ascii="Times New Roman" w:hAnsi="Times New Roman"/>
                <w:sz w:val="24"/>
                <w:szCs w:val="24"/>
              </w:rPr>
              <w:t xml:space="preserve">15.04.2025, </w:t>
            </w:r>
            <w:r w:rsidR="00040708">
              <w:rPr>
                <w:rFonts w:ascii="Times New Roman" w:hAnsi="Times New Roman"/>
                <w:sz w:val="24"/>
                <w:szCs w:val="24"/>
              </w:rPr>
              <w:t>ЦНОИ, «</w:t>
            </w:r>
            <w:r w:rsidR="00040708" w:rsidRPr="00040708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  <w:p w:rsidR="00040708" w:rsidRPr="00040708" w:rsidRDefault="00040708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708">
              <w:rPr>
                <w:rFonts w:ascii="Times New Roman" w:hAnsi="Times New Roman"/>
                <w:sz w:val="24"/>
                <w:szCs w:val="24"/>
              </w:rPr>
              <w:t>и семья: эффективная</w:t>
            </w:r>
          </w:p>
          <w:p w:rsidR="00F42B61" w:rsidRDefault="00040708" w:rsidP="00040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708">
              <w:rPr>
                <w:rFonts w:ascii="Times New Roman" w:hAnsi="Times New Roman"/>
                <w:sz w:val="24"/>
                <w:szCs w:val="24"/>
              </w:rPr>
              <w:t>коммуникация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AD4EE0"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1560" w:type="dxa"/>
            <w:vMerge w:val="restart"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13" w:type="dxa"/>
            <w:vMerge w:val="restart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57167" w:rsidRDefault="00F42B61" w:rsidP="006D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Переподготовка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99" w:type="dxa"/>
          </w:tcPr>
          <w:p w:rsidR="00F42B61" w:rsidRPr="00C57167" w:rsidRDefault="00F42B61" w:rsidP="0072697F">
            <w:pPr>
              <w:spacing w:after="0" w:line="240" w:lineRule="auto"/>
              <w:ind w:right="-1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="0072697F">
              <w:rPr>
                <w:rFonts w:ascii="Times New Roman" w:hAnsi="Times New Roman"/>
                <w:sz w:val="24"/>
                <w:szCs w:val="24"/>
              </w:rPr>
              <w:t>ческое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Теория и методика </w:t>
            </w:r>
            <w:r w:rsidRPr="00C57167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3745" w:type="dxa"/>
            <w:vMerge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A229E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F42B61" w:rsidRPr="00C57167" w:rsidRDefault="00F42B61" w:rsidP="006D1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Селиванова Александра Александровна</w:t>
            </w:r>
          </w:p>
        </w:tc>
        <w:tc>
          <w:tcPr>
            <w:tcW w:w="1532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641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</w:t>
            </w:r>
          </w:p>
        </w:tc>
        <w:tc>
          <w:tcPr>
            <w:tcW w:w="1499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3745" w:type="dxa"/>
            <w:vMerge w:val="restart"/>
          </w:tcPr>
          <w:p w:rsidR="00F42B61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13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42B61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1641" w:type="dxa"/>
          </w:tcPr>
          <w:p w:rsidR="00F42B61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99" w:type="dxa"/>
          </w:tcPr>
          <w:p w:rsidR="00F42B61" w:rsidRPr="00C57167" w:rsidRDefault="00F42B61" w:rsidP="00952945">
            <w:pPr>
              <w:spacing w:after="0" w:line="240" w:lineRule="auto"/>
              <w:ind w:left="-104" w:right="-163" w:firstLine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«Психолого-педагогическое образование: дошкольная педагогика и психология в соответствии с профессиональным стандартом «Педагог»</w:t>
            </w:r>
          </w:p>
        </w:tc>
        <w:tc>
          <w:tcPr>
            <w:tcW w:w="3745" w:type="dxa"/>
            <w:vMerge/>
          </w:tcPr>
          <w:p w:rsidR="00F42B61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F42B61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B61" w:rsidRPr="00C57167" w:rsidTr="00952945">
        <w:trPr>
          <w:jc w:val="center"/>
        </w:trPr>
        <w:tc>
          <w:tcPr>
            <w:tcW w:w="562" w:type="dxa"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Смирнова Елена </w:t>
            </w:r>
            <w:r w:rsidRPr="00C57167"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Владимировна</w:t>
            </w:r>
          </w:p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641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в </w:t>
            </w:r>
            <w:r w:rsidRPr="00C57167">
              <w:rPr>
                <w:rFonts w:ascii="Times New Roman" w:hAnsi="Times New Roman"/>
                <w:sz w:val="24"/>
                <w:szCs w:val="24"/>
              </w:rPr>
              <w:lastRenderedPageBreak/>
              <w:t>дошкольных учреждениях</w:t>
            </w:r>
          </w:p>
        </w:tc>
        <w:tc>
          <w:tcPr>
            <w:tcW w:w="1499" w:type="dxa"/>
          </w:tcPr>
          <w:p w:rsidR="00F42B61" w:rsidRPr="00C57167" w:rsidRDefault="00F42B61" w:rsidP="00F67FAA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дошкольных учреждениях </w:t>
            </w:r>
          </w:p>
        </w:tc>
        <w:tc>
          <w:tcPr>
            <w:tcW w:w="3745" w:type="dxa"/>
          </w:tcPr>
          <w:p w:rsidR="00F42B61" w:rsidRPr="00CA229E" w:rsidRDefault="00952945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19.10.2023, ООО «Агентство по современному образованию и </w:t>
            </w:r>
            <w:r w:rsidRPr="00952945">
              <w:rPr>
                <w:rFonts w:ascii="Times New Roman" w:hAnsi="Times New Roman"/>
                <w:sz w:val="24"/>
                <w:szCs w:val="24"/>
              </w:rPr>
              <w:lastRenderedPageBreak/>
              <w:t>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</w:t>
            </w:r>
          </w:p>
        </w:tc>
        <w:tc>
          <w:tcPr>
            <w:tcW w:w="1560" w:type="dxa"/>
          </w:tcPr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Первая приказ от </w:t>
            </w:r>
            <w:r w:rsidRPr="00CA229E">
              <w:rPr>
                <w:rFonts w:ascii="Times New Roman" w:hAnsi="Times New Roman"/>
                <w:sz w:val="24"/>
                <w:szCs w:val="24"/>
              </w:rPr>
              <w:lastRenderedPageBreak/>
              <w:t>02.04.2024</w:t>
            </w:r>
            <w:r w:rsidR="00AD4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A229E">
              <w:rPr>
                <w:rFonts w:ascii="Times New Roman" w:hAnsi="Times New Roman"/>
                <w:sz w:val="24"/>
                <w:szCs w:val="24"/>
              </w:rPr>
              <w:t>№316-01-63-752/24</w:t>
            </w:r>
          </w:p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</w:tr>
      <w:tr w:rsidR="00F42B61" w:rsidRPr="00C57167" w:rsidTr="00952945">
        <w:trPr>
          <w:trHeight w:val="1073"/>
          <w:jc w:val="center"/>
        </w:trPr>
        <w:tc>
          <w:tcPr>
            <w:tcW w:w="562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60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Сысуева Ирина Геннадьевна</w:t>
            </w:r>
          </w:p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641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99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Преподавание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167">
              <w:rPr>
                <w:rFonts w:ascii="Times New Roman" w:hAnsi="Times New Roman"/>
                <w:sz w:val="24"/>
                <w:szCs w:val="24"/>
              </w:rPr>
              <w:t xml:space="preserve"> в начальных кл</w:t>
            </w:r>
            <w:r>
              <w:rPr>
                <w:rFonts w:ascii="Times New Roman" w:hAnsi="Times New Roman"/>
                <w:sz w:val="24"/>
                <w:szCs w:val="24"/>
              </w:rPr>
              <w:t>ассах общеобразовательной школы</w:t>
            </w:r>
          </w:p>
        </w:tc>
        <w:tc>
          <w:tcPr>
            <w:tcW w:w="3745" w:type="dxa"/>
            <w:vMerge w:val="restart"/>
          </w:tcPr>
          <w:p w:rsidR="00952945" w:rsidRDefault="00952945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 xml:space="preserve">10.10.2023, 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 </w:t>
            </w:r>
          </w:p>
          <w:p w:rsidR="005A26B0" w:rsidRPr="005A26B0" w:rsidRDefault="00AD4EE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EE0">
              <w:rPr>
                <w:rFonts w:ascii="Times New Roman" w:hAnsi="Times New Roman"/>
                <w:sz w:val="24"/>
                <w:szCs w:val="24"/>
              </w:rPr>
              <w:t xml:space="preserve">15.04.2025, </w:t>
            </w:r>
            <w:r w:rsidR="005A26B0">
              <w:rPr>
                <w:rFonts w:ascii="Times New Roman" w:hAnsi="Times New Roman"/>
                <w:sz w:val="24"/>
                <w:szCs w:val="24"/>
              </w:rPr>
              <w:t>ЦНОИ, «</w:t>
            </w:r>
            <w:r w:rsidR="005A26B0" w:rsidRPr="005A26B0">
              <w:rPr>
                <w:rFonts w:ascii="Times New Roman" w:hAnsi="Times New Roman"/>
                <w:sz w:val="24"/>
                <w:szCs w:val="24"/>
              </w:rPr>
              <w:t>ФГОС ДО и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ФОП ДО: подготовка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детей (от 3 до 7 лет) к</w:t>
            </w:r>
          </w:p>
          <w:p w:rsidR="00F42B61" w:rsidRPr="00CA229E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обучению грамоте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D4EE0">
              <w:rPr>
                <w:rFonts w:ascii="Times New Roman" w:hAnsi="Times New Roman"/>
                <w:sz w:val="24"/>
                <w:szCs w:val="24"/>
              </w:rPr>
              <w:t>, 36 ч</w:t>
            </w:r>
          </w:p>
        </w:tc>
        <w:tc>
          <w:tcPr>
            <w:tcW w:w="1560" w:type="dxa"/>
            <w:vMerge w:val="restart"/>
          </w:tcPr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t>СЗД</w:t>
            </w:r>
          </w:p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F42B61" w:rsidRPr="00C57167" w:rsidTr="00952945">
        <w:trPr>
          <w:trHeight w:val="1073"/>
          <w:jc w:val="center"/>
        </w:trPr>
        <w:tc>
          <w:tcPr>
            <w:tcW w:w="562" w:type="dxa"/>
            <w:vMerge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Переподготовк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41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дошкольной образовательной организации</w:t>
            </w:r>
          </w:p>
        </w:tc>
        <w:tc>
          <w:tcPr>
            <w:tcW w:w="1499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Педагогическая деятельность в организациях дошкольного образования</w:t>
            </w:r>
          </w:p>
        </w:tc>
        <w:tc>
          <w:tcPr>
            <w:tcW w:w="3745" w:type="dxa"/>
            <w:vMerge/>
          </w:tcPr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Тетерина Ирина Геннадьевна</w:t>
            </w:r>
          </w:p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</w:p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</w:t>
            </w:r>
          </w:p>
        </w:tc>
        <w:tc>
          <w:tcPr>
            <w:tcW w:w="1641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 -экономист</w:t>
            </w:r>
          </w:p>
        </w:tc>
        <w:tc>
          <w:tcPr>
            <w:tcW w:w="1499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и планирование в отраслях народного хозяйства </w:t>
            </w:r>
          </w:p>
        </w:tc>
        <w:tc>
          <w:tcPr>
            <w:tcW w:w="3745" w:type="dxa"/>
            <w:vMerge w:val="restart"/>
          </w:tcPr>
          <w:p w:rsidR="00952945" w:rsidRDefault="00952945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 xml:space="preserve">28.09.2023, 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 </w:t>
            </w:r>
          </w:p>
          <w:p w:rsidR="005A26B0" w:rsidRPr="005A26B0" w:rsidRDefault="00AD4EE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E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15.04.2025, </w:t>
            </w:r>
            <w:r w:rsidR="005A26B0">
              <w:rPr>
                <w:rFonts w:ascii="Times New Roman" w:hAnsi="Times New Roman"/>
                <w:sz w:val="24"/>
                <w:szCs w:val="24"/>
              </w:rPr>
              <w:t>ЦНОИ, «</w:t>
            </w:r>
            <w:r w:rsidR="005A26B0" w:rsidRPr="005A26B0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чтению детей</w:t>
            </w:r>
          </w:p>
          <w:p w:rsidR="00F42B61" w:rsidRPr="00CA229E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D4EE0">
              <w:rPr>
                <w:rFonts w:ascii="Times New Roman" w:hAnsi="Times New Roman"/>
                <w:sz w:val="24"/>
                <w:szCs w:val="24"/>
              </w:rPr>
              <w:t>, 36 ч</w:t>
            </w:r>
          </w:p>
        </w:tc>
        <w:tc>
          <w:tcPr>
            <w:tcW w:w="1560" w:type="dxa"/>
            <w:vMerge w:val="restart"/>
          </w:tcPr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29E">
              <w:rPr>
                <w:rFonts w:ascii="Times New Roman" w:hAnsi="Times New Roman"/>
                <w:sz w:val="24"/>
                <w:szCs w:val="24"/>
              </w:rPr>
              <w:lastRenderedPageBreak/>
              <w:t>Высшая приказ от 30.12.2022 №3016-01-63-3856/22</w:t>
            </w:r>
          </w:p>
        </w:tc>
        <w:tc>
          <w:tcPr>
            <w:tcW w:w="1713" w:type="dxa"/>
            <w:vMerge w:val="restart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F42B61" w:rsidRPr="00C57167" w:rsidTr="00952945">
        <w:trPr>
          <w:jc w:val="center"/>
        </w:trPr>
        <w:tc>
          <w:tcPr>
            <w:tcW w:w="562" w:type="dxa"/>
            <w:vMerge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1641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3E5">
              <w:rPr>
                <w:rFonts w:ascii="Times New Roman" w:hAnsi="Times New Roman"/>
                <w:sz w:val="24"/>
                <w:szCs w:val="24"/>
              </w:rPr>
              <w:t>Педагогика и методика дошкольного образования</w:t>
            </w:r>
          </w:p>
        </w:tc>
        <w:tc>
          <w:tcPr>
            <w:tcW w:w="1499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Педагогика и методика дошкольного образования</w:t>
            </w:r>
          </w:p>
        </w:tc>
        <w:tc>
          <w:tcPr>
            <w:tcW w:w="3745" w:type="dxa"/>
            <w:vMerge/>
          </w:tcPr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B61" w:rsidRPr="00C57167" w:rsidTr="00952945">
        <w:trPr>
          <w:trHeight w:val="1420"/>
          <w:jc w:val="center"/>
        </w:trPr>
        <w:tc>
          <w:tcPr>
            <w:tcW w:w="562" w:type="dxa"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60" w:type="dxa"/>
          </w:tcPr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Чугунова Мария Яковлевна</w:t>
            </w:r>
          </w:p>
          <w:p w:rsidR="00F42B61" w:rsidRPr="00C57167" w:rsidRDefault="00F42B61" w:rsidP="00881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4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641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Воспитатель детей дошкольного возраста»</w:t>
            </w:r>
          </w:p>
        </w:tc>
        <w:tc>
          <w:tcPr>
            <w:tcW w:w="1499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Дошкольное  образование</w:t>
            </w:r>
          </w:p>
        </w:tc>
        <w:tc>
          <w:tcPr>
            <w:tcW w:w="3745" w:type="dxa"/>
          </w:tcPr>
          <w:p w:rsidR="00952945" w:rsidRDefault="00952945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45">
              <w:rPr>
                <w:rFonts w:ascii="Times New Roman" w:hAnsi="Times New Roman"/>
                <w:sz w:val="24"/>
                <w:szCs w:val="24"/>
              </w:rPr>
              <w:t xml:space="preserve">24.08.2023, ООО «Агентство по современному образованию и науке» КПК «Совершенствование педагогических компетенций воспитателя в контексте современного детского сада 2023. ФОП ДО и ФГОС ДО – гарантии выявления, развития и реализации творческого потенциала каждого ребенка с учетом его индивидуальности», 144 ч </w:t>
            </w:r>
          </w:p>
          <w:p w:rsidR="005A26B0" w:rsidRPr="005A26B0" w:rsidRDefault="00AD4EE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EE0">
              <w:rPr>
                <w:rFonts w:ascii="Times New Roman" w:hAnsi="Times New Roman"/>
                <w:sz w:val="24"/>
                <w:szCs w:val="24"/>
              </w:rPr>
              <w:t xml:space="preserve">15.04.2025, </w:t>
            </w:r>
            <w:r w:rsidR="005A26B0">
              <w:rPr>
                <w:rFonts w:ascii="Times New Roman" w:hAnsi="Times New Roman"/>
                <w:sz w:val="24"/>
                <w:szCs w:val="24"/>
              </w:rPr>
              <w:t>ЦНОИ, «</w:t>
            </w:r>
            <w:r w:rsidR="005A26B0" w:rsidRPr="005A26B0">
              <w:rPr>
                <w:rFonts w:ascii="Times New Roman" w:hAnsi="Times New Roman"/>
                <w:sz w:val="24"/>
                <w:szCs w:val="24"/>
              </w:rPr>
              <w:t>Лего-</w:t>
            </w:r>
          </w:p>
          <w:p w:rsidR="005A26B0" w:rsidRPr="005A26B0" w:rsidRDefault="005A26B0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0">
              <w:rPr>
                <w:rFonts w:ascii="Times New Roman" w:hAnsi="Times New Roman"/>
                <w:sz w:val="24"/>
                <w:szCs w:val="24"/>
              </w:rPr>
              <w:t>технологии в работе с</w:t>
            </w:r>
          </w:p>
          <w:p w:rsidR="00F42B61" w:rsidRDefault="00040708" w:rsidP="005A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дошкольникам</w:t>
            </w:r>
            <w:r w:rsidR="005A26B0">
              <w:rPr>
                <w:rFonts w:ascii="Times New Roman" w:hAnsi="Times New Roman"/>
                <w:sz w:val="24"/>
                <w:szCs w:val="24"/>
              </w:rPr>
              <w:t>»</w:t>
            </w:r>
            <w:r w:rsidR="00AD4EE0">
              <w:rPr>
                <w:rFonts w:ascii="Times New Roman" w:hAnsi="Times New Roman"/>
                <w:sz w:val="24"/>
                <w:szCs w:val="24"/>
              </w:rPr>
              <w:t>, 36 ч</w:t>
            </w:r>
          </w:p>
        </w:tc>
        <w:tc>
          <w:tcPr>
            <w:tcW w:w="1560" w:type="dxa"/>
          </w:tcPr>
          <w:p w:rsidR="00F42B61" w:rsidRPr="00CA229E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r w:rsidRPr="00E671EE">
              <w:rPr>
                <w:rFonts w:ascii="Times New Roman" w:hAnsi="Times New Roman"/>
                <w:sz w:val="24"/>
                <w:szCs w:val="24"/>
              </w:rPr>
              <w:t>приказ от 26.12.2025 №316-01-63-2765/25</w:t>
            </w:r>
          </w:p>
        </w:tc>
        <w:tc>
          <w:tcPr>
            <w:tcW w:w="1713" w:type="dxa"/>
          </w:tcPr>
          <w:p w:rsidR="00F42B61" w:rsidRPr="00C57167" w:rsidRDefault="00F42B61" w:rsidP="00881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EE4AF7" w:rsidRPr="00C57167" w:rsidRDefault="00EE4AF7" w:rsidP="006A52CB">
      <w:pPr>
        <w:rPr>
          <w:rFonts w:ascii="Times New Roman" w:hAnsi="Times New Roman"/>
          <w:sz w:val="24"/>
          <w:szCs w:val="24"/>
        </w:rPr>
      </w:pPr>
    </w:p>
    <w:p w:rsidR="00EE4AF7" w:rsidRPr="00C57167" w:rsidRDefault="00EE4AF7" w:rsidP="007C496A">
      <w:pPr>
        <w:jc w:val="center"/>
        <w:rPr>
          <w:rFonts w:ascii="Times New Roman" w:hAnsi="Times New Roman"/>
          <w:sz w:val="24"/>
          <w:szCs w:val="24"/>
        </w:rPr>
      </w:pPr>
    </w:p>
    <w:sectPr w:rsidR="00EE4AF7" w:rsidRPr="00C57167" w:rsidSect="00661C74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6A"/>
    <w:rsid w:val="00003F4C"/>
    <w:rsid w:val="0000724D"/>
    <w:rsid w:val="00027EDA"/>
    <w:rsid w:val="00040708"/>
    <w:rsid w:val="000462DE"/>
    <w:rsid w:val="00060A5C"/>
    <w:rsid w:val="00064B09"/>
    <w:rsid w:val="00084662"/>
    <w:rsid w:val="000861FF"/>
    <w:rsid w:val="00090C97"/>
    <w:rsid w:val="000A4221"/>
    <w:rsid w:val="000B69BD"/>
    <w:rsid w:val="000B7B28"/>
    <w:rsid w:val="000D18BD"/>
    <w:rsid w:val="000D3CD0"/>
    <w:rsid w:val="000E2416"/>
    <w:rsid w:val="000E7BEA"/>
    <w:rsid w:val="000F0BA9"/>
    <w:rsid w:val="000F3E7F"/>
    <w:rsid w:val="001024E6"/>
    <w:rsid w:val="00112D59"/>
    <w:rsid w:val="00121355"/>
    <w:rsid w:val="00122CA6"/>
    <w:rsid w:val="0013644F"/>
    <w:rsid w:val="001470DF"/>
    <w:rsid w:val="00154DDD"/>
    <w:rsid w:val="00160935"/>
    <w:rsid w:val="0016323F"/>
    <w:rsid w:val="00172E0C"/>
    <w:rsid w:val="00196750"/>
    <w:rsid w:val="001A6012"/>
    <w:rsid w:val="001D3AC2"/>
    <w:rsid w:val="001F39A3"/>
    <w:rsid w:val="001F4EFB"/>
    <w:rsid w:val="0020424D"/>
    <w:rsid w:val="00217D6C"/>
    <w:rsid w:val="0023282F"/>
    <w:rsid w:val="00240638"/>
    <w:rsid w:val="00250A36"/>
    <w:rsid w:val="00254124"/>
    <w:rsid w:val="00254312"/>
    <w:rsid w:val="0028057A"/>
    <w:rsid w:val="0029210A"/>
    <w:rsid w:val="002A395F"/>
    <w:rsid w:val="002C2D24"/>
    <w:rsid w:val="002F2613"/>
    <w:rsid w:val="0032602A"/>
    <w:rsid w:val="003372F5"/>
    <w:rsid w:val="00354D96"/>
    <w:rsid w:val="00390678"/>
    <w:rsid w:val="003C1AAD"/>
    <w:rsid w:val="003C7D3A"/>
    <w:rsid w:val="004020E7"/>
    <w:rsid w:val="00402307"/>
    <w:rsid w:val="00494907"/>
    <w:rsid w:val="004B2B63"/>
    <w:rsid w:val="004F048C"/>
    <w:rsid w:val="004F5E10"/>
    <w:rsid w:val="00502CDF"/>
    <w:rsid w:val="005268CD"/>
    <w:rsid w:val="00555430"/>
    <w:rsid w:val="0056609E"/>
    <w:rsid w:val="005777B5"/>
    <w:rsid w:val="00597D27"/>
    <w:rsid w:val="005A26B0"/>
    <w:rsid w:val="005A3BAF"/>
    <w:rsid w:val="005A43A4"/>
    <w:rsid w:val="005B647F"/>
    <w:rsid w:val="005C4DD6"/>
    <w:rsid w:val="005F43E5"/>
    <w:rsid w:val="006018FA"/>
    <w:rsid w:val="00601D14"/>
    <w:rsid w:val="00607515"/>
    <w:rsid w:val="006121D1"/>
    <w:rsid w:val="00646246"/>
    <w:rsid w:val="00651101"/>
    <w:rsid w:val="00661C74"/>
    <w:rsid w:val="00666D60"/>
    <w:rsid w:val="00666D77"/>
    <w:rsid w:val="006715BE"/>
    <w:rsid w:val="0067605D"/>
    <w:rsid w:val="006A3B30"/>
    <w:rsid w:val="006A52CB"/>
    <w:rsid w:val="006A6582"/>
    <w:rsid w:val="006B39BA"/>
    <w:rsid w:val="006D123C"/>
    <w:rsid w:val="006D1A26"/>
    <w:rsid w:val="007214DE"/>
    <w:rsid w:val="0072697F"/>
    <w:rsid w:val="00760D97"/>
    <w:rsid w:val="00765A53"/>
    <w:rsid w:val="0077432B"/>
    <w:rsid w:val="007B231B"/>
    <w:rsid w:val="007C3010"/>
    <w:rsid w:val="007C496A"/>
    <w:rsid w:val="0083088A"/>
    <w:rsid w:val="008311FA"/>
    <w:rsid w:val="00840C40"/>
    <w:rsid w:val="008413B3"/>
    <w:rsid w:val="0084289D"/>
    <w:rsid w:val="0086486D"/>
    <w:rsid w:val="0086710C"/>
    <w:rsid w:val="00874192"/>
    <w:rsid w:val="008810E0"/>
    <w:rsid w:val="008953D9"/>
    <w:rsid w:val="008B59F7"/>
    <w:rsid w:val="008E4316"/>
    <w:rsid w:val="008F5487"/>
    <w:rsid w:val="008F5C5D"/>
    <w:rsid w:val="009005E4"/>
    <w:rsid w:val="00907A7E"/>
    <w:rsid w:val="00910051"/>
    <w:rsid w:val="00927D35"/>
    <w:rsid w:val="00952945"/>
    <w:rsid w:val="00973917"/>
    <w:rsid w:val="00984EB4"/>
    <w:rsid w:val="009A1FA6"/>
    <w:rsid w:val="009A328F"/>
    <w:rsid w:val="009A66DF"/>
    <w:rsid w:val="009E5704"/>
    <w:rsid w:val="009F1D5C"/>
    <w:rsid w:val="009F6EB0"/>
    <w:rsid w:val="00A13468"/>
    <w:rsid w:val="00A16642"/>
    <w:rsid w:val="00A249EC"/>
    <w:rsid w:val="00A262CF"/>
    <w:rsid w:val="00A36F6C"/>
    <w:rsid w:val="00A6689A"/>
    <w:rsid w:val="00AA710F"/>
    <w:rsid w:val="00AB5B31"/>
    <w:rsid w:val="00AD2D3B"/>
    <w:rsid w:val="00AD4EE0"/>
    <w:rsid w:val="00AD54AE"/>
    <w:rsid w:val="00B05CC3"/>
    <w:rsid w:val="00B22B64"/>
    <w:rsid w:val="00B2690D"/>
    <w:rsid w:val="00B432FE"/>
    <w:rsid w:val="00B612A6"/>
    <w:rsid w:val="00B73EC3"/>
    <w:rsid w:val="00B7662D"/>
    <w:rsid w:val="00B828E2"/>
    <w:rsid w:val="00B96B4F"/>
    <w:rsid w:val="00B97092"/>
    <w:rsid w:val="00B973C2"/>
    <w:rsid w:val="00BA140D"/>
    <w:rsid w:val="00BA1910"/>
    <w:rsid w:val="00BB4BC9"/>
    <w:rsid w:val="00BC3A88"/>
    <w:rsid w:val="00BD495C"/>
    <w:rsid w:val="00BD5625"/>
    <w:rsid w:val="00BD73EF"/>
    <w:rsid w:val="00C03614"/>
    <w:rsid w:val="00C41AAA"/>
    <w:rsid w:val="00C44640"/>
    <w:rsid w:val="00C57167"/>
    <w:rsid w:val="00C601D1"/>
    <w:rsid w:val="00C7115F"/>
    <w:rsid w:val="00C759AC"/>
    <w:rsid w:val="00C8150A"/>
    <w:rsid w:val="00CA229E"/>
    <w:rsid w:val="00CC4BDA"/>
    <w:rsid w:val="00CC7A1C"/>
    <w:rsid w:val="00CD2513"/>
    <w:rsid w:val="00CE7B54"/>
    <w:rsid w:val="00D35B5A"/>
    <w:rsid w:val="00D47E3F"/>
    <w:rsid w:val="00D55B4A"/>
    <w:rsid w:val="00D7393A"/>
    <w:rsid w:val="00D9222E"/>
    <w:rsid w:val="00DA07CF"/>
    <w:rsid w:val="00DB176B"/>
    <w:rsid w:val="00DD3EF3"/>
    <w:rsid w:val="00E0647F"/>
    <w:rsid w:val="00E244AA"/>
    <w:rsid w:val="00E31394"/>
    <w:rsid w:val="00E52E5B"/>
    <w:rsid w:val="00E671EE"/>
    <w:rsid w:val="00E90158"/>
    <w:rsid w:val="00EA7541"/>
    <w:rsid w:val="00EB3E65"/>
    <w:rsid w:val="00EB4F9E"/>
    <w:rsid w:val="00EB705C"/>
    <w:rsid w:val="00EE4AF7"/>
    <w:rsid w:val="00F05FC4"/>
    <w:rsid w:val="00F32FDF"/>
    <w:rsid w:val="00F42B61"/>
    <w:rsid w:val="00F6207B"/>
    <w:rsid w:val="00F67FAA"/>
    <w:rsid w:val="00F85BD1"/>
    <w:rsid w:val="00FA1D98"/>
    <w:rsid w:val="00FA2446"/>
    <w:rsid w:val="00FB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AE55D6"/>
  <w15:docId w15:val="{B2BAA843-2EC6-42CF-957D-1B8E0F98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9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496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35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54D96"/>
    <w:rPr>
      <w:rFonts w:ascii="Tahoma" w:hAnsi="Tahoma" w:cs="Tahoma"/>
      <w:sz w:val="16"/>
      <w:szCs w:val="16"/>
    </w:rPr>
  </w:style>
  <w:style w:type="paragraph" w:customStyle="1" w:styleId="PrikazDOU">
    <w:name w:val="Prikaz_DOU"/>
    <w:basedOn w:val="a"/>
    <w:rsid w:val="00984EB4"/>
    <w:pPr>
      <w:widowControl w:val="0"/>
      <w:autoSpaceDE w:val="0"/>
      <w:autoSpaceDN w:val="0"/>
      <w:adjustRightInd w:val="0"/>
      <w:spacing w:after="0" w:line="220" w:lineRule="atLeast"/>
      <w:ind w:left="2551"/>
      <w:jc w:val="both"/>
      <w:textAlignment w:val="center"/>
    </w:pPr>
    <w:rPr>
      <w:rFonts w:ascii="TimesNRCyrMT" w:hAnsi="TimesNRCyrMT" w:cs="TimesNRCyrM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7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8EDF5-EBF6-48CA-939D-64AD2F308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80</cp:revision>
  <cp:lastPrinted>2024-11-14T07:18:00Z</cp:lastPrinted>
  <dcterms:created xsi:type="dcterms:W3CDTF">2022-05-11T12:56:00Z</dcterms:created>
  <dcterms:modified xsi:type="dcterms:W3CDTF">2026-04-22T07:37:00Z</dcterms:modified>
</cp:coreProperties>
</file>