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A75" w:rsidRDefault="001A4C9D" w:rsidP="001A4C9D">
      <w:pPr>
        <w:ind w:firstLine="0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665682</wp:posOffset>
                </wp:positionH>
                <wp:positionV relativeFrom="paragraph">
                  <wp:posOffset>687629</wp:posOffset>
                </wp:positionV>
                <wp:extent cx="6232551" cy="9311919"/>
                <wp:effectExtent l="0" t="0" r="0" b="3810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2551" cy="93119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A4C9D" w:rsidRPr="001A4C9D" w:rsidRDefault="001A4C9D" w:rsidP="001A4C9D">
                            <w:pPr>
                              <w:ind w:firstLine="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>В области социально-коммуникативного развития ребенок к 4 годам должен знать и уметь: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</w:p>
                          <w:p w:rsidR="001A4C9D" w:rsidRPr="001A4C9D" w:rsidRDefault="001A4C9D" w:rsidP="001A4C9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>
                              <w:t xml:space="preserve"> </w:t>
                            </w:r>
                            <w:r w:rsidRPr="001A4C9D">
                              <w:rPr>
                                <w:u w:val="single"/>
                              </w:rPr>
                              <w:t>В сфере социальных отношений: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  <w:r>
                              <w:t>- называть свое имя, возраст, говорить о себе в первом лице, отличать себя от других (внешность, личные достижения, предпочтения в деятельности).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  <w:r>
                              <w:t>- выполняет элементарные правила культуры поведения.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  <w:r>
                              <w:t>- взаимодействует со сверстниками в игре, в повседневном общении и бытовой деятельности.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</w:p>
                          <w:p w:rsidR="001A4C9D" w:rsidRPr="00642FBD" w:rsidRDefault="001A4C9D" w:rsidP="001A4C9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области формирования основ гражданственности и патриотизма: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  <w:r>
                              <w:t>- имеет представления о малой родине и отражает их в различных видах деятельности.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</w:p>
                          <w:p w:rsidR="001A4C9D" w:rsidRPr="00642FBD" w:rsidRDefault="001A4C9D" w:rsidP="001A4C9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сфере трудового воспитания:</w:t>
                            </w:r>
                          </w:p>
                          <w:p w:rsidR="001A4C9D" w:rsidRDefault="001A4C9D" w:rsidP="001A4C9D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642FBD">
                              <w:t>имеет интерес к труду взрослых в ДОО, в семье, представления о конкретных видах хозяйственно-бытового труда, направленных на заботу о детях и трудовые навыки.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  <w:r>
                              <w:t>- формируется бережное отношение к предметам и игрушкам как результату труда взрослых.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  <w:r>
                              <w:t>- приобщается к самообслуживанию (одевание, раздевание, умывание), развивается самостоятельность, уверенность, положительная самооценка.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</w:p>
                          <w:p w:rsidR="00642FBD" w:rsidRPr="00642FBD" w:rsidRDefault="00642FBD" w:rsidP="001A4C9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области формирования основ безопасного поведения: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  <w:r>
                              <w:t>- развивается интерес к правилам безопасного поведения.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  <w:r>
                              <w:t>- обогащается представление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                      </w:r>
                          </w:p>
                          <w:p w:rsidR="00642FBD" w:rsidRDefault="00642FBD" w:rsidP="001A4C9D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52.4pt;margin-top:54.15pt;width:490.75pt;height:73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" filled="f" stroked="f" strokeweight=".5pt">
                <v:textbox>
                  <w:txbxContent>
                    <w:p w:rsidR="001A4C9D" w:rsidRPr="001A4C9D" w:rsidRDefault="001A4C9D" w:rsidP="001A4C9D">
                      <w:pPr>
                        <w:ind w:firstLine="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1A4C9D">
                        <w:rPr>
                          <w:b/>
                          <w:sz w:val="36"/>
                          <w:szCs w:val="36"/>
                        </w:rPr>
                        <w:t>В области социально-коммуникативного развития ребенок к 4 годам должен знать и уметь: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</w:p>
                    <w:p w:rsidR="001A4C9D" w:rsidRPr="001A4C9D" w:rsidRDefault="001A4C9D" w:rsidP="001A4C9D">
                      <w:pPr>
                        <w:ind w:firstLine="0"/>
                        <w:rPr>
                          <w:u w:val="single"/>
                        </w:rPr>
                      </w:pPr>
                      <w:r>
                        <w:t xml:space="preserve"> </w:t>
                      </w:r>
                      <w:r w:rsidRPr="001A4C9D">
                        <w:rPr>
                          <w:u w:val="single"/>
                        </w:rPr>
                        <w:t>В сфере социальных отношений: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  <w:r>
                        <w:t>- называть свое имя, возраст, говорить о себе в первом лице, отличать себя от других (внешность, личные достижения, предпочтения в деятельности).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  <w:r>
                        <w:t>- выполняет элементарные правила культуры поведения.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  <w:r>
                        <w:t>- взаимодействует со сверстниками в игре, в повседневном общении и бытовой деятельности.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</w:p>
                    <w:p w:rsidR="001A4C9D" w:rsidRPr="00642FBD" w:rsidRDefault="001A4C9D" w:rsidP="001A4C9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области формирования основ гражданственности и патриотизма: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  <w:r>
                        <w:t>- имеет представления о малой родине и отражает их в различных видах деятельности.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</w:p>
                    <w:p w:rsidR="001A4C9D" w:rsidRPr="00642FBD" w:rsidRDefault="001A4C9D" w:rsidP="001A4C9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сфере трудового воспитания:</w:t>
                      </w:r>
                    </w:p>
                    <w:p w:rsidR="001A4C9D" w:rsidRDefault="001A4C9D" w:rsidP="001A4C9D">
                      <w:pPr>
                        <w:ind w:firstLine="0"/>
                      </w:pPr>
                      <w:r>
                        <w:t xml:space="preserve">- </w:t>
                      </w:r>
                      <w:r w:rsidR="00642FBD">
                        <w:t>имеет интерес к труду взрослых в ДОО, в семье, представления о конкретных видах хозяйственно-бытового труда, направленных на заботу о детях и трудовые навыки.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  <w:r>
                        <w:t>- формируется бережное отношение к предметам и игрушкам как результату труда взрослых.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  <w:r>
                        <w:t>- приобщается к самообслуживанию (одевание, раздевание, умывание), развивается самостоятельность, уверенность, положительная самооценка.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</w:p>
                    <w:p w:rsidR="00642FBD" w:rsidRPr="00642FBD" w:rsidRDefault="00642FBD" w:rsidP="001A4C9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области формирования основ безопасного поведения: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  <w:r>
                        <w:t>- развивается интерес к правилам безопасного поведения.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  <w:r>
                        <w:t>- обогащается представление о правилах безопасного поведения в быту, безопасного использования бытовых предметов и гаджетов, исключая практическое использование электронных средств обучения.</w:t>
                      </w:r>
                    </w:p>
                    <w:p w:rsidR="00642FBD" w:rsidRDefault="00642FBD" w:rsidP="001A4C9D">
                      <w:pPr>
                        <w:ind w:firstLine="0"/>
                      </w:pPr>
                    </w:p>
                  </w:txbxContent>
                </v:textbox>
              </v:shape>
            </w:pict>
          </mc:Fallback>
        </mc:AlternateContent>
      </w:r>
      <w:r w:rsidRPr="001A4C9D">
        <w:rPr>
          <w:noProof/>
          <w:lang w:eastAsia="ru-RU"/>
        </w:rPr>
        <w:drawing>
          <wp:inline distT="0" distB="0" distL="0" distR="0">
            <wp:extent cx="7556602" cy="10723057"/>
            <wp:effectExtent l="0" t="0" r="6350" b="2540"/>
            <wp:docPr id="1" name="Рисунок 1" descr="C:\Users\User\Desktop\170321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03217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3" t="2531" r="4148" b="2593"/>
                    <a:stretch/>
                  </pic:blipFill>
                  <pic:spPr bwMode="auto">
                    <a:xfrm>
                      <a:off x="0" y="0"/>
                      <a:ext cx="7562031" cy="1073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2FBD" w:rsidRDefault="00642FBD" w:rsidP="001A4C9D">
      <w:pPr>
        <w:ind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660E6E" wp14:editId="064461B0">
                <wp:simplePos x="0" y="0"/>
                <wp:positionH relativeFrom="margin">
                  <wp:align>center</wp:align>
                </wp:positionH>
                <wp:positionV relativeFrom="paragraph">
                  <wp:posOffset>687629</wp:posOffset>
                </wp:positionV>
                <wp:extent cx="6232551" cy="9311919"/>
                <wp:effectExtent l="0" t="0" r="0" b="3810"/>
                <wp:wrapNone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2551" cy="931191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42FBD" w:rsidRPr="001A4C9D" w:rsidRDefault="00642FBD" w:rsidP="00642FBD">
                            <w:pPr>
                              <w:ind w:firstLine="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>В области социально-коммуникативного развития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ребенок к 5</w:t>
                            </w: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годам должен знать и уметь: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</w:p>
                          <w:p w:rsidR="00642FBD" w:rsidRPr="001A4C9D" w:rsidRDefault="00642FBD" w:rsidP="00642FB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>
                              <w:t xml:space="preserve"> </w:t>
                            </w:r>
                            <w:r w:rsidRPr="001A4C9D">
                              <w:rPr>
                                <w:u w:val="single"/>
                              </w:rPr>
                              <w:t>В сфере социальных отношений: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>- формируется положительная самооценка, уверенность в своих силах, стремление к самостоятельности.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>- развивается эмоциональная отзывчивость к взрослым и детям, слабым и нуждающимся в помощи, формируется сопереживание героям произведений, доброе отношение к животным.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формируется культура общения со взрослыми и сверстниками, желание выполнять правила поведения, быть вежливым в общении со взрослым и сверстниками.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развивается стремление к совместным играм, взаимодействию в паре или небольшой подгруппе, к взаимодействию в практической деятельности.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</w:p>
                          <w:p w:rsidR="00642FBD" w:rsidRPr="00642FBD" w:rsidRDefault="00642FBD" w:rsidP="00642FB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области формирования основ гражданственности и патриотизма: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>- воспитывается уважительное отношение к Родине, символам страны, памятным датам.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>- развивается интерес детей к основным достопримечательностям населенного пункта, в котором они живут.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>- появляется гордость за достижения своей страны в области спорта, науки и других областях.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</w:p>
                          <w:p w:rsidR="00642FBD" w:rsidRPr="00642FBD" w:rsidRDefault="00642FBD" w:rsidP="00642FB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сфере трудового воспитания: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7F25DF">
                              <w:t>формируется представление об отдельных профессиях взрослых, на основе знакомства с видами труда.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развивается уважение и благодарность взрослым за их труд, заботу о детях.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развивается самостоятельность и уверенность в самообслуживании, желании включаться в повседневные трудовые дела в ДОО, в семье.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</w:p>
                          <w:p w:rsidR="00642FBD" w:rsidRPr="00642FBD" w:rsidRDefault="00642FBD" w:rsidP="00642FBD">
                            <w:pPr>
                              <w:ind w:firstLine="0"/>
                              <w:rPr>
                                <w:u w:val="single"/>
                              </w:rPr>
                            </w:pPr>
                            <w:r w:rsidRPr="00642FBD">
                              <w:rPr>
                                <w:u w:val="single"/>
                              </w:rPr>
                              <w:t>В области формирования основ безопасного поведения: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7F25DF">
                              <w:t>обогащаются представления детей об основных источниках и видах опасности в быту, на улице, в природе, в общении с незнакомыми людьми.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дети знакомятся с простейшими способами безопасного поведения в опасных ситуациях.</w:t>
                            </w:r>
                          </w:p>
                          <w:p w:rsidR="007F25DF" w:rsidRDefault="007F25DF" w:rsidP="00642FBD">
                            <w:pPr>
                              <w:ind w:firstLine="0"/>
                            </w:pPr>
                            <w:r>
                              <w:t>- формируются представления о правилах безопасного дорожного движения в качестве пешехода и пассажира транспортного средства.</w:t>
                            </w:r>
                          </w:p>
                          <w:p w:rsidR="00642FBD" w:rsidRDefault="00642FBD" w:rsidP="00642FBD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60E6E" id="Надпись 4" o:spid="_x0000_s1027" type="#_x0000_t202" style="position:absolute;left:0;text-align:left;margin-left:0;margin-top:54.15pt;width:490.75pt;height:733.2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" filled="f" stroked="f" strokeweight=".5pt">
                <v:textbox>
                  <w:txbxContent>
                    <w:p w:rsidR="00642FBD" w:rsidRPr="001A4C9D" w:rsidRDefault="00642FBD" w:rsidP="00642FBD">
                      <w:pPr>
                        <w:ind w:firstLine="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1A4C9D">
                        <w:rPr>
                          <w:b/>
                          <w:sz w:val="36"/>
                          <w:szCs w:val="36"/>
                        </w:rPr>
                        <w:t>В области социально-коммуникативного развития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ребенок к 5</w:t>
                      </w:r>
                      <w:r w:rsidRPr="001A4C9D">
                        <w:rPr>
                          <w:b/>
                          <w:sz w:val="36"/>
                          <w:szCs w:val="36"/>
                        </w:rPr>
                        <w:t xml:space="preserve"> годам должен знать и уметь: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</w:p>
                    <w:p w:rsidR="00642FBD" w:rsidRPr="001A4C9D" w:rsidRDefault="00642FBD" w:rsidP="00642FBD">
                      <w:pPr>
                        <w:ind w:firstLine="0"/>
                        <w:rPr>
                          <w:u w:val="single"/>
                        </w:rPr>
                      </w:pPr>
                      <w:r>
                        <w:t xml:space="preserve"> </w:t>
                      </w:r>
                      <w:r w:rsidRPr="001A4C9D">
                        <w:rPr>
                          <w:u w:val="single"/>
                        </w:rPr>
                        <w:t>В сфере социальных отношений: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 xml:space="preserve">- </w:t>
                      </w:r>
                      <w:r>
                        <w:t>формируется положительная самооценка, уверенность в своих силах, стремление к самостоятельности.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>- развивается эмоциональная отзывчивость к взрослым и детям, слабым и нуждающимся в помощи, формируется сопереживание героям произведений, доброе отношение к животным.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формируется культура общения со взрослыми и сверстниками, желание выполнять правила поведения, быть вежливым в общении со взрослым и сверстниками.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развивается стремление к совместным играм, взаимодействию в паре или небольшой подгруппе, к взаимодействию в практической деятельности.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</w:p>
                    <w:p w:rsidR="00642FBD" w:rsidRPr="00642FBD" w:rsidRDefault="00642FBD" w:rsidP="00642FB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области формирования основ гражданственности и патриотизма: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 xml:space="preserve">- </w:t>
                      </w:r>
                      <w:r>
                        <w:t>воспитывается уважительное отношение к Родине, символам страны, памятным датам.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>- развивается интерес детей к основным достопримечательностям населенного пункта, в котором они живут.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>- появляется гордость за достижения своей страны в области спорта, науки и других областях.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</w:p>
                    <w:p w:rsidR="00642FBD" w:rsidRPr="00642FBD" w:rsidRDefault="00642FBD" w:rsidP="00642FB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сфере трудового воспитания: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 xml:space="preserve">- </w:t>
                      </w:r>
                      <w:r w:rsidR="007F25DF">
                        <w:t>формируется представление об отдельных профессиях взрослых, на основе знакомства с видами труда.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развивается уважение и благодарность взрослым за их труд, заботу о детях.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развивается самостоятельность и уверенность в самообслуживании, желании включаться в повседневные трудовые дела в ДОО, в семье.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</w:p>
                    <w:p w:rsidR="00642FBD" w:rsidRPr="00642FBD" w:rsidRDefault="00642FBD" w:rsidP="00642FBD">
                      <w:pPr>
                        <w:ind w:firstLine="0"/>
                        <w:rPr>
                          <w:u w:val="single"/>
                        </w:rPr>
                      </w:pPr>
                      <w:r w:rsidRPr="00642FBD">
                        <w:rPr>
                          <w:u w:val="single"/>
                        </w:rPr>
                        <w:t>В области формирования основ безопасного поведения: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  <w:r>
                        <w:t xml:space="preserve">- </w:t>
                      </w:r>
                      <w:r w:rsidR="007F25DF">
                        <w:t>обогащаются представления детей об основных источниках и видах опасности в быту, на улице, в природе, в общении с незнакомыми людьми.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дети знакомятся с простейшими способами безопасного поведения в опасных ситуациях.</w:t>
                      </w:r>
                    </w:p>
                    <w:p w:rsidR="007F25DF" w:rsidRDefault="007F25DF" w:rsidP="00642FBD">
                      <w:pPr>
                        <w:ind w:firstLine="0"/>
                      </w:pPr>
                      <w:r>
                        <w:t>- формируются представления о правилах безопасного дорожного движения в качестве пешехода и пассажира транспортного средства.</w:t>
                      </w:r>
                    </w:p>
                    <w:p w:rsidR="00642FBD" w:rsidRDefault="00642FBD" w:rsidP="00642FBD">
                      <w:pPr>
                        <w:ind w:firstLine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C9D">
        <w:rPr>
          <w:noProof/>
          <w:lang w:eastAsia="ru-RU"/>
        </w:rPr>
        <w:drawing>
          <wp:inline distT="0" distB="0" distL="0" distR="0" wp14:anchorId="4C5A30B8" wp14:editId="3B0BF2A3">
            <wp:extent cx="7556602" cy="10723057"/>
            <wp:effectExtent l="0" t="0" r="6350" b="2540"/>
            <wp:docPr id="3" name="Рисунок 3" descr="C:\Users\User\Desktop\170321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03217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3" t="2531" r="4148" b="2593"/>
                    <a:stretch/>
                  </pic:blipFill>
                  <pic:spPr bwMode="auto">
                    <a:xfrm>
                      <a:off x="0" y="0"/>
                      <a:ext cx="7562031" cy="1073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25DF" w:rsidRDefault="007F25DF" w:rsidP="001A4C9D">
      <w:pPr>
        <w:ind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685F41" wp14:editId="121B4085">
                <wp:simplePos x="0" y="0"/>
                <wp:positionH relativeFrom="margin">
                  <wp:align>center</wp:align>
                </wp:positionH>
                <wp:positionV relativeFrom="paragraph">
                  <wp:posOffset>614197</wp:posOffset>
                </wp:positionV>
                <wp:extent cx="6232551" cy="9457944"/>
                <wp:effectExtent l="0" t="0" r="0" b="0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2551" cy="94579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25DF" w:rsidRPr="001A4C9D" w:rsidRDefault="007F25DF" w:rsidP="007F25DF">
                            <w:pPr>
                              <w:ind w:firstLine="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>В области социально-коммуникативного развития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ребенок к 6</w:t>
                            </w: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годам должен знать и уметь: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</w:p>
                          <w:p w:rsidR="007F25DF" w:rsidRPr="00FE05B2" w:rsidRDefault="007F25DF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>
                              <w:t xml:space="preserve"> </w:t>
                            </w:r>
                            <w:r w:rsidRPr="00FE05B2">
                              <w:rPr>
                                <w:b/>
                                <w:u w:val="single"/>
                              </w:rPr>
                              <w:t>В сфере социальных отношений: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2B7A38">
                              <w:t>обогащены представления у детей о формах поведения и действиях в различных ситуациях в семье, ДОО.</w:t>
                            </w:r>
                          </w:p>
                          <w:p w:rsidR="002B7A38" w:rsidRDefault="002B7A38" w:rsidP="007F25DF">
                            <w:pPr>
                              <w:ind w:firstLine="0"/>
                            </w:pPr>
                            <w:r>
                              <w:t>- ребенок понимает собственные и чужие эмоциональные состояния, и переживания.</w:t>
                            </w:r>
                          </w:p>
                          <w:p w:rsidR="002B7A38" w:rsidRDefault="002B7A38" w:rsidP="007F25DF">
                            <w:pPr>
                              <w:ind w:firstLine="0"/>
                            </w:pPr>
                            <w:r>
                              <w:t>- присутствует интерес детей к отношениям и событиям в коллективе, согласовывают действия между собой и заинтересованы в общем результате совместной деятельности.</w:t>
                            </w:r>
                          </w:p>
                          <w:p w:rsidR="007F25DF" w:rsidRDefault="002B7A38" w:rsidP="007F25DF">
                            <w:pPr>
                              <w:ind w:firstLine="0"/>
                            </w:pPr>
                            <w:r>
                              <w:t>- владеет представлениями о правилах поведения в общественных местах, обязанностях в группе.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</w:p>
                          <w:p w:rsidR="007F25DF" w:rsidRPr="00FE05B2" w:rsidRDefault="007F25DF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области формирования основ гражданственности и патриотизма: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FE05B2">
                              <w:t>формируется уважительное отношение к Родине, к людям разных национальностей, проживающим на территории России, их культурному наследию.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</w:pPr>
                            <w:r>
                              <w:t>- знакомы с содержанием государственных праздников и традициями празднования, развиваются патриотические чувства.</w:t>
                            </w:r>
                          </w:p>
                          <w:p w:rsidR="007F25DF" w:rsidRDefault="00FE05B2" w:rsidP="007F25DF">
                            <w:pPr>
                              <w:ind w:firstLine="0"/>
                            </w:pPr>
                            <w:r>
                              <w:t xml:space="preserve">- проявляют любознательность по отношению к родному краю, эмоциональный отклик на проявление красоты в различных архитектурных объектах и произведениях искусства. 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</w:p>
                          <w:p w:rsidR="007F25DF" w:rsidRPr="00FE05B2" w:rsidRDefault="007F25DF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сфере трудового воспитания:</w:t>
                            </w:r>
                          </w:p>
                          <w:p w:rsidR="00FE05B2" w:rsidRPr="00FE05B2" w:rsidRDefault="00FE05B2" w:rsidP="007F25DF">
                            <w:pPr>
                              <w:ind w:firstLine="0"/>
                            </w:pPr>
                            <w:r w:rsidRPr="00FE05B2">
                              <w:t xml:space="preserve">- </w:t>
                            </w:r>
                            <w:r>
                              <w:t>формируется представления о профессиях и трудовых процессах.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FE05B2">
                              <w:t>воспитывается бережное отношение к труду взрослых, к результатам их труда.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</w:pPr>
                            <w:r>
                              <w:t>- развивается самостоятельность и инициатива в трудовой деятельности по самообслуживанию, хозяйственно-бытовому, ручному труду, труду в природе.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</w:pPr>
                            <w:r>
                              <w:t>- знакомятся с элементарными экономическими знаниями.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</w:p>
                          <w:p w:rsidR="007F25DF" w:rsidRPr="00FE05B2" w:rsidRDefault="007F25DF" w:rsidP="007F25DF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области формирования основ безопасного поведения: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FE05B2">
                              <w:t>формируются представления об основных источниках и видах опасности в быту, на улице, в природе, в информационно-телекоммуникационной сети «Интернет» и способах безопасного поведения.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</w:pPr>
                            <w:r>
                              <w:t>- формируется осмотрительное отношение к потенциально опасным для человека ситуациям.</w:t>
                            </w:r>
                          </w:p>
                          <w:p w:rsidR="00FE05B2" w:rsidRDefault="00FE05B2" w:rsidP="007F25DF">
                            <w:pPr>
                              <w:ind w:firstLine="0"/>
                            </w:pPr>
                            <w:r>
                              <w:t>- знакомится с основными правилами пользования сети «Интернет», цифровыми ресурсами, исключая практическое использование электронных средств, исключая практическое использование.</w:t>
                            </w:r>
                          </w:p>
                          <w:p w:rsidR="007F25DF" w:rsidRDefault="007F25DF" w:rsidP="007F25DF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85F41"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8" type="#_x0000_t202" style="position:absolute;left:0;text-align:left;margin-left:0;margin-top:48.35pt;width:490.75pt;height:744.7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" filled="f" stroked="f" strokeweight=".5pt">
                <v:textbox>
                  <w:txbxContent>
                    <w:p w:rsidR="007F25DF" w:rsidRPr="001A4C9D" w:rsidRDefault="007F25DF" w:rsidP="007F25DF">
                      <w:pPr>
                        <w:ind w:firstLine="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1A4C9D">
                        <w:rPr>
                          <w:b/>
                          <w:sz w:val="36"/>
                          <w:szCs w:val="36"/>
                        </w:rPr>
                        <w:t>В области социально-коммуникативного развития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ребенок к 6</w:t>
                      </w:r>
                      <w:r w:rsidRPr="001A4C9D">
                        <w:rPr>
                          <w:b/>
                          <w:sz w:val="36"/>
                          <w:szCs w:val="36"/>
                        </w:rPr>
                        <w:t xml:space="preserve"> годам должен знать и уметь: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</w:p>
                    <w:p w:rsidR="007F25DF" w:rsidRPr="00FE05B2" w:rsidRDefault="007F25DF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>
                        <w:t xml:space="preserve"> </w:t>
                      </w:r>
                      <w:r w:rsidRPr="00FE05B2">
                        <w:rPr>
                          <w:b/>
                          <w:u w:val="single"/>
                        </w:rPr>
                        <w:t>В сфере социальных отношений: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  <w:r>
                        <w:t xml:space="preserve">- </w:t>
                      </w:r>
                      <w:r w:rsidR="002B7A38">
                        <w:t>обогащены представления у детей о формах поведения и действиях в различных ситуациях в семье, ДОО.</w:t>
                      </w:r>
                    </w:p>
                    <w:p w:rsidR="002B7A38" w:rsidRDefault="002B7A38" w:rsidP="007F25DF">
                      <w:pPr>
                        <w:ind w:firstLine="0"/>
                      </w:pPr>
                      <w:r>
                        <w:t>- ребенок понимает собственные и чужие эмоциональные состояния, и переживания.</w:t>
                      </w:r>
                    </w:p>
                    <w:p w:rsidR="002B7A38" w:rsidRDefault="002B7A38" w:rsidP="007F25DF">
                      <w:pPr>
                        <w:ind w:firstLine="0"/>
                      </w:pPr>
                      <w:r>
                        <w:t>- присутствует интерес детей к отношениям и событиям в коллективе, согласовывают действия между собой и заинтересованы в общем результате совместной деятельности.</w:t>
                      </w:r>
                    </w:p>
                    <w:p w:rsidR="007F25DF" w:rsidRDefault="002B7A38" w:rsidP="007F25DF">
                      <w:pPr>
                        <w:ind w:firstLine="0"/>
                      </w:pPr>
                      <w:r>
                        <w:t>- владеет представлениями о правилах поведения в общественных местах, обязанностях в группе.</w:t>
                      </w:r>
                    </w:p>
                    <w:p w:rsidR="00FE05B2" w:rsidRDefault="00FE05B2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</w:p>
                    <w:p w:rsidR="007F25DF" w:rsidRPr="00FE05B2" w:rsidRDefault="007F25DF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области формирования основ гражданственности и патриотизма: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  <w:r>
                        <w:t xml:space="preserve">- </w:t>
                      </w:r>
                      <w:r w:rsidR="00FE05B2">
                        <w:t>формируется уважительное отношение к Родине, к людям разных национальностей, проживающим на территории России, их культурному наследию.</w:t>
                      </w:r>
                    </w:p>
                    <w:p w:rsidR="00FE05B2" w:rsidRDefault="00FE05B2" w:rsidP="007F25DF">
                      <w:pPr>
                        <w:ind w:firstLine="0"/>
                      </w:pPr>
                      <w:r>
                        <w:t>- знакомы с содержанием государственных праздников и традициями празднования, развиваются патриотические чувства.</w:t>
                      </w:r>
                    </w:p>
                    <w:p w:rsidR="007F25DF" w:rsidRDefault="00FE05B2" w:rsidP="007F25DF">
                      <w:pPr>
                        <w:ind w:firstLine="0"/>
                      </w:pPr>
                      <w:r>
                        <w:t xml:space="preserve">- проявляют любознательность по отношению к родному краю, эмоциональный отклик на проявление красоты в различных архитектурных объектах и произведениях искусства. </w:t>
                      </w:r>
                    </w:p>
                    <w:p w:rsidR="00FE05B2" w:rsidRDefault="00FE05B2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</w:p>
                    <w:p w:rsidR="007F25DF" w:rsidRPr="00FE05B2" w:rsidRDefault="007F25DF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сфере трудового воспитания:</w:t>
                      </w:r>
                    </w:p>
                    <w:p w:rsidR="00FE05B2" w:rsidRPr="00FE05B2" w:rsidRDefault="00FE05B2" w:rsidP="007F25DF">
                      <w:pPr>
                        <w:ind w:firstLine="0"/>
                      </w:pPr>
                      <w:r w:rsidRPr="00FE05B2">
                        <w:t xml:space="preserve">- </w:t>
                      </w:r>
                      <w:r>
                        <w:t>формируется представления о профессиях и трудовых процессах.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  <w:r>
                        <w:t xml:space="preserve">- </w:t>
                      </w:r>
                      <w:r w:rsidR="00FE05B2">
                        <w:t>воспитывается бережное отношение к труду взрослых, к результатам их труда.</w:t>
                      </w:r>
                    </w:p>
                    <w:p w:rsidR="00FE05B2" w:rsidRDefault="00FE05B2" w:rsidP="007F25DF">
                      <w:pPr>
                        <w:ind w:firstLine="0"/>
                      </w:pPr>
                      <w:r>
                        <w:t>- развивается самостоятельность и инициатива в трудовой деятельности по самообслуживанию, хозяйственно-бытовому, ручному труду, труду в природе.</w:t>
                      </w:r>
                    </w:p>
                    <w:p w:rsidR="00FE05B2" w:rsidRDefault="00FE05B2" w:rsidP="007F25DF">
                      <w:pPr>
                        <w:ind w:firstLine="0"/>
                      </w:pPr>
                      <w:r>
                        <w:t>- знакомятся с элементарными экономическими знаниями.</w:t>
                      </w:r>
                    </w:p>
                    <w:p w:rsidR="00FE05B2" w:rsidRDefault="00FE05B2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</w:p>
                    <w:p w:rsidR="007F25DF" w:rsidRPr="00FE05B2" w:rsidRDefault="007F25DF" w:rsidP="007F25DF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области формирования основ безопасного поведения: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  <w:r>
                        <w:t xml:space="preserve">- </w:t>
                      </w:r>
                      <w:r w:rsidR="00FE05B2">
                        <w:t>формируются представления об основных источниках и видах опасности в быту, на улице, в природе, в информационно-телекоммуникационной сети «Интернет» и способах безопасного поведения.</w:t>
                      </w:r>
                    </w:p>
                    <w:p w:rsidR="00FE05B2" w:rsidRDefault="00FE05B2" w:rsidP="007F25DF">
                      <w:pPr>
                        <w:ind w:firstLine="0"/>
                      </w:pPr>
                      <w:r>
                        <w:t>- формируется осмотрительное отношение к потенциально опасным для человека ситуациям.</w:t>
                      </w:r>
                    </w:p>
                    <w:p w:rsidR="00FE05B2" w:rsidRDefault="00FE05B2" w:rsidP="007F25DF">
                      <w:pPr>
                        <w:ind w:firstLine="0"/>
                      </w:pPr>
                      <w:r>
                        <w:t>- знакомится с основными правилами пользования сети «Интернет», цифровыми ресурсами, исключая практическое использование электронных средств, исключая практическое использование.</w:t>
                      </w:r>
                    </w:p>
                    <w:p w:rsidR="007F25DF" w:rsidRDefault="007F25DF" w:rsidP="007F25DF">
                      <w:pPr>
                        <w:ind w:firstLine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C9D">
        <w:rPr>
          <w:noProof/>
          <w:lang w:eastAsia="ru-RU"/>
        </w:rPr>
        <w:drawing>
          <wp:inline distT="0" distB="0" distL="0" distR="0" wp14:anchorId="0B405326" wp14:editId="3DC29473">
            <wp:extent cx="7556602" cy="10723057"/>
            <wp:effectExtent l="0" t="0" r="6350" b="2540"/>
            <wp:docPr id="5" name="Рисунок 5" descr="C:\Users\User\Desktop\170321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03217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3" t="2531" r="4148" b="2593"/>
                    <a:stretch/>
                  </pic:blipFill>
                  <pic:spPr bwMode="auto">
                    <a:xfrm>
                      <a:off x="0" y="0"/>
                      <a:ext cx="7562031" cy="1073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33BD" w:rsidRDefault="00FE05B2" w:rsidP="001A4C9D">
      <w:pPr>
        <w:ind w:firstLine="0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EA7EC6" wp14:editId="060E6493">
                <wp:simplePos x="0" y="0"/>
                <wp:positionH relativeFrom="margin">
                  <wp:align>center</wp:align>
                </wp:positionH>
                <wp:positionV relativeFrom="paragraph">
                  <wp:posOffset>614476</wp:posOffset>
                </wp:positionV>
                <wp:extent cx="6232551" cy="9457944"/>
                <wp:effectExtent l="0" t="0" r="0" b="0"/>
                <wp:wrapNone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2551" cy="945794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E05B2" w:rsidRPr="001A4C9D" w:rsidRDefault="00FE05B2" w:rsidP="00FE05B2">
                            <w:pPr>
                              <w:ind w:firstLine="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>В области социально-коммуникативного развития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ребенок к 7</w:t>
                            </w:r>
                            <w:r w:rsidRPr="001A4C9D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годам должен знать и уметь: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</w:p>
                          <w:p w:rsidR="00FE05B2" w:rsidRPr="00FE05B2" w:rsidRDefault="00FE05B2" w:rsidP="00FE05B2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>
                              <w:t xml:space="preserve"> </w:t>
                            </w:r>
                            <w:r w:rsidRPr="00FE05B2">
                              <w:rPr>
                                <w:b/>
                                <w:u w:val="single"/>
                              </w:rPr>
                              <w:t>В сфере социальных отношений: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C744FF">
                              <w:t>поддерживается положительная самооценка ребенка, уверенность в себе, осознание роста своих достижений, чувства собственного достоинства, стремление стать школьником.</w:t>
                            </w:r>
                          </w:p>
                          <w:p w:rsidR="00C744FF" w:rsidRDefault="00C744FF" w:rsidP="00FE05B2">
                            <w:pPr>
                              <w:ind w:firstLine="0"/>
                            </w:pPr>
                            <w:r>
                              <w:t>- обогащается опыт применения разнообразных способов взаимодействия со взрослым и сверстниками, развитие начал социальной активности.</w:t>
                            </w:r>
                          </w:p>
                          <w:p w:rsidR="00C744FF" w:rsidRDefault="00C744FF" w:rsidP="00FE05B2">
                            <w:pPr>
                              <w:ind w:firstLine="0"/>
                            </w:pPr>
                            <w:r>
                              <w:t>- обогащается эмоциональный опыт ребенка, развивается способность распознать свои переживания и эмоции окружающих, осуществлять выбор социального одобряемых действий в конкретных ситуациях.</w:t>
                            </w:r>
                          </w:p>
                          <w:p w:rsidR="00C744FF" w:rsidRDefault="00C744FF" w:rsidP="00FE05B2">
                            <w:pPr>
                              <w:ind w:firstLine="0"/>
                            </w:pPr>
                            <w:r>
                              <w:t>- развивается способность ребенка понимать и учитывать интересы и чувства других людей, договариваться и дружить со сверстниками.</w:t>
                            </w:r>
                          </w:p>
                          <w:p w:rsidR="00FE05B2" w:rsidRPr="00C744FF" w:rsidRDefault="00C744FF" w:rsidP="00FE05B2">
                            <w:pPr>
                              <w:ind w:firstLine="0"/>
                            </w:pPr>
                            <w:r>
                              <w:t>- формируются привычки культурного поведения и общения с людьми, основ этикета, правил поведения в общественных местах.</w:t>
                            </w:r>
                          </w:p>
                          <w:p w:rsidR="00FE05B2" w:rsidRPr="00FE05B2" w:rsidRDefault="00FE05B2" w:rsidP="00FE05B2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области формирования основ гражданственности и патриотизма: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C744FF">
                              <w:t>воспитаны патриотические и интернациональные чувства, уважительное отношение к Родине, к представителям разных национальностей, интерес к их культуре и обычаям.</w:t>
                            </w:r>
                          </w:p>
                          <w:p w:rsidR="00C744FF" w:rsidRDefault="001B0096" w:rsidP="00FE05B2">
                            <w:pPr>
                              <w:ind w:firstLine="0"/>
                            </w:pPr>
                            <w:r>
                              <w:t>- расширяются</w:t>
                            </w:r>
                            <w:r w:rsidR="00C744FF">
                              <w:t xml:space="preserve"> представления детей о государственных праздниках</w:t>
                            </w:r>
                            <w:r>
                              <w:t>. Развивается чувство гордости за достижения страны в области спорта, науки и искусства, служения и верности интересам страны.</w:t>
                            </w:r>
                          </w:p>
                          <w:p w:rsidR="007766A5" w:rsidRDefault="001B0096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7766A5">
                              <w:t>знакомятся с целями и доступными практиками волонтерства в России, дети включаются при поддержке взрослых в социальные акции.</w:t>
                            </w:r>
                          </w:p>
                          <w:p w:rsidR="00FE05B2" w:rsidRPr="007766A5" w:rsidRDefault="001B0096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7766A5">
                              <w:t>развивается интерес детей к населенному пункту, в котором живет, чувство восхищения достопримечательностями, событиями прошлого, связанных с его местом проживания.</w:t>
                            </w:r>
                          </w:p>
                          <w:p w:rsidR="00FE05B2" w:rsidRPr="00FE05B2" w:rsidRDefault="00FE05B2" w:rsidP="00FE05B2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сфере трудового воспитания: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  <w:r w:rsidRPr="00FE05B2">
                              <w:t xml:space="preserve">- </w:t>
                            </w:r>
                            <w:r w:rsidR="007766A5">
                              <w:t>развивается ценностное отношение к труду взрослых.</w:t>
                            </w:r>
                          </w:p>
                          <w:p w:rsidR="007766A5" w:rsidRDefault="007766A5" w:rsidP="00FE05B2">
                            <w:pPr>
                              <w:ind w:firstLine="0"/>
                            </w:pPr>
                            <w:r>
                              <w:t>- формируется представление о труде как ценностях общества, о разнообразии и взаимосвязи видов труда и профессий.</w:t>
                            </w:r>
                          </w:p>
                          <w:p w:rsidR="007766A5" w:rsidRDefault="007766A5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95684F">
                              <w:t>формируются элементы финансовой грамотности, осознания материальных возможностей родителей.</w:t>
                            </w:r>
                          </w:p>
                          <w:p w:rsidR="00FE05B2" w:rsidRDefault="0095684F" w:rsidP="00FE05B2">
                            <w:pPr>
                              <w:ind w:firstLine="0"/>
                            </w:pPr>
                            <w:r>
                              <w:t>- развивается интерес и самостоятельность в разных видах доступного труда, умения включаться в реальные трудовые связи со взрослыми и сверстниками.</w:t>
                            </w:r>
                          </w:p>
                          <w:p w:rsidR="0095684F" w:rsidRPr="0095684F" w:rsidRDefault="0095684F" w:rsidP="00FE05B2">
                            <w:pPr>
                              <w:ind w:firstLine="0"/>
                            </w:pPr>
                            <w:r>
                              <w:t>- сформировано ответственное, добросовестное отношение к своему труду, оказанию посильной помощи.</w:t>
                            </w:r>
                          </w:p>
                          <w:p w:rsidR="00FE05B2" w:rsidRPr="00FE05B2" w:rsidRDefault="00FE05B2" w:rsidP="00FE05B2">
                            <w:pPr>
                              <w:ind w:firstLine="0"/>
                              <w:rPr>
                                <w:b/>
                                <w:u w:val="single"/>
                              </w:rPr>
                            </w:pPr>
                            <w:r w:rsidRPr="00FE05B2">
                              <w:rPr>
                                <w:b/>
                                <w:u w:val="single"/>
                              </w:rPr>
                              <w:t>В области формирования основ безопасного поведения: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  <w:r>
                              <w:t xml:space="preserve">- </w:t>
                            </w:r>
                            <w:r w:rsidR="0095684F">
                              <w:t>формируются представления об опасных для человека ситуациях в быту, в природе и способах правильного поведения, о правилах безопасности дорожного движения в качестве пешехода и пассажира.</w:t>
                            </w:r>
                          </w:p>
                          <w:p w:rsidR="0095684F" w:rsidRDefault="0095684F" w:rsidP="00FE05B2">
                            <w:pPr>
                              <w:ind w:firstLine="0"/>
                            </w:pPr>
                            <w:r>
                              <w:t>- сформировано осторожное и осмотрительное отношение к потенциально опасным для человека ситуациям в общении, в быту, на улице, в природе, в сети «Интернет».</w:t>
                            </w:r>
                          </w:p>
                          <w:p w:rsidR="00FE05B2" w:rsidRDefault="00FE05B2" w:rsidP="00FE05B2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EA7EC6"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9" type="#_x0000_t202" style="position:absolute;left:0;text-align:left;margin-left:0;margin-top:48.4pt;width:490.75pt;height:744.7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" filled="f" stroked="f" strokeweight=".5pt">
                <v:textbox>
                  <w:txbxContent>
                    <w:p w:rsidR="00FE05B2" w:rsidRPr="001A4C9D" w:rsidRDefault="00FE05B2" w:rsidP="00FE05B2">
                      <w:pPr>
                        <w:ind w:firstLine="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1A4C9D">
                        <w:rPr>
                          <w:b/>
                          <w:sz w:val="36"/>
                          <w:szCs w:val="36"/>
                        </w:rPr>
                        <w:t>В области социально-коммуникативного развития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ребенок к 7</w:t>
                      </w:r>
                      <w:r w:rsidRPr="001A4C9D">
                        <w:rPr>
                          <w:b/>
                          <w:sz w:val="36"/>
                          <w:szCs w:val="36"/>
                        </w:rPr>
                        <w:t xml:space="preserve"> годам должен знать и уметь: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</w:p>
                    <w:p w:rsidR="00FE05B2" w:rsidRPr="00FE05B2" w:rsidRDefault="00FE05B2" w:rsidP="00FE05B2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>
                        <w:t xml:space="preserve"> </w:t>
                      </w:r>
                      <w:r w:rsidRPr="00FE05B2">
                        <w:rPr>
                          <w:b/>
                          <w:u w:val="single"/>
                        </w:rPr>
                        <w:t>В сфере социальных отношений: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C744FF">
                        <w:t>поддерживается положительная самооценка ребенка, уверенность в себе, осознание роста своих достижений, чувства собственного достоинства, стремление стать школьником.</w:t>
                      </w:r>
                    </w:p>
                    <w:p w:rsidR="00C744FF" w:rsidRDefault="00C744FF" w:rsidP="00FE05B2">
                      <w:pPr>
                        <w:ind w:firstLine="0"/>
                      </w:pPr>
                      <w:r>
                        <w:t>- обогащается опыт применения разнообразных способов взаимодействия со взрослым и сверстниками, развитие начал социальной активности.</w:t>
                      </w:r>
                    </w:p>
                    <w:p w:rsidR="00C744FF" w:rsidRDefault="00C744FF" w:rsidP="00FE05B2">
                      <w:pPr>
                        <w:ind w:firstLine="0"/>
                      </w:pPr>
                      <w:r>
                        <w:t>- обогащается эмоциональный опыт ребенка, развивается способность распознать свои переживания и эмоции окружающих, осуществлять выбор социального одобряемых действий в конкретных ситуациях.</w:t>
                      </w:r>
                    </w:p>
                    <w:p w:rsidR="00C744FF" w:rsidRDefault="00C744FF" w:rsidP="00FE05B2">
                      <w:pPr>
                        <w:ind w:firstLine="0"/>
                      </w:pPr>
                      <w:r>
                        <w:t>- развивается способность ребенка понимать и учитывать интересы и чувства других людей, договариваться и дружить со сверстниками.</w:t>
                      </w:r>
                    </w:p>
                    <w:p w:rsidR="00FE05B2" w:rsidRPr="00C744FF" w:rsidRDefault="00C744FF" w:rsidP="00FE05B2">
                      <w:pPr>
                        <w:ind w:firstLine="0"/>
                      </w:pPr>
                      <w:r>
                        <w:t>- формируются привычки культурного поведения и общения с людьми, основ этикета, правил поведения в общественных местах.</w:t>
                      </w:r>
                    </w:p>
                    <w:p w:rsidR="00FE05B2" w:rsidRPr="00FE05B2" w:rsidRDefault="00FE05B2" w:rsidP="00FE05B2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области формирования основ гражданственности и патриотизма: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C744FF">
                        <w:t>воспитаны патриотические и интернациональные чувства, уважительное отношение к Родине, к представителям разных национальностей, интерес к их культуре и обычаям.</w:t>
                      </w:r>
                    </w:p>
                    <w:p w:rsidR="00C744FF" w:rsidRDefault="001B0096" w:rsidP="00FE05B2">
                      <w:pPr>
                        <w:ind w:firstLine="0"/>
                      </w:pPr>
                      <w:r>
                        <w:t>- расширяются</w:t>
                      </w:r>
                      <w:r w:rsidR="00C744FF">
                        <w:t xml:space="preserve"> представления детей о государственных праздниках</w:t>
                      </w:r>
                      <w:r>
                        <w:t>. Развивается чувство гордости за достижения страны в области спорта, науки и искусства, служения и верности интересам страны.</w:t>
                      </w:r>
                    </w:p>
                    <w:p w:rsidR="007766A5" w:rsidRDefault="001B0096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7766A5">
                        <w:t>знакомятся с целями и доступными практиками волонтерства в России, дети включаются при поддержке взрослых в социальные акции.</w:t>
                      </w:r>
                    </w:p>
                    <w:p w:rsidR="00FE05B2" w:rsidRPr="007766A5" w:rsidRDefault="001B0096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7766A5">
                        <w:t>развивается интерес детей к населенному пункту, в котором живет, чувство восхищения достопримечательностями, событиями прошлого, связанных с его местом проживания.</w:t>
                      </w:r>
                    </w:p>
                    <w:p w:rsidR="00FE05B2" w:rsidRPr="00FE05B2" w:rsidRDefault="00FE05B2" w:rsidP="00FE05B2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сфере трудового воспитания: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  <w:r w:rsidRPr="00FE05B2">
                        <w:t xml:space="preserve">- </w:t>
                      </w:r>
                      <w:r w:rsidR="007766A5">
                        <w:t>развивается ценностное отношение к труду взрослых.</w:t>
                      </w:r>
                    </w:p>
                    <w:p w:rsidR="007766A5" w:rsidRDefault="007766A5" w:rsidP="00FE05B2">
                      <w:pPr>
                        <w:ind w:firstLine="0"/>
                      </w:pPr>
                      <w:r>
                        <w:t>- формируется представление о труде как ценностях общества, о разнообразии и взаимосвязи видов труда и профессий.</w:t>
                      </w:r>
                    </w:p>
                    <w:p w:rsidR="007766A5" w:rsidRDefault="007766A5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95684F">
                        <w:t>формируются элементы финансовой грамотности, осознания материальных возможностей родителей.</w:t>
                      </w:r>
                    </w:p>
                    <w:p w:rsidR="00FE05B2" w:rsidRDefault="0095684F" w:rsidP="00FE05B2">
                      <w:pPr>
                        <w:ind w:firstLine="0"/>
                      </w:pPr>
                      <w:r>
                        <w:t>- развивается интерес и самостоятельность в разных видах доступного труда, умения включаться в реальные трудовые связи со взрослыми и сверстниками.</w:t>
                      </w:r>
                    </w:p>
                    <w:p w:rsidR="0095684F" w:rsidRPr="0095684F" w:rsidRDefault="0095684F" w:rsidP="00FE05B2">
                      <w:pPr>
                        <w:ind w:firstLine="0"/>
                      </w:pPr>
                      <w:r>
                        <w:t>- сформировано ответственное, добросовестное отношение к своему труду, оказанию посильной помощи.</w:t>
                      </w:r>
                    </w:p>
                    <w:p w:rsidR="00FE05B2" w:rsidRPr="00FE05B2" w:rsidRDefault="00FE05B2" w:rsidP="00FE05B2">
                      <w:pPr>
                        <w:ind w:firstLine="0"/>
                        <w:rPr>
                          <w:b/>
                          <w:u w:val="single"/>
                        </w:rPr>
                      </w:pPr>
                      <w:r w:rsidRPr="00FE05B2">
                        <w:rPr>
                          <w:b/>
                          <w:u w:val="single"/>
                        </w:rPr>
                        <w:t>В области формирования основ безопасного поведения: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  <w:r>
                        <w:t xml:space="preserve">- </w:t>
                      </w:r>
                      <w:r w:rsidR="0095684F">
                        <w:t>формируются представления об опасных для человека ситуациях в быту, в природе и способах правильного поведения, о правилах безопасности дорожного движения в качестве пешехода и пассажира.</w:t>
                      </w:r>
                    </w:p>
                    <w:p w:rsidR="0095684F" w:rsidRDefault="0095684F" w:rsidP="00FE05B2">
                      <w:pPr>
                        <w:ind w:firstLine="0"/>
                      </w:pPr>
                      <w:r>
                        <w:t>- сформировано осторожное и осмотрительное отношение к потенциально опасным для человека ситуациям в общении, в быту, на улице, в природе, в сети «Интернет».</w:t>
                      </w:r>
                    </w:p>
                    <w:p w:rsidR="00FE05B2" w:rsidRDefault="00FE05B2" w:rsidP="00FE05B2">
                      <w:pPr>
                        <w:ind w:firstLine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4C9D">
        <w:rPr>
          <w:noProof/>
          <w:lang w:eastAsia="ru-RU"/>
        </w:rPr>
        <w:drawing>
          <wp:inline distT="0" distB="0" distL="0" distR="0" wp14:anchorId="5D456D93" wp14:editId="4B8997C3">
            <wp:extent cx="7556602" cy="10723057"/>
            <wp:effectExtent l="0" t="0" r="6350" b="2540"/>
            <wp:docPr id="7" name="Рисунок 7" descr="C:\Users\User\Desktop\1703217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703217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3" t="2531" r="4148" b="2593"/>
                    <a:stretch/>
                  </pic:blipFill>
                  <pic:spPr bwMode="auto">
                    <a:xfrm>
                      <a:off x="0" y="0"/>
                      <a:ext cx="7562031" cy="1073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F33BD" w:rsidSect="001A4C9D">
      <w:pgSz w:w="11910" w:h="16840"/>
      <w:pgMar w:top="0" w:right="0" w:bottom="0" w:left="0" w:header="720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C9D"/>
    <w:rsid w:val="000E3D3B"/>
    <w:rsid w:val="001A4C9D"/>
    <w:rsid w:val="001B0096"/>
    <w:rsid w:val="00264A75"/>
    <w:rsid w:val="002B7A38"/>
    <w:rsid w:val="002F33BD"/>
    <w:rsid w:val="00502D12"/>
    <w:rsid w:val="00642FBD"/>
    <w:rsid w:val="007766A5"/>
    <w:rsid w:val="007F25DF"/>
    <w:rsid w:val="0095684F"/>
    <w:rsid w:val="00C744FF"/>
    <w:rsid w:val="00FE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D2C77"/>
  <w15:chartTrackingRefBased/>
  <w15:docId w15:val="{7B2F2FF8-E3A1-4990-9C8B-7738C512E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D12"/>
    <w:pPr>
      <w:spacing w:after="0" w:line="240" w:lineRule="auto"/>
      <w:ind w:firstLine="709"/>
      <w:contextualSpacing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2025-06-05T11:13:00Z</dcterms:created>
  <dcterms:modified xsi:type="dcterms:W3CDTF">2025-06-09T09:25:00Z</dcterms:modified>
</cp:coreProperties>
</file>