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043" w:rsidRDefault="004A085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590550</wp:posOffset>
                </wp:positionV>
                <wp:extent cx="6124575" cy="958215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958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0855" w:rsidRPr="007418FE" w:rsidRDefault="004A0855" w:rsidP="004A085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7418F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Методические рекомендации для воспитателей на тему: </w:t>
                            </w:r>
                          </w:p>
                          <w:p w:rsidR="004A0855" w:rsidRPr="007418FE" w:rsidRDefault="004A0855" w:rsidP="004A085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7418F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«Формирование экологической культуры у дошкольников»</w:t>
                            </w:r>
                          </w:p>
                          <w:p w:rsid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Эколог</w:t>
                            </w:r>
                            <w:bookmarkStart w:id="0" w:name="_GoBack"/>
                            <w:bookmarkEnd w:id="0"/>
                            <w:r w:rsidRPr="004A08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ическое образование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и воспитание дошкольников становится в настоящее время одним из приоритетных направлений. Чем раньше начинается формирование основ экологической культуры, тем выше в дальнейшем её уровень. Именно поэтому начинать экологическое воспитан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ие в дошкольном возрасте нужно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с прихода детей в младшую группу и продолжать на протяжении всего дошкольного детства.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EA45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Главная цель экологического воспитания</w:t>
                            </w:r>
                            <w:r w:rsidRPr="00EA45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—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формирование начал экологической культуры: правильного отношения ребёнка к природе, его окружающей, к себе и людям как к части природы, к вещам и материалам природного происхождения, которым он пользуется. Такое отношение строится на элементарных знаниях экологического характера.</w:t>
                            </w:r>
                          </w:p>
                          <w:p w:rsidR="004A0855" w:rsidRPr="004A0855" w:rsidRDefault="004A0855" w:rsidP="004A0855">
                            <w:pPr>
                              <w:spacing w:after="0" w:line="240" w:lineRule="auto"/>
                              <w:ind w:left="284" w:firstLine="709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0855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Задачи экологического воспитания:</w:t>
                            </w:r>
                          </w:p>
                          <w:p w:rsidR="004A0855" w:rsidRPr="004A0855" w:rsidRDefault="004A0855" w:rsidP="004A0855">
                            <w:pPr>
                              <w:spacing w:after="0" w:line="240" w:lineRule="auto"/>
                              <w:ind w:left="284" w:firstLine="709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0855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- дать детям понятие о том, какое место занимает человек в природе.</w:t>
                            </w:r>
                          </w:p>
                          <w:p w:rsidR="004A0855" w:rsidRPr="004A0855" w:rsidRDefault="004A0855" w:rsidP="004A0855">
                            <w:pPr>
                              <w:spacing w:after="0" w:line="240" w:lineRule="auto"/>
                              <w:ind w:left="284" w:firstLine="709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0855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-развивать в детях творческое начало через придумывание сказок экологического содержания.</w:t>
                            </w:r>
                          </w:p>
                          <w:p w:rsidR="004A0855" w:rsidRPr="004A0855" w:rsidRDefault="004A0855" w:rsidP="004A0855">
                            <w:pPr>
                              <w:spacing w:after="0" w:line="240" w:lineRule="auto"/>
                              <w:ind w:left="284" w:firstLine="709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0855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-расширять знания детей о том, что природа – наш общий дом и для растений, и для животных, и для человека.</w:t>
                            </w:r>
                          </w:p>
                          <w:p w:rsidR="004A0855" w:rsidRPr="004A0855" w:rsidRDefault="004A0855" w:rsidP="004A0855">
                            <w:pPr>
                              <w:spacing w:after="0" w:line="240" w:lineRule="auto"/>
                              <w:ind w:left="284" w:firstLine="709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0855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-воспитывать нормы поведения в природе.</w:t>
                            </w:r>
                          </w:p>
                          <w:p w:rsidR="004A0855" w:rsidRPr="004A0855" w:rsidRDefault="004A0855" w:rsidP="004A0855">
                            <w:pPr>
                              <w:spacing w:after="0" w:line="240" w:lineRule="auto"/>
                              <w:ind w:left="284" w:firstLine="709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0855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-воспитывать желание беречь землю, очищать от мусора и украшать деревьями и цветами.</w:t>
                            </w:r>
                          </w:p>
                          <w:p w:rsidR="004A0855" w:rsidRPr="004A0855" w:rsidRDefault="004A0855" w:rsidP="004A0855">
                            <w:pPr>
                              <w:spacing w:after="0" w:line="240" w:lineRule="auto"/>
                              <w:ind w:left="284" w:firstLine="709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0855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– воспитывать экологическую культуру дошкольника через любовь к природе и познание окружающего мира.</w:t>
                            </w:r>
                          </w:p>
                          <w:p w:rsidR="004A0855" w:rsidRPr="004A0855" w:rsidRDefault="004A0855" w:rsidP="004A08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  <w:t>Рассм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отрим методы и приёмы, которые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  <w:t>можно использовать в условиях нашего дошкольного учреждения.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1.В группах необходимо создать предметно-развивающую среду, обеспечивающую выработку экологических знаний: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- Организовать «зелёную зону», в которой дети получат навыки по уходу за растениями.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- собрать демонстрационный материал, способствующий уточнению и закреплению знаний о природе (гербарии, коллекции, альбомы, картотеки пословиц, поговорок, народных примет о природе).</w:t>
                            </w:r>
                          </w:p>
                          <w:p w:rsidR="004A0855" w:rsidRDefault="004A0855" w:rsidP="004A0855"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2. Регулярно проводить тематические прогулки, экскурсии. Экскурсии — один из видов совместной деятельности взрослого и ребёнка в процессе</w:t>
                            </w:r>
                            <w:r w:rsidRPr="00EA45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формирования экологической культуры. Во время экскурсии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9.25pt;margin-top:46.5pt;width:482.25pt;height:75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" filled="f" stroked="f" strokeweight=".5pt">
                <v:textbox>
                  <w:txbxContent>
                    <w:p w:rsidR="004A0855" w:rsidRPr="007418FE" w:rsidRDefault="004A0855" w:rsidP="004A085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</w:pPr>
                      <w:r w:rsidRPr="007418FE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 xml:space="preserve">Методические рекомендации для воспитателей на тему: </w:t>
                      </w:r>
                    </w:p>
                    <w:p w:rsidR="004A0855" w:rsidRPr="007418FE" w:rsidRDefault="004A0855" w:rsidP="004A085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</w:pPr>
                      <w:r w:rsidRPr="007418FE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«Формирование экологической культуры у дошкольников»</w:t>
                      </w:r>
                    </w:p>
                    <w:p w:rsid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Эколог</w:t>
                      </w:r>
                      <w:bookmarkStart w:id="1" w:name="_GoBack"/>
                      <w:bookmarkEnd w:id="1"/>
                      <w:r w:rsidRPr="004A0855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ическое образование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и воспитание дошкольников становится в настоящее время одним из приоритетных направлений. Чем раньше начинается формирование основ экологической культуры, тем выше в дальнейшем её уровень. Именно поэтому начинать экологическое воспитан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ие в дошкольном возрасте нужно 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с прихода детей в младшую группу и продолжать на протяжении всего дошкольного детства.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EA45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4A0855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Главная цель экологического воспитания</w:t>
                      </w:r>
                      <w:r w:rsidRPr="00EA45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— 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формирование начал экологической культуры: правильного отношения ребёнка к природе, его окружающей, к себе и людям как к части природы, к вещам и материалам природного происхождения, которым он пользуется. Такое отношение строится на элементарных знаниях экологического характера.</w:t>
                      </w:r>
                    </w:p>
                    <w:p w:rsidR="004A0855" w:rsidRPr="004A0855" w:rsidRDefault="004A0855" w:rsidP="004A0855">
                      <w:pPr>
                        <w:spacing w:after="0" w:line="240" w:lineRule="auto"/>
                        <w:ind w:left="284" w:firstLine="709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</w:pPr>
                      <w:r w:rsidRPr="004A0855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  <w:t>Задачи экологического воспитания:</w:t>
                      </w:r>
                    </w:p>
                    <w:p w:rsidR="004A0855" w:rsidRPr="004A0855" w:rsidRDefault="004A0855" w:rsidP="004A0855">
                      <w:pPr>
                        <w:spacing w:after="0" w:line="240" w:lineRule="auto"/>
                        <w:ind w:left="284" w:firstLine="709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w:pPr>
                      <w:r w:rsidRPr="004A0855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  <w:t>- дать детям понятие о том, какое место занимает человек в природе.</w:t>
                      </w:r>
                    </w:p>
                    <w:p w:rsidR="004A0855" w:rsidRPr="004A0855" w:rsidRDefault="004A0855" w:rsidP="004A0855">
                      <w:pPr>
                        <w:spacing w:after="0" w:line="240" w:lineRule="auto"/>
                        <w:ind w:left="284" w:firstLine="709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w:pPr>
                      <w:r w:rsidRPr="004A0855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  <w:t>-развивать в детях творческое начало через придумывание сказок экологического содержания.</w:t>
                      </w:r>
                    </w:p>
                    <w:p w:rsidR="004A0855" w:rsidRPr="004A0855" w:rsidRDefault="004A0855" w:rsidP="004A0855">
                      <w:pPr>
                        <w:spacing w:after="0" w:line="240" w:lineRule="auto"/>
                        <w:ind w:left="284" w:firstLine="709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w:pPr>
                      <w:r w:rsidRPr="004A0855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  <w:t>-расширять знания детей о том, что природа – наш общий дом и для растений, и для животных, и для человека.</w:t>
                      </w:r>
                    </w:p>
                    <w:p w:rsidR="004A0855" w:rsidRPr="004A0855" w:rsidRDefault="004A0855" w:rsidP="004A0855">
                      <w:pPr>
                        <w:spacing w:after="0" w:line="240" w:lineRule="auto"/>
                        <w:ind w:left="284" w:firstLine="709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w:pPr>
                      <w:r w:rsidRPr="004A0855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  <w:t>-воспитывать нормы поведения в природе.</w:t>
                      </w:r>
                    </w:p>
                    <w:p w:rsidR="004A0855" w:rsidRPr="004A0855" w:rsidRDefault="004A0855" w:rsidP="004A0855">
                      <w:pPr>
                        <w:spacing w:after="0" w:line="240" w:lineRule="auto"/>
                        <w:ind w:left="284" w:firstLine="709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w:pPr>
                      <w:r w:rsidRPr="004A0855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  <w:t>-воспитывать желание беречь землю, очищать от мусора и украшать деревьями и цветами.</w:t>
                      </w:r>
                    </w:p>
                    <w:p w:rsidR="004A0855" w:rsidRPr="004A0855" w:rsidRDefault="004A0855" w:rsidP="004A0855">
                      <w:pPr>
                        <w:spacing w:after="0" w:line="240" w:lineRule="auto"/>
                        <w:ind w:left="284" w:firstLine="709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w:pPr>
                      <w:r w:rsidRPr="004A0855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  <w:t>– воспитывать экологическую культуру дошкольника через любовь к природе и познание окружающего мира.</w:t>
                      </w:r>
                    </w:p>
                    <w:p w:rsidR="004A0855" w:rsidRPr="004A0855" w:rsidRDefault="004A0855" w:rsidP="004A085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</w:rPr>
                        <w:t>Рассм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</w:rPr>
                        <w:t xml:space="preserve">отрим методы и приёмы, которые 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</w:rPr>
                        <w:t>можно использовать в условиях нашего дошкольного учреждения.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1.В группах необходимо создать предметно-развивающую среду, обеспечивающую выработку экологических знаний: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- Организовать «зелёную зону», в которой дети получат навыки по уходу за растениями.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- собрать демонстрационный материал, способствующий уточнению и закреплению знаний о природе (гербарии, коллекции, альбомы, картотеки пословиц, поговорок, народных примет о природе).</w:t>
                      </w:r>
                    </w:p>
                    <w:p w:rsidR="004A0855" w:rsidRDefault="004A0855" w:rsidP="004A0855"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2. Регулярно проводить тематические прогулки, экскурсии. Экскурсии — один из видов совместной деятельности взрослого и ребёнка в процессе</w:t>
                      </w:r>
                      <w:r w:rsidRPr="00EA45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формирования экологической культуры. Во время экскурсии</w:t>
                      </w:r>
                    </w:p>
                  </w:txbxContent>
                </v:textbox>
              </v:shape>
            </w:pict>
          </mc:Fallback>
        </mc:AlternateContent>
      </w:r>
      <w:r w:rsidRPr="004A0855">
        <w:rPr>
          <w:noProof/>
          <w:lang w:eastAsia="ru-RU"/>
        </w:rPr>
        <w:drawing>
          <wp:inline distT="0" distB="0" distL="0" distR="0">
            <wp:extent cx="7534275" cy="10715625"/>
            <wp:effectExtent l="0" t="0" r="9525" b="9525"/>
            <wp:docPr id="1" name="Рисунок 1" descr="C:\Users\User\Desktop\0bbd3c13569258acb03561f97291f0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bbd3c13569258acb03561f97291f0b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410" cy="1071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55" w:rsidRDefault="004A085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7E3310" wp14:editId="5879EA2B">
                <wp:simplePos x="0" y="0"/>
                <wp:positionH relativeFrom="column">
                  <wp:posOffset>733425</wp:posOffset>
                </wp:positionH>
                <wp:positionV relativeFrom="paragraph">
                  <wp:posOffset>619125</wp:posOffset>
                </wp:positionV>
                <wp:extent cx="6124575" cy="958215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958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0855" w:rsidRPr="004A0855" w:rsidRDefault="004A0855" w:rsidP="004A0855">
                            <w:pPr>
                              <w:ind w:left="284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ребёнок может в естественной обстановке наблюдать явления природы, сезонные изменения. Преимущества экскурсий в том, что здесь дети имеют возможность видеть растения и животных в среде их обитания.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  <w:t>Наблюдение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является наиболее значимым методом при накоплении конкретных сведений о растениях, животных, явлениях неживой природы. С его помощью ребенок познает не только внешние параметры объектов (окрас, строение, запах и пр.), но и их связь со средой. Наблюдение, как метод работы с детьми чаще использовать в повседневной жизни, а на занятиях обобщать, конкретизировать знания, полученные в процессе наблюдения. 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3. Осуществлять ознакомление с пр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иродой в разнообразных формах: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в непрерывной непосредственно-образовательной деятельности и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в повседневной жизни (в труде,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играх).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В работе по формированию экологической культуры использовать различные формы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занятий. Экологические занятия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необходимо сопровождать чтением художественной литературы, показом иллюстраций, видеофильмов.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Труд в природе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имеет большое воспитательное значение в системе экологического воспитания. В процессе труда у детей формируется бережное, заботливое отношение к природе. Труд в природе создаёт благоприятные условия для сенсорного воспитания дошкольников. В процессе труда решаются и образовательные задачи. Дети получают представления об объектах труда, свойствах и качествах растений, их строении, потребностях.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Одним из эффективных и наиболее интересных для детей средством экологического воспитания является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дидактические игры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с природным материалом. Игры доставляют детям много радости, и содействует их всестороннему развитию. В процессе игр формируются знания об окружающем мире, воспитываются познавательные интересы, любовь к природе, бережное и заботливое отношение к ней, а 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также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поведение в природе. Они расширяют кругозор детей, создают благоприятные условия для решения задач сенсорного воспитания. Играя в игры с природоведческим материалом, дети знакомятся со свойствами и качествами, состояниями объектов природы, усваивают способы установления этих свойств. </w:t>
                            </w:r>
                          </w:p>
                          <w:p w:rsidR="004A0855" w:rsidRDefault="004A0855" w:rsidP="004A08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E3310" id="Надпись 5" o:spid="_x0000_s1027" type="#_x0000_t202" style="position:absolute;margin-left:57.75pt;margin-top:48.75pt;width:482.25pt;height:75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" filled="f" stroked="f" strokeweight=".5pt">
                <v:textbox>
                  <w:txbxContent>
                    <w:p w:rsidR="004A0855" w:rsidRPr="004A0855" w:rsidRDefault="004A0855" w:rsidP="004A0855">
                      <w:pPr>
                        <w:ind w:left="284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ребёнок может в естественной обстановке наблюдать явления природы, сезонные изменения. Преимущества экскурсий в том, что здесь дети имеют возможность видеть растения и животных в среде их обитания. 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</w:rPr>
                        <w:t>Наблюдение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является наиболее значимым методом при накоплении конкретных сведений о растениях, животных, явлениях неживой природы. С его помощью ребенок познает не только внешние параметры объектов (окрас, строение, запах и пр.), но и их связь со средой. Наблюдение, как метод работы с детьми чаще использовать в повседневной жизни, а на занятиях обобщать, конкретизировать знания, полученные в процессе наблюдения. 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3. Осуществлять ознакомление с пр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иродой в разнообразных формах: 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в непрерывной непосредственно-образовательной деятельности и 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в повседневной жизни (в труде, 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играх).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В работе по формированию экологической культуры использовать различные формы 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занятий. Экологические занятия 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необходимо сопровождать чтением художественной литературы, показом иллюстраций, видеофильмов.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Труд в природе 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имеет большое воспитательное значение в системе экологического воспитания. В процессе труда у детей формируется бережное, заботливое отношение к природе. Труд в природе создаёт благоприятные условия для сенсорного воспитания дошкольников. В процессе труда решаются и образовательные задачи. Дети получают представления об объектах труда, свойствах и качествах растений, их строении, потребностях.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Одним из эффективных и наиболее интересных для детей средством экологического воспитания является </w:t>
                      </w:r>
                      <w:r w:rsidRPr="004A0855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u w:val="single"/>
                        </w:rPr>
                        <w:t>дидактические игры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с природным материалом. Игры доставляют детям много радости, и содействует их всестороннему развитию. В процессе игр формируются знания об окружающем мире, воспитываются познавательные интересы, любовь к природе, бережное и заботливое отношение к ней, а 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также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поведение в природе. Они расширяют кругозор детей, создают благоприятные условия для решения задач сенсорного воспитания. Играя в игры с природоведческим материалом, дети знакомятся со свойствами и качествами, состояниями объектов природы, усваивают способы установления этих свойств. </w:t>
                      </w:r>
                    </w:p>
                    <w:p w:rsidR="004A0855" w:rsidRDefault="004A0855" w:rsidP="004A0855"/>
                  </w:txbxContent>
                </v:textbox>
              </v:shape>
            </w:pict>
          </mc:Fallback>
        </mc:AlternateContent>
      </w:r>
      <w:r w:rsidRPr="004A0855">
        <w:rPr>
          <w:noProof/>
          <w:lang w:eastAsia="ru-RU"/>
        </w:rPr>
        <w:drawing>
          <wp:inline distT="0" distB="0" distL="0" distR="0" wp14:anchorId="73568446" wp14:editId="591D6A10">
            <wp:extent cx="7534275" cy="10715625"/>
            <wp:effectExtent l="0" t="0" r="9525" b="9525"/>
            <wp:docPr id="3" name="Рисунок 3" descr="C:\Users\User\Desktop\0bbd3c13569258acb03561f97291f0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bbd3c13569258acb03561f97291f0b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410" cy="1071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55" w:rsidRDefault="004A085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CE2E49" wp14:editId="04D28708">
                <wp:simplePos x="0" y="0"/>
                <wp:positionH relativeFrom="column">
                  <wp:posOffset>685800</wp:posOffset>
                </wp:positionH>
                <wp:positionV relativeFrom="paragraph">
                  <wp:posOffset>552450</wp:posOffset>
                </wp:positionV>
                <wp:extent cx="6124575" cy="95821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958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0855" w:rsidRPr="004A0855" w:rsidRDefault="004A0855" w:rsidP="004A0855">
                            <w:pPr>
                              <w:ind w:left="284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Ещё один эффективный метод при формировании экологической культуры дошкольников - проектная деятельность. Почему же проектная деятельность? Метод проектов актуален и очень эффективен. Он даёт ребёнку возможность экспериментировать, синтезировать полученные знания, развивать творческие способности и коммуникативные навыки.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Метод проектов включает в себя интеграцию всех видов деятельности детей и всех образовательных областей, поэтому проектная деятельность обеспечивает режим развития в соответствии с Федеральным Государственным Требованиям.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Использовать метод проектов в работе с детьми, нужно начиная с младшего дошкольного возраста. Он позволяет определить задачи обучения, сформировать предпосылки учебных и исследовательских умений и навыков в соответствии с основными линиями развития.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Экологический проект</w:t>
                            </w: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— это, прежде всего, решение определенных задач в процесс исследования. С младшей группы можно проводить краткосрочные творческо-исследовательские, игровые, экологические проекты, при реализации которых формируются у малышей навыки наблюдения, практических действий с водой, песком и другими окружающими предметами. В ходе работы по проекту дети ведут наблюдения, экспериментируют, рисуют, лепят, играют, слушают музыку, знакомятся с литературными произведениями, сочиняют свои сказки и рассказы.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  <w:t>В проектах предусмотрены различные виды практической деятельности, с их поэтапным усложнением: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1. Основным источником знаний о живой природе является наблюдение. Оно развивает в детях важное умение — смотреть, видеть, делать выводы, обобщения.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2. Опыты, эксперименты. При выполнении обеспечивается единство знаний, умений, навыков дошкольников, воспитывается их самостоятельность и любознательность.</w:t>
                            </w:r>
                          </w:p>
                          <w:p w:rsidR="004A0855" w:rsidRPr="004A0855" w:rsidRDefault="004A0855" w:rsidP="004A0855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A08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3. Словесные методы (рассказ, беседа). Устное слово и словесные примеры мы обязательно используем при работе с детьми. Большое образовательно- воспитательное значение придаем беседе, так как в процессе её развивается мышление дошкольников.</w:t>
                            </w:r>
                          </w:p>
                          <w:p w:rsidR="004A0855" w:rsidRDefault="004A0855" w:rsidP="004A08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E2E49" id="Надпись 6" o:spid="_x0000_s1028" type="#_x0000_t202" style="position:absolute;margin-left:54pt;margin-top:43.5pt;width:482.25pt;height:754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" filled="f" stroked="f" strokeweight=".5pt">
                <v:textbox>
                  <w:txbxContent>
                    <w:p w:rsidR="004A0855" w:rsidRPr="004A0855" w:rsidRDefault="004A0855" w:rsidP="004A0855">
                      <w:pPr>
                        <w:ind w:left="284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Ещё один эффективный метод при формировании экологической культуры дошкольников - проектная деятельность. Почему же проектная деятельность? Метод проектов актуален и очень эффективен. Он даёт ребёнку возможность экспериментировать, синтезировать полученные знания, развивать творческие способности и коммуникативные навыки.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Метод проектов включает в себя интеграцию всех видов деятельности детей и всех образовательных областей, поэтому проектная деятельность обеспечивает режим развития в соответствии с Федеральным Государственным Требованиям.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Использовать метод проектов в работе с детьми, нужно начиная с младшего дошкольного возраста. Он позволяет определить задачи обучения, сформировать предпосылки учебных и исследовательских умений и навыков в соответствии с основными линиями развития.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u w:val="single"/>
                        </w:rPr>
                        <w:t>Экологический проект</w:t>
                      </w: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— это, прежде всего, решение определенных задач в процесс исследования. С младшей группы можно проводить краткосрочные творческо-исследовательские, игровые, экологические проекты, при реализации которых формируются у малышей навыки наблюдения, практических действий с водой, песком и другими окружающими предметами. В ходе работы по проекту дети ведут наблюдения, экспериментируют, рисуют, лепят, играют, слушают музыку, знакомятся с литературными произведениями, сочиняют свои сказки и рассказы.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</w:rPr>
                        <w:t>В проектах предусмотрены различные виды практической деятельности, с их поэтапным усложнением: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1. Основным источником знаний о живой природе является наблюдение. Оно развивает в детях важное умение — смотреть, видеть, делать выводы, обобщения.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2. Опыты, эксперименты. При выполнении обеспечивается единство знаний, умений, навыков дошкольников, воспитывается их самостоятельность и любознательность.</w:t>
                      </w:r>
                    </w:p>
                    <w:p w:rsidR="004A0855" w:rsidRPr="004A0855" w:rsidRDefault="004A0855" w:rsidP="004A0855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A08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3. Словесные методы (рассказ, беседа). Устное слово и словесные примеры мы обязательно используем при работе с детьми. Большое образовательно- воспитательное значение придаем беседе, так как в процессе её развивается мышление дошкольников.</w:t>
                      </w:r>
                    </w:p>
                    <w:p w:rsidR="004A0855" w:rsidRDefault="004A0855" w:rsidP="004A0855"/>
                  </w:txbxContent>
                </v:textbox>
              </v:shape>
            </w:pict>
          </mc:Fallback>
        </mc:AlternateContent>
      </w:r>
      <w:r w:rsidRPr="004A0855">
        <w:rPr>
          <w:noProof/>
          <w:lang w:eastAsia="ru-RU"/>
        </w:rPr>
        <w:drawing>
          <wp:inline distT="0" distB="0" distL="0" distR="0" wp14:anchorId="73568446" wp14:editId="591D6A10">
            <wp:extent cx="7534275" cy="10715625"/>
            <wp:effectExtent l="0" t="0" r="9525" b="9525"/>
            <wp:docPr id="4" name="Рисунок 4" descr="C:\Users\User\Desktop\0bbd3c13569258acb03561f97291f0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bbd3c13569258acb03561f97291f0b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410" cy="1071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55" w:rsidRDefault="007418F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3F73DB" wp14:editId="504C6D14">
                <wp:simplePos x="0" y="0"/>
                <wp:positionH relativeFrom="column">
                  <wp:posOffset>752475</wp:posOffset>
                </wp:positionH>
                <wp:positionV relativeFrom="paragraph">
                  <wp:posOffset>619125</wp:posOffset>
                </wp:positionV>
                <wp:extent cx="6124575" cy="958215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958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18FE" w:rsidRPr="007418FE" w:rsidRDefault="007418FE" w:rsidP="007418FE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7418F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4. Игра — служит средством развития творческой активности, мыслительной способности к анализу ситуаций, постановка и решения задач. Для формирования экологической культуры наиболее часто используем дидактические, подвижные, настольные игры.</w:t>
                            </w:r>
                          </w:p>
                          <w:p w:rsidR="007418FE" w:rsidRPr="007418FE" w:rsidRDefault="007418FE" w:rsidP="007418FE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7418F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У детей формируются навыки самостоятельно проводить простейшие опыты с песком, воздухом, водой, бумагой, начиная с младшего возраста.</w:t>
                            </w:r>
                          </w:p>
                          <w:p w:rsidR="007418FE" w:rsidRPr="007418FE" w:rsidRDefault="007418FE" w:rsidP="007418FE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7418F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Формы и методы работы выбираются в зависимости от возрастных особенностей детей. Дети младшего и среднего дошкольного возраста, естественно, будут выполнять меньший объем работы, использовать самые простые методы наблюдений, обобщать результаты своих исследований, в основном в виде рисунков и коротеньких рассказов. Чем старше дети, тем меньше руководящая роль педагога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, тем больше объем исследований</w:t>
                            </w:r>
                            <w:r w:rsidRPr="007418F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18F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которые, как и формы обобщения материала, становятся более разнообразным. Ну а результатами проектов являются различные выставки, праздники, развлечения, ярмарки, оформление книг и буклетов и т.д.</w:t>
                            </w:r>
                          </w:p>
                          <w:p w:rsidR="007418FE" w:rsidRPr="007418FE" w:rsidRDefault="007418FE" w:rsidP="007418FE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7418F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Так, при целенаправленном содействии и сотрудничестве детей и взрослых уже в младшем дошкольном возрасте возможно возникновение и первичное проявление элементов экологической культуры, осознанного отношения к природе. Отношение проявляется в интересе детей к окружающему миру, желании наблюдать за происходящими явлениями. </w:t>
                            </w:r>
                            <w:r w:rsidRPr="007418F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Появление экологической воспитанности</w:t>
                            </w:r>
                            <w:r w:rsidRPr="007418F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— это</w:t>
                            </w:r>
                            <w:r w:rsidRPr="007418F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результат образовательной деятельности, на основе специфичных видов деятельности, присущих дошкольникам.</w:t>
                            </w:r>
                          </w:p>
                          <w:p w:rsidR="007418FE" w:rsidRPr="007418FE" w:rsidRDefault="007418FE" w:rsidP="007418FE">
                            <w:pPr>
                              <w:ind w:left="284" w:firstLine="709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7418F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Таким образом, образовательная деятельность, построенная на содействии и сотрудничестве детей и взрослых, играет важную роль при формировании будущей личности, а знания и ценности, заложенные ребёнку в дошкольном возрасте, станут определяющими факторами дальнейшей судьбы человека.</w:t>
                            </w:r>
                          </w:p>
                          <w:p w:rsidR="007418FE" w:rsidRDefault="007418FE" w:rsidP="007418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F73DB" id="Надпись 8" o:spid="_x0000_s1029" type="#_x0000_t202" style="position:absolute;margin-left:59.25pt;margin-top:48.75pt;width:482.25pt;height:75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" filled="f" stroked="f" strokeweight=".5pt">
                <v:textbox>
                  <w:txbxContent>
                    <w:p w:rsidR="007418FE" w:rsidRPr="007418FE" w:rsidRDefault="007418FE" w:rsidP="007418FE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7418F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4. Игра — служит средством развития творческой активности, мыслительной способности к анализу ситуаций, постановка и решения задач. Для формирования экологической культуры наиболее часто используем дидактические, подвижные, настольные игры.</w:t>
                      </w:r>
                    </w:p>
                    <w:p w:rsidR="007418FE" w:rsidRPr="007418FE" w:rsidRDefault="007418FE" w:rsidP="007418FE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7418F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У детей формируются навыки самостоятельно проводить простейшие опыты с песком, воздухом, водой, бумагой, начиная с младшего возраста.</w:t>
                      </w:r>
                    </w:p>
                    <w:p w:rsidR="007418FE" w:rsidRPr="007418FE" w:rsidRDefault="007418FE" w:rsidP="007418FE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7418F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Формы и методы работы выбираются в зависимости от возрастных особенностей детей. Дети младшего и среднего дошкольного возраста, естественно, будут выполнять меньший объем работы, использовать самые простые методы наблюдений, обобщать результаты своих исследований, в основном в виде рисунков и коротеньких рассказов. Чем старше дети, тем меньше руководящая роль педагога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, тем больше объем исследований</w:t>
                      </w:r>
                      <w:r w:rsidRPr="007418F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7418F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которые, как и формы обобщения материала, становятся более разнообразным. Ну а результатами проектов являются различные выставки, праздники, развлечения, ярмарки, оформление книг и буклетов и т.д.</w:t>
                      </w:r>
                    </w:p>
                    <w:p w:rsidR="007418FE" w:rsidRPr="007418FE" w:rsidRDefault="007418FE" w:rsidP="007418FE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7418F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Так, при целенаправленном содействии и сотрудничестве детей и взрослых уже в младшем дошкольном возрасте возможно возникновение и первичное проявление элементов экологической культуры, осознанного отношения к природе. Отношение проявляется в интересе детей к окружающему миру, желании наблюдать за происходящими явлениями. </w:t>
                      </w:r>
                      <w:r w:rsidRPr="007418FE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u w:val="single"/>
                        </w:rPr>
                        <w:t>Появление экологической воспитанности</w:t>
                      </w:r>
                      <w:r w:rsidRPr="007418F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— это</w:t>
                      </w:r>
                      <w:r w:rsidRPr="007418F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результат образовательной деятельности, на основе специфичных видов деятельности, присущих дошкольникам.</w:t>
                      </w:r>
                    </w:p>
                    <w:p w:rsidR="007418FE" w:rsidRPr="007418FE" w:rsidRDefault="007418FE" w:rsidP="007418FE">
                      <w:pPr>
                        <w:ind w:left="284" w:firstLine="709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7418F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Таким образом, образовательная деятельность, построенная на содействии и сотрудничестве детей и взрослых, играет важную роль при формировании будущей личности, а знания и ценности, заложенные ребёнку в дошкольном возрасте, станут определяющими факторами дальнейшей судьбы человека.</w:t>
                      </w:r>
                    </w:p>
                    <w:p w:rsidR="007418FE" w:rsidRDefault="007418FE" w:rsidP="007418FE"/>
                  </w:txbxContent>
                </v:textbox>
              </v:shape>
            </w:pict>
          </mc:Fallback>
        </mc:AlternateContent>
      </w:r>
      <w:r w:rsidR="004A0855" w:rsidRPr="004A0855">
        <w:rPr>
          <w:noProof/>
          <w:lang w:eastAsia="ru-RU"/>
        </w:rPr>
        <w:drawing>
          <wp:inline distT="0" distB="0" distL="0" distR="0" wp14:anchorId="305852B7" wp14:editId="476A0CAF">
            <wp:extent cx="7534275" cy="10715625"/>
            <wp:effectExtent l="0" t="0" r="9525" b="9525"/>
            <wp:docPr id="7" name="Рисунок 7" descr="C:\Users\User\Desktop\0bbd3c13569258acb03561f97291f0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bbd3c13569258acb03561f97291f0b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410" cy="1071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855" w:rsidSect="004A0855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55"/>
    <w:rsid w:val="004A0855"/>
    <w:rsid w:val="00620291"/>
    <w:rsid w:val="007418FE"/>
    <w:rsid w:val="009E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481F"/>
  <w15:chartTrackingRefBased/>
  <w15:docId w15:val="{EE8FFE9D-AA4C-44AE-B882-A7B39EAA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8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2024-10-04T08:49:00Z</cp:lastPrinted>
  <dcterms:created xsi:type="dcterms:W3CDTF">2024-10-04T08:36:00Z</dcterms:created>
  <dcterms:modified xsi:type="dcterms:W3CDTF">2024-10-04T08:49:00Z</dcterms:modified>
</cp:coreProperties>
</file>