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375" w:rsidRDefault="00B37EE4" w:rsidP="000E2375">
      <w:pPr>
        <w:jc w:val="center"/>
        <w:rPr>
          <w:b/>
        </w:rPr>
      </w:pPr>
      <w:r>
        <w:rPr>
          <w:b/>
        </w:rPr>
        <w:t xml:space="preserve">Конференция </w:t>
      </w:r>
      <w:bookmarkStart w:id="0" w:name="_GoBack"/>
      <w:bookmarkEnd w:id="0"/>
      <w:r w:rsidR="000E2375" w:rsidRPr="000E2375">
        <w:rPr>
          <w:b/>
        </w:rPr>
        <w:t>на тему:</w:t>
      </w:r>
    </w:p>
    <w:p w:rsidR="000E2375" w:rsidRPr="000E2375" w:rsidRDefault="000E2375" w:rsidP="000E2375">
      <w:pPr>
        <w:jc w:val="center"/>
        <w:rPr>
          <w:b/>
        </w:rPr>
      </w:pPr>
      <w:r w:rsidRPr="000E2375">
        <w:rPr>
          <w:b/>
        </w:rPr>
        <w:t>«Современные формы ознакомления родителей (законных представителей) с жизнью дошкольного учреждения».</w:t>
      </w:r>
    </w:p>
    <w:p w:rsidR="000E2375" w:rsidRDefault="000E2375" w:rsidP="000E2375"/>
    <w:p w:rsidR="000E2375" w:rsidRDefault="000E2375" w:rsidP="000E2375">
      <w:r>
        <w:t>Семья – уникальный первичный социум, дающий ребенку ощущение психологической защищенности, «эмоционального тыла», поддержку, безусловного безоценочного принятия. В этом непреходящее значение семьи для человека вообще, а для дошкольника в особенности.</w:t>
      </w:r>
    </w:p>
    <w:p w:rsidR="000E2375" w:rsidRDefault="000E2375" w:rsidP="000E2375">
      <w:r>
        <w:t>Семья для ребенка - это ещё и источник общественного опыта. Здесь он находит примеры для подражания, здесь происходит его социальное рождение. И если мы хотим вырастить нравственно здоровое поколение, то должны решать эту проблему «всем миром»: детский сад, семья, общественность.</w:t>
      </w:r>
    </w:p>
    <w:p w:rsidR="000E2375" w:rsidRDefault="000E2375" w:rsidP="000E2375">
      <w:r>
        <w:t>Воспитание подрастающего поколения подразумевает взаимопонимание между дошкольным учреждением и семьей. Очень часто педагоги и родители малышей не находят общего языка – им не хватает терпения, такта, а зачастую, и времени для того, чтобы слышать и понимать друг друга. А это все, естественно, отражается на воспитании детей. Каждая современная семья по-разному видит место своего ребенка в социуме – все зависит от состава, взглядов на воспитание и культурных традиций ячейки общества. Многие ассоциируют детский сад с местом, где просто присматривают за малышами, пока родители заняты своими делами. При этом все семьи объединяет желание, чтобы у ребенка было все самое лучшее, но сотрудничать с детскими учреждениями, поддерживать предлагаемые педагогами инициативы готовы далеко не все родители. И стоит перед сотрудниками ДОУ не праздный вопрос: Как разжечь заинтересованность родителей и сделать их активными участниками воспитательного процесса?</w:t>
      </w:r>
    </w:p>
    <w:p w:rsidR="000E2375" w:rsidRDefault="000E2375" w:rsidP="000E2375">
      <w:r>
        <w:t xml:space="preserve">Перед педагогами стоит задача, приобщение матерей и отцов к образовательному процессу ДОУ. </w:t>
      </w:r>
    </w:p>
    <w:p w:rsidR="000E2375" w:rsidRPr="000E2375" w:rsidRDefault="000E2375" w:rsidP="000E2375">
      <w:pPr>
        <w:rPr>
          <w:u w:val="single"/>
        </w:rPr>
      </w:pPr>
      <w:r w:rsidRPr="000E2375">
        <w:rPr>
          <w:u w:val="single"/>
        </w:rPr>
        <w:t>Принципы взаимодействия педагогов детских учреждений с родителями:</w:t>
      </w:r>
    </w:p>
    <w:p w:rsidR="000E2375" w:rsidRDefault="000E2375" w:rsidP="000E2375">
      <w:r>
        <w:t>а) Открытость дошкольного учреждения для каждой семьи (каждому родителю (законному представителю) обеспечивается возможность знать и видеть, как живет и развивается его ребенок).</w:t>
      </w:r>
    </w:p>
    <w:p w:rsidR="000E2375" w:rsidRDefault="000E2375" w:rsidP="000E2375">
      <w:r>
        <w:t xml:space="preserve">б) Доброжелательность. Самый прочный фундамент, на котором основывается вся работа педагогических коллективов с родителями – позитивный настрой. </w:t>
      </w:r>
    </w:p>
    <w:p w:rsidR="000E2375" w:rsidRDefault="000E2375" w:rsidP="000E2375">
      <w:r>
        <w:t xml:space="preserve">в) Принцип индивидуального подхода. Индивидуальный подход важно применять, не только работая с детьми, но и взаимодействуя с родителями (законными представителями). </w:t>
      </w:r>
    </w:p>
    <w:p w:rsidR="000E2375" w:rsidRDefault="000E2375" w:rsidP="000E2375">
      <w:r>
        <w:t xml:space="preserve">г) Сотрудничество вместо наставничества. В большинстве своем современные мамы и папы хорошо осведомлены в вопросах воспитания. </w:t>
      </w:r>
    </w:p>
    <w:p w:rsidR="000E2375" w:rsidRDefault="000E2375" w:rsidP="000E2375">
      <w:r>
        <w:t>д) Подготовка к работе с родителями.</w:t>
      </w:r>
    </w:p>
    <w:p w:rsidR="000E2375" w:rsidRDefault="000E2375" w:rsidP="000E2375">
      <w:pPr>
        <w:ind w:firstLine="0"/>
      </w:pPr>
      <w:r>
        <w:t xml:space="preserve">          е) Динамичность. Современный детский сад – это развивающееся, а не функционирующее учреждение. Важно, чтобы педагогический коллектив </w:t>
      </w:r>
      <w:r>
        <w:lastRenderedPageBreak/>
        <w:t>мобильно реагировал на изменения социального состава родителей, на их запросы в области воспитания, и в зависимости от потребностей изменял направления и формы работы ДОУ с семьей.</w:t>
      </w:r>
    </w:p>
    <w:p w:rsidR="000E2375" w:rsidRDefault="000E2375" w:rsidP="000E2375">
      <w:r>
        <w:t xml:space="preserve">ж) Создание активной развивающей среды, обеспечивающей единые подходы к развитию личности в семье и детском коллективе. Планируя работу с родителями, каждый педагог должен изучить социальный состав своих воспитанников, знать их настроение и ожидания от пребывания малыша в детском садике. </w:t>
      </w:r>
    </w:p>
    <w:p w:rsidR="000E2375" w:rsidRDefault="000E2375" w:rsidP="000E2375">
      <w:r>
        <w:t>Совместная деятельность педагогов, матерей, отцов, бабушек, дедушек и детей положительно влияет на воспитательный процесс. Радует, что новая философия взаимодействия ДОУ с родителями успешно осуществляется, приводит к партнерским отношениям и положительно сказывается на воспитании самого юного поколения россиян.</w:t>
      </w:r>
    </w:p>
    <w:p w:rsidR="000E2375" w:rsidRPr="000E2375" w:rsidRDefault="000E2375" w:rsidP="000E2375">
      <w:pPr>
        <w:rPr>
          <w:u w:val="single"/>
        </w:rPr>
      </w:pPr>
      <w:r w:rsidRPr="000E2375">
        <w:rPr>
          <w:u w:val="single"/>
        </w:rPr>
        <w:t>Все формы работы с родителями подразделяются на:</w:t>
      </w:r>
    </w:p>
    <w:p w:rsidR="000E2375" w:rsidRDefault="000E2375" w:rsidP="000E2375">
      <w:r w:rsidRPr="000E2375">
        <w:rPr>
          <w:b/>
        </w:rPr>
        <w:t>Коллективные (массовые)</w:t>
      </w:r>
      <w:r>
        <w:t xml:space="preserve"> формы подразумевают работу со всем или большим составом родителей ДОУ (группы). Это совместные мероприятия педагогов и родителей. Некоторые из них подразумевают участие и детей.</w:t>
      </w:r>
    </w:p>
    <w:p w:rsidR="000E2375" w:rsidRDefault="000E2375" w:rsidP="000E2375"/>
    <w:p w:rsidR="000E2375" w:rsidRDefault="000E2375" w:rsidP="000E2375">
      <w:r w:rsidRPr="000E2375">
        <w:rPr>
          <w:b/>
        </w:rPr>
        <w:t>Индивидуальные формы</w:t>
      </w:r>
      <w:r>
        <w:t xml:space="preserve"> предназначены для дифференцированной работы с родителями воспитанников.</w:t>
      </w:r>
    </w:p>
    <w:p w:rsidR="000E2375" w:rsidRDefault="000E2375" w:rsidP="000E2375"/>
    <w:p w:rsidR="000E2375" w:rsidRDefault="000E2375" w:rsidP="000E2375">
      <w:r w:rsidRPr="000E2375">
        <w:rPr>
          <w:b/>
        </w:rPr>
        <w:t>Наглядно-информационные</w:t>
      </w:r>
      <w:r>
        <w:t xml:space="preserve"> - играют роль опосредованного общения между педагогами и родителями.</w:t>
      </w:r>
    </w:p>
    <w:p w:rsidR="000E2375" w:rsidRDefault="000E2375" w:rsidP="000E2375"/>
    <w:p w:rsidR="000E2375" w:rsidRDefault="000E2375" w:rsidP="000E2375">
      <w:r>
        <w:t xml:space="preserve">В настоящее время сложились устойчивые формы работы детского сада с семьей, которые в дошкольной педагогике принято считать традиционными. Это формы работы, проверенные временем. Их классификация, структура, содержание, эффективность описаны во многих научных и методических источниках. К таким формам можно отнести педагогическое просвещение родителей. </w:t>
      </w:r>
      <w:r w:rsidRPr="000E2375">
        <w:rPr>
          <w:u w:val="single"/>
        </w:rPr>
        <w:t>Осуществляется оно в двух направлениях:</w:t>
      </w:r>
    </w:p>
    <w:p w:rsidR="000E2375" w:rsidRDefault="000E2375" w:rsidP="000E2375">
      <w:r>
        <w:t>внутри детского сада проводится работа с родителями воспитанников данного ДОУ;</w:t>
      </w:r>
    </w:p>
    <w:p w:rsidR="000E2375" w:rsidRDefault="000E2375" w:rsidP="000E2375">
      <w:r>
        <w:t>работа с родителями за пределами ДОУ. Ее цель – охватить подавляющее большинство родителей дошкольников независимо от того, посещают их дети детский сад или нет.</w:t>
      </w:r>
    </w:p>
    <w:p w:rsidR="000E2375" w:rsidRDefault="000E2375" w:rsidP="000E2375">
      <w:r>
        <w:t>Особой популярностью, как у педагогов, так и у родителей пользуются нетрадиционные формы общения. Они направлены на установление неформальных контактов с родителями, привлечение их внимания к детскому саду. Родители лучше узнают своего ребенка, поскольку видят его в другой, новой для себя обстановке, сближаются с педагогами.</w:t>
      </w:r>
    </w:p>
    <w:p w:rsidR="000E2375" w:rsidRPr="00F8318A" w:rsidRDefault="000E2375" w:rsidP="000E2375">
      <w:pPr>
        <w:rPr>
          <w:b/>
        </w:rPr>
      </w:pPr>
      <w:r w:rsidRPr="00F8318A">
        <w:rPr>
          <w:b/>
        </w:rPr>
        <w:t>Нетрадиционные формы организации общения педагогов и родителей</w:t>
      </w:r>
    </w:p>
    <w:p w:rsidR="000E2375" w:rsidRPr="00F8318A" w:rsidRDefault="000E2375" w:rsidP="000E2375">
      <w:pPr>
        <w:rPr>
          <w:b/>
        </w:rPr>
      </w:pPr>
      <w:r w:rsidRPr="00F8318A">
        <w:rPr>
          <w:b/>
        </w:rPr>
        <w:t>1.Информационно-аналитические:</w:t>
      </w:r>
    </w:p>
    <w:p w:rsidR="000E2375" w:rsidRDefault="000E2375" w:rsidP="000E2375">
      <w:r>
        <w:t>проведение социологических опросов</w:t>
      </w:r>
    </w:p>
    <w:p w:rsidR="000E2375" w:rsidRDefault="000E2375" w:rsidP="000E2375">
      <w:r>
        <w:t>"Почтовый ящик"</w:t>
      </w:r>
    </w:p>
    <w:p w:rsidR="000E2375" w:rsidRDefault="000E2375" w:rsidP="000E2375">
      <w:r>
        <w:lastRenderedPageBreak/>
        <w:t>индивидуальные блокноты</w:t>
      </w:r>
    </w:p>
    <w:p w:rsidR="000E2375" w:rsidRDefault="000E2375" w:rsidP="000E2375">
      <w:r>
        <w:t>Цель использования – Выявление интересов, потребностей, запросов родителей, уровня их педагогической грамотности.</w:t>
      </w:r>
    </w:p>
    <w:p w:rsidR="000E2375" w:rsidRDefault="000E2375" w:rsidP="000E2375"/>
    <w:p w:rsidR="000E2375" w:rsidRPr="00F8318A" w:rsidRDefault="000E2375" w:rsidP="000E2375">
      <w:pPr>
        <w:rPr>
          <w:b/>
        </w:rPr>
      </w:pPr>
      <w:r w:rsidRPr="00F8318A">
        <w:rPr>
          <w:b/>
        </w:rPr>
        <w:t>2.Познавательные:</w:t>
      </w:r>
    </w:p>
    <w:p w:rsidR="000E2375" w:rsidRDefault="000E2375" w:rsidP="000E2375">
      <w:r>
        <w:t>семинары-практикумы</w:t>
      </w:r>
    </w:p>
    <w:p w:rsidR="000E2375" w:rsidRDefault="000E2375" w:rsidP="000E2375">
      <w:r>
        <w:t>тренинги</w:t>
      </w:r>
    </w:p>
    <w:p w:rsidR="000E2375" w:rsidRDefault="000E2375" w:rsidP="000E2375">
      <w:r>
        <w:t>проведение собраний, консультаций в нетрадиционной форме</w:t>
      </w:r>
    </w:p>
    <w:p w:rsidR="000E2375" w:rsidRDefault="000E2375" w:rsidP="000E2375">
      <w:r>
        <w:t>мини-собрания</w:t>
      </w:r>
    </w:p>
    <w:p w:rsidR="000E2375" w:rsidRDefault="000E2375" w:rsidP="000E2375">
      <w:r>
        <w:t>педагогический брифинг</w:t>
      </w:r>
    </w:p>
    <w:p w:rsidR="000E2375" w:rsidRDefault="000E2375" w:rsidP="000E2375">
      <w:r>
        <w:t>педагогическая гостиная</w:t>
      </w:r>
    </w:p>
    <w:p w:rsidR="000E2375" w:rsidRDefault="000E2375" w:rsidP="000E2375">
      <w:r>
        <w:t>устные педагогические журналы</w:t>
      </w:r>
    </w:p>
    <w:p w:rsidR="000E2375" w:rsidRDefault="000E2375" w:rsidP="000E2375">
      <w:r>
        <w:t>Игры с педагогическим содержанием</w:t>
      </w:r>
    </w:p>
    <w:p w:rsidR="000E2375" w:rsidRDefault="000E2375" w:rsidP="000E2375">
      <w:r>
        <w:t>педагогическая библиотека для родителей</w:t>
      </w:r>
    </w:p>
    <w:p w:rsidR="000E2375" w:rsidRDefault="000E2375" w:rsidP="000E2375">
      <w:r>
        <w:t>Цель использования - Ознакомление родителей с возрастными и психологическими особенностями детей дошкольного возраста.</w:t>
      </w:r>
    </w:p>
    <w:p w:rsidR="000E2375" w:rsidRDefault="000E2375" w:rsidP="000E2375"/>
    <w:p w:rsidR="000E2375" w:rsidRPr="00F8318A" w:rsidRDefault="00F8318A" w:rsidP="00F8318A">
      <w:pPr>
        <w:rPr>
          <w:b/>
        </w:rPr>
      </w:pPr>
      <w:r w:rsidRPr="00F8318A">
        <w:rPr>
          <w:b/>
        </w:rPr>
        <w:t>3.Досуговые:</w:t>
      </w:r>
    </w:p>
    <w:p w:rsidR="000E2375" w:rsidRDefault="000E2375" w:rsidP="000E2375">
      <w:r>
        <w:t>совместные досуги, праздники</w:t>
      </w:r>
    </w:p>
    <w:p w:rsidR="000E2375" w:rsidRDefault="000E2375" w:rsidP="000E2375">
      <w:r>
        <w:t>выставки совместных работ родителей и детей</w:t>
      </w:r>
    </w:p>
    <w:p w:rsidR="000E2375" w:rsidRDefault="000E2375" w:rsidP="000E2375">
      <w:r>
        <w:t>клубы отцов, бабушек, дедушек, семинары, практикумы.</w:t>
      </w:r>
    </w:p>
    <w:p w:rsidR="000E2375" w:rsidRDefault="000E2375" w:rsidP="000E2375">
      <w:r>
        <w:t>Цель использования – Установление эмоционального контакта между педагогами, родителями (законными представителями) детьми.</w:t>
      </w:r>
    </w:p>
    <w:p w:rsidR="000E2375" w:rsidRDefault="000E2375" w:rsidP="000E2375"/>
    <w:p w:rsidR="000E2375" w:rsidRPr="00F8318A" w:rsidRDefault="00F8318A" w:rsidP="00F8318A">
      <w:pPr>
        <w:rPr>
          <w:b/>
        </w:rPr>
      </w:pPr>
      <w:r w:rsidRPr="00F8318A">
        <w:rPr>
          <w:b/>
        </w:rPr>
        <w:t xml:space="preserve">4.Наглядно-информационные, </w:t>
      </w:r>
      <w:r w:rsidR="000E2375" w:rsidRPr="00F8318A">
        <w:rPr>
          <w:b/>
        </w:rPr>
        <w:t>информационно-ознакомительные, информационно-просветительские</w:t>
      </w:r>
      <w:r w:rsidRPr="00F8318A">
        <w:rPr>
          <w:b/>
        </w:rPr>
        <w:t>:</w:t>
      </w:r>
    </w:p>
    <w:p w:rsidR="000E2375" w:rsidRDefault="000E2375" w:rsidP="000E2375">
      <w:r>
        <w:t>информационные проспекты для родителей</w:t>
      </w:r>
    </w:p>
    <w:p w:rsidR="000E2375" w:rsidRDefault="000E2375" w:rsidP="000E2375">
      <w:r>
        <w:t>альманахи</w:t>
      </w:r>
    </w:p>
    <w:p w:rsidR="000E2375" w:rsidRDefault="000E2375" w:rsidP="000E2375">
      <w:r>
        <w:t>журналы и газеты, издаваемые для педагогов, родителей</w:t>
      </w:r>
    </w:p>
    <w:p w:rsidR="000E2375" w:rsidRDefault="000E2375" w:rsidP="000E2375">
      <w:r>
        <w:t>дни (недели) открытых дверей</w:t>
      </w:r>
    </w:p>
    <w:p w:rsidR="000E2375" w:rsidRDefault="000E2375" w:rsidP="000E2375">
      <w:r>
        <w:t>открытые просмотры занятий и других видов деятельности</w:t>
      </w:r>
    </w:p>
    <w:p w:rsidR="000E2375" w:rsidRDefault="000E2375" w:rsidP="000E2375">
      <w:r>
        <w:t>выпуск стенгазет</w:t>
      </w:r>
    </w:p>
    <w:p w:rsidR="000E2375" w:rsidRDefault="000E2375" w:rsidP="000E2375">
      <w:r>
        <w:t>организация мини-библиотеки</w:t>
      </w:r>
    </w:p>
    <w:p w:rsidR="000E2375" w:rsidRDefault="000E2375" w:rsidP="00F8318A">
      <w:r>
        <w:t>Цель использования – Ознакомление родителей с работой дошкольного учреждения, особенностями воспитания детей. Формирование у родителей знаний</w:t>
      </w:r>
      <w:r w:rsidR="00F8318A">
        <w:t xml:space="preserve"> о воспитании и развитии детей.</w:t>
      </w:r>
    </w:p>
    <w:p w:rsidR="000E2375" w:rsidRPr="00746CA9" w:rsidRDefault="00F8318A" w:rsidP="00F8318A">
      <w:r w:rsidRPr="00746CA9">
        <w:t xml:space="preserve"> Для ознакомления родителей (законных представителей) с жизнью детского учреждения подойдут следующие формы: </w:t>
      </w:r>
    </w:p>
    <w:p w:rsidR="000E2375" w:rsidRDefault="000E2375" w:rsidP="00F8318A">
      <w:r w:rsidRPr="00F8318A">
        <w:rPr>
          <w:b/>
        </w:rPr>
        <w:t>Открытые занятия с детьми в ДОУ для родителей.</w:t>
      </w:r>
      <w:r>
        <w:t xml:space="preserve"> Родителей знакомят со структурой и спецификой проведения занятий в ДОУ. Можно включить в заняти</w:t>
      </w:r>
      <w:r w:rsidR="00F8318A">
        <w:t xml:space="preserve">е элементы беседы с родителями. </w:t>
      </w:r>
      <w:r>
        <w:t xml:space="preserve">Данные формы использовались и раньше. Однако сегодня изменились принципы, на основе которых строится общение педагогов и родителей. К ним относятся общение на основе диалога, открытость, искренность в общении, отказ от критики и оценки партнера по общению. </w:t>
      </w:r>
    </w:p>
    <w:p w:rsidR="000E2375" w:rsidRDefault="000E2375" w:rsidP="000E2375"/>
    <w:p w:rsidR="000E2375" w:rsidRDefault="000E2375" w:rsidP="00F8318A">
      <w:r w:rsidRPr="00F8318A">
        <w:rPr>
          <w:b/>
        </w:rPr>
        <w:t xml:space="preserve">«Дни открытых дверей». </w:t>
      </w:r>
      <w:r w:rsidR="00F8318A">
        <w:t xml:space="preserve">Такая форма дает </w:t>
      </w:r>
      <w:r>
        <w:t>родителям возможность увидеть стиль общения педагогов с детьми, самим «включиться» в общение и деятельность детей и педагогов. Если раньше не предполагалось, что родитель может быть активным участником жизни детей при посещении группы, то сейчас дошкольные учреждения стремятся не просто продемонстрировать педагогический процесс родителям, но и вовлечь их в него. В этот день родители, а также другие близкие ребенку люди, принимающие непосредственное участие в его воспитании (бабушки, дедушки, братья и сестры), имеют возможность свободно посетить дошкольное учреждение; пройти по всем его помещениям, ознакомиться с жизнью ребенка в детском саду, увидеть, как ребенок занимается и отдыхает, по общаться с его друзьями и воспитателями. Родители, наблюдая деятельность педагога и детей, могут сами поучаст</w:t>
      </w:r>
      <w:r w:rsidR="00F8318A">
        <w:t>вовать в играх, занятиях и т.д.</w:t>
      </w:r>
    </w:p>
    <w:p w:rsidR="000E2375" w:rsidRDefault="000E2375" w:rsidP="00F8318A">
      <w:r w:rsidRPr="00F8318A">
        <w:rPr>
          <w:b/>
        </w:rPr>
        <w:t>Презентация дошкольного учреждения</w:t>
      </w:r>
      <w:r w:rsidR="00F8318A">
        <w:rPr>
          <w:b/>
        </w:rPr>
        <w:t xml:space="preserve"> в форме рекламы ДОУ</w:t>
      </w:r>
      <w:r w:rsidRPr="00F8318A">
        <w:rPr>
          <w:b/>
        </w:rPr>
        <w:t>.</w:t>
      </w:r>
      <w:r>
        <w:t xml:space="preserve"> В результате такой формы работы родители знакомятся с уставом ДОУ, программой развития и коллективом педагогов, получают полезную информацию о содержании работы с детьми</w:t>
      </w:r>
      <w:r w:rsidR="00F8318A">
        <w:t>, платных и бесплатных услугах.</w:t>
      </w:r>
    </w:p>
    <w:p w:rsidR="000E2375" w:rsidRDefault="000E2375" w:rsidP="00F8318A">
      <w:r w:rsidRPr="00F8318A">
        <w:rPr>
          <w:b/>
        </w:rPr>
        <w:t>Устный педагогический журнал.</w:t>
      </w:r>
      <w:r>
        <w:t xml:space="preserve"> Журнал состоит из 3—6 страниц, по длительности каждая занимает от 5 до 10 мин. Общая продолжительность составляет не более 30 минут. Непродолжительность во времени имеет немаловажное значение, поскольку часто родители бывают ограничены во времени в силу различных объективных и субъективных причин. Поэтому важно, чтобы достаточно большой объем информации, размещенный в относительно коротком отрезке времени, представлял значительный интерес для родителей. Каждая страница журнала — это устное сообщение, которое может быть проиллюстрировано дидактическими пособиями, прослушиванием магнитофонных записей, вы ставками рисунков, поделок, книг. Родителям заранее предлагается литература для ознакомления с проблемой, практические задания, вопросы для обсуждения. Примерные темы Устных журналов, предлагаемые педагогами: «У порога школы», «Этика семейных отношений», «Влияние природы на духовное развитие ребенка» и другие. Важно, чтобы темы были актуальны для родителей, отвечали их нуждам и помогали решить наиболее в</w:t>
      </w:r>
      <w:r w:rsidR="00F8318A">
        <w:t>ажные вопросы воспитания детей.</w:t>
      </w:r>
    </w:p>
    <w:p w:rsidR="000E2375" w:rsidRDefault="00746CA9" w:rsidP="00746CA9">
      <w:pPr>
        <w:ind w:firstLine="0"/>
      </w:pPr>
      <w:r w:rsidRPr="00746CA9">
        <w:rPr>
          <w:b/>
        </w:rPr>
        <w:t xml:space="preserve">          </w:t>
      </w:r>
      <w:r w:rsidR="000E2375" w:rsidRPr="00746CA9">
        <w:rPr>
          <w:b/>
        </w:rPr>
        <w:t xml:space="preserve">Тренинги. </w:t>
      </w:r>
      <w:r w:rsidR="000E2375">
        <w:t>Тренинговые игровые упражнения и задания помогают дать оценку различным способам взаимодействия с ребенком, выбрать более удачные формы обращения к нему и общения с ним, заменять нежелательные конструктивными. Родитель, вовлекаемый в игровой тренинг, начинает общение с ребенком, постигает новые истины.</w:t>
      </w:r>
    </w:p>
    <w:p w:rsidR="000E2375" w:rsidRDefault="00746CA9" w:rsidP="00746CA9">
      <w:pPr>
        <w:ind w:firstLine="0"/>
      </w:pPr>
      <w:r>
        <w:t xml:space="preserve">          </w:t>
      </w:r>
      <w:r w:rsidR="000E2375" w:rsidRPr="00F8318A">
        <w:rPr>
          <w:b/>
        </w:rPr>
        <w:t>Дни добрых дел.</w:t>
      </w:r>
      <w:r w:rsidR="000E2375">
        <w:t xml:space="preserve"> Дни добровольной посильной помощи родителей группе, ДОУ - ремонт игрушек, мебели, группы, помощь в создании предметно – развивающей среды в группе. Такая форма позволяет налаживать атмосферу теплых, доброжелательных взаимоотношений между воспитателем и родителями. В зависимости от плана работы, необходимо составить график помощи родителей, обговорить каждое посещение, вид помощи, которую </w:t>
      </w:r>
      <w:r w:rsidR="000E2375">
        <w:lastRenderedPageBreak/>
        <w:t>может оказать родитель и т.д.</w:t>
      </w:r>
      <w:r>
        <w:t xml:space="preserve"> </w:t>
      </w:r>
      <w:r w:rsidR="000E2375">
        <w:t>Подобные формы: Дни общения, День папы (бабушки, дедушки и т.д.)</w:t>
      </w:r>
    </w:p>
    <w:p w:rsidR="000E2375" w:rsidRDefault="000E2375" w:rsidP="00746CA9">
      <w:r w:rsidRPr="00F8318A">
        <w:rPr>
          <w:b/>
        </w:rPr>
        <w:t>Гость группы.</w:t>
      </w:r>
      <w:r>
        <w:t xml:space="preserve"> Необходимо поощрять приход родителей в группу для наблюдения за детьми и игры с ними.</w:t>
      </w:r>
    </w:p>
    <w:p w:rsidR="000E2375" w:rsidRDefault="000E2375" w:rsidP="00746CA9">
      <w:r w:rsidRPr="00F8318A">
        <w:rPr>
          <w:b/>
        </w:rPr>
        <w:t>Доброволец.</w:t>
      </w:r>
      <w:r>
        <w:t xml:space="preserve"> У родителей и детей могут быть общие интересы или умения. Взрослые могут помогать воспитателям, принимать участие в спектаклях, помогать в организации мероприятий, обеспечивать транспортом, помогать убирать, обустраивать и украшать групповые помещения и пр.</w:t>
      </w:r>
    </w:p>
    <w:p w:rsidR="000E2375" w:rsidRDefault="000E2375" w:rsidP="00746CA9">
      <w:r>
        <w:t>Наглядно-информационные формы условно разделены на две подгруппы:</w:t>
      </w:r>
    </w:p>
    <w:p w:rsidR="000E2375" w:rsidRDefault="000E2375" w:rsidP="000E2375">
      <w:r>
        <w:t>Задачами одной из них — информационно-ознакомительной — является ознакомление родителей с самим дошкольным учреждением, особенностями его работы, с педагогами, занимающимися воспитанием детей, и преодоление поверхностных мнений о работе дошкольного учреждения.</w:t>
      </w:r>
    </w:p>
    <w:p w:rsidR="000E2375" w:rsidRDefault="000E2375" w:rsidP="000E2375">
      <w:r>
        <w:t>Задачи другой группы — информационно-просветительской — близки к задачам познавательных форм и направлены на обогащение знаний родителей об особенностях развития и воспитания детей дошкольного возраста. Их специфика заключается в том, что общение педагогов с родителями здесь не прямое, а опосредованное — через газеты, организацию выставок и т.д., поэтому они были выделены в самостоятельную подгруппу, а не объединены с познавательными формами.</w:t>
      </w:r>
    </w:p>
    <w:p w:rsidR="000E2375" w:rsidRDefault="000E2375" w:rsidP="00746CA9">
      <w:r>
        <w:t xml:space="preserve">В их использовании необходимо соблюдать принцип целенаправленности и принцип систематичности. Главная задача данных форм работы - познакомить родителей с условиями, задачами, содержанием и методами воспитания детей в ДОУ (группе) и способствовать преодолению поверхностного суждения о роли детского сада, оказывать практическую помощь семье. </w:t>
      </w:r>
      <w:r w:rsidRPr="00746CA9">
        <w:rPr>
          <w:u w:val="single"/>
        </w:rPr>
        <w:t>К ним относятся:</w:t>
      </w:r>
    </w:p>
    <w:p w:rsidR="000E2375" w:rsidRDefault="000E2375" w:rsidP="000E2375">
      <w:r>
        <w:t>записи на магнитофон бесед с детьми,</w:t>
      </w:r>
    </w:p>
    <w:p w:rsidR="000E2375" w:rsidRDefault="000E2375" w:rsidP="000E2375">
      <w:r>
        <w:t>видеофрагменты организации различных видов деятельности, режимных моментов, занятий;</w:t>
      </w:r>
    </w:p>
    <w:p w:rsidR="000E2375" w:rsidRDefault="000E2375" w:rsidP="000E2375">
      <w:r>
        <w:t>фотографии,</w:t>
      </w:r>
    </w:p>
    <w:p w:rsidR="000E2375" w:rsidRDefault="000E2375" w:rsidP="000E2375">
      <w:r>
        <w:t>выставки детских работ,</w:t>
      </w:r>
    </w:p>
    <w:p w:rsidR="000E2375" w:rsidRDefault="000E2375" w:rsidP="000E2375">
      <w:r>
        <w:t>стенды, ширмы, папки-передвижки.</w:t>
      </w:r>
    </w:p>
    <w:p w:rsidR="000E2375" w:rsidRDefault="000E2375" w:rsidP="00746CA9">
      <w:r>
        <w:t>Рассмотрим группу традиционных информационно-ознакомительных форм.</w:t>
      </w:r>
    </w:p>
    <w:p w:rsidR="000E2375" w:rsidRDefault="000E2375" w:rsidP="00746CA9">
      <w:r w:rsidRPr="00746CA9">
        <w:rPr>
          <w:b/>
        </w:rPr>
        <w:t>Уголок для родителей.</w:t>
      </w:r>
      <w:r>
        <w:t xml:space="preserve"> В нем размещается полезная для родителей и детей информация: режим дня группы, расписание занятий, ежедневное меню, полезные статьи и справочные материалы-пособия для родителей. </w:t>
      </w:r>
    </w:p>
    <w:p w:rsidR="000E2375" w:rsidRDefault="000E2375" w:rsidP="000E2375">
      <w:r w:rsidRPr="00746CA9">
        <w:rPr>
          <w:b/>
        </w:rPr>
        <w:t>Папки–передвижки.</w:t>
      </w:r>
      <w:r>
        <w:t xml:space="preserve"> Формируются по тематическому принципу: «Чтобы наши дети не болели», «Роль отца в воспитании детей» и т.д. Папка дается во временное пользование родителям. Когда родители ознакомятся с содержанием папки-передвижки, с ними следует побеседовать о прочитанном, ответить на возникшие вопросы, выслушать предложения и т.д.</w:t>
      </w:r>
    </w:p>
    <w:p w:rsidR="000E2375" w:rsidRDefault="000E2375" w:rsidP="000E2375"/>
    <w:p w:rsidR="000E2375" w:rsidRDefault="000E2375" w:rsidP="000E2375"/>
    <w:p w:rsidR="000E2375" w:rsidRDefault="000E2375" w:rsidP="000E2375">
      <w:r w:rsidRPr="00746CA9">
        <w:rPr>
          <w:b/>
        </w:rPr>
        <w:lastRenderedPageBreak/>
        <w:t>Видеофильмы.</w:t>
      </w:r>
      <w:r>
        <w:t xml:space="preserve"> Создаются по определенной тематике, </w:t>
      </w:r>
      <w:r w:rsidR="00746CA9">
        <w:t>например,</w:t>
      </w:r>
      <w:r>
        <w:t xml:space="preserve"> «Трудовое воспитание ребенка в семье», «Трудовое воспитание детей в детском саду» и др.</w:t>
      </w:r>
    </w:p>
    <w:p w:rsidR="000E2375" w:rsidRDefault="00746CA9" w:rsidP="00746CA9">
      <w:pPr>
        <w:ind w:firstLine="0"/>
      </w:pPr>
      <w:r w:rsidRPr="00746CA9">
        <w:rPr>
          <w:b/>
        </w:rPr>
        <w:t xml:space="preserve">          </w:t>
      </w:r>
      <w:r w:rsidR="000E2375" w:rsidRPr="00746CA9">
        <w:rPr>
          <w:b/>
        </w:rPr>
        <w:t>Брошюры.</w:t>
      </w:r>
      <w:r w:rsidR="000E2375">
        <w:t xml:space="preserve"> Брошюры помогают родителям узнать о детском саде. Брошюры могут описать концепцию детского сада и дать общую информацию о нем.</w:t>
      </w:r>
    </w:p>
    <w:p w:rsidR="000E2375" w:rsidRDefault="000E2375" w:rsidP="00746CA9">
      <w:r w:rsidRPr="00746CA9">
        <w:rPr>
          <w:b/>
        </w:rPr>
        <w:t>Пособия.</w:t>
      </w:r>
      <w:r>
        <w:t xml:space="preserve"> Пособия содержат подробную информацию о детском саде. Семьи могут обращаться к пособиям в течение всего года.</w:t>
      </w:r>
    </w:p>
    <w:p w:rsidR="000E2375" w:rsidRDefault="000E2375" w:rsidP="00746CA9">
      <w:r w:rsidRPr="00746CA9">
        <w:rPr>
          <w:b/>
        </w:rPr>
        <w:t>Бюллетень.</w:t>
      </w:r>
      <w:r>
        <w:t xml:space="preserve"> Бюллетень можно выпускать раз или два в месяц, чтобы постоянно обеспечивать семьи информацией об особых мероприятиях, изменениях в программе и др.</w:t>
      </w:r>
    </w:p>
    <w:p w:rsidR="000E2375" w:rsidRDefault="000E2375" w:rsidP="00746CA9">
      <w:r w:rsidRPr="00746CA9">
        <w:rPr>
          <w:b/>
        </w:rPr>
        <w:t>Доска объявлений.</w:t>
      </w:r>
      <w:r>
        <w:t xml:space="preserve"> Доска объявлений – это настенный экран, который информирует родителей о собраниях на день и др.</w:t>
      </w:r>
    </w:p>
    <w:p w:rsidR="000E2375" w:rsidRDefault="000E2375" w:rsidP="000E2375"/>
    <w:p w:rsidR="000E2375" w:rsidRPr="00746CA9" w:rsidRDefault="000E2375" w:rsidP="00746CA9">
      <w:pPr>
        <w:rPr>
          <w:u w:val="single"/>
        </w:rPr>
      </w:pPr>
      <w:r w:rsidRPr="00746CA9">
        <w:rPr>
          <w:u w:val="single"/>
        </w:rPr>
        <w:t>Об эффективности проводимой в дошкольном учреждении работы с родителями свидетельствуют:</w:t>
      </w:r>
    </w:p>
    <w:p w:rsidR="000E2375" w:rsidRDefault="000E2375" w:rsidP="000E2375">
      <w:r>
        <w:t>проявление у родителей интереса к содержанию образовательного процесса с детьми;</w:t>
      </w:r>
    </w:p>
    <w:p w:rsidR="000E2375" w:rsidRDefault="000E2375" w:rsidP="000E2375">
      <w:r>
        <w:t>возникновение дискуссий, диспутов по их инициативе;</w:t>
      </w:r>
    </w:p>
    <w:p w:rsidR="000E2375" w:rsidRDefault="000E2375" w:rsidP="000E2375">
      <w:r>
        <w:t>ответы на вопросы родителей ими самими; приведение примеров из собственного опыта;</w:t>
      </w:r>
    </w:p>
    <w:p w:rsidR="000E2375" w:rsidRDefault="000E2375" w:rsidP="000E2375">
      <w:r>
        <w:t>увеличение количества вопросов к педагогу, касающихся личности ребенка, его внутреннего мира;</w:t>
      </w:r>
    </w:p>
    <w:p w:rsidR="000E2375" w:rsidRDefault="000E2375" w:rsidP="000E2375">
      <w:r>
        <w:t>стремление взрослых к индивидуальным контактам с воспитателем;</w:t>
      </w:r>
    </w:p>
    <w:p w:rsidR="000E2375" w:rsidRDefault="000E2375" w:rsidP="000E2375">
      <w:r>
        <w:t>размышление родителей о правильности использования тех или иных методов воспитания;</w:t>
      </w:r>
    </w:p>
    <w:p w:rsidR="000E2375" w:rsidRDefault="000E2375" w:rsidP="00746CA9">
      <w:r>
        <w:t>повышение их активности при анализе педагогических ситуаций, решение задач и обсуждение дискуссионных вопросов.</w:t>
      </w:r>
    </w:p>
    <w:p w:rsidR="000E2375" w:rsidRDefault="000E2375" w:rsidP="000E2375"/>
    <w:p w:rsidR="000E2375" w:rsidRDefault="00746CA9" w:rsidP="000E2375">
      <w:r w:rsidRPr="00746CA9">
        <w:rPr>
          <w:b/>
        </w:rPr>
        <w:t>Вывод</w:t>
      </w:r>
      <w:r>
        <w:t>: п</w:t>
      </w:r>
      <w:r w:rsidR="000E2375">
        <w:t>равильно организованное взаимодействие семьи и ДОУ формируют у ребенка уверенность в успехе, активную социальную позицию, умение уважать собственную личность и окружающих, стремление к поиску диалога, достижения взаимопонимания между людьми. Главной ценностью такого процесса воспитания и обучения является сам ребенок, полноценное развитие его задатков и талантов.</w:t>
      </w:r>
      <w:r w:rsidR="00B37EE4" w:rsidRPr="00B37EE4">
        <w:t xml:space="preserve"> Таким образом, использование </w:t>
      </w:r>
      <w:r w:rsidR="00B37EE4">
        <w:t xml:space="preserve">современных, </w:t>
      </w:r>
      <w:r w:rsidR="00B37EE4" w:rsidRPr="00B37EE4">
        <w:t>нетрадиционных форм совместно с традиционными формами взаимодействия дошкольного образовательного учреждения с семьей способствует повышению эффективности работы с родителями</w:t>
      </w:r>
      <w:r w:rsidR="00B37EE4">
        <w:t xml:space="preserve">. </w:t>
      </w:r>
    </w:p>
    <w:p w:rsidR="000E2375" w:rsidRDefault="000E2375" w:rsidP="000E2375"/>
    <w:p w:rsidR="000E2375" w:rsidRDefault="000E2375" w:rsidP="000E2375"/>
    <w:p w:rsidR="00B37EE4" w:rsidRDefault="00B37EE4" w:rsidP="000E2375"/>
    <w:p w:rsidR="00B37EE4" w:rsidRDefault="00B37EE4" w:rsidP="000E2375"/>
    <w:p w:rsidR="00B37EE4" w:rsidRDefault="00B37EE4" w:rsidP="00B37EE4">
      <w:pPr>
        <w:ind w:firstLine="0"/>
      </w:pPr>
    </w:p>
    <w:p w:rsidR="00B37EE4" w:rsidRDefault="00B37EE4" w:rsidP="00B37EE4">
      <w:pPr>
        <w:ind w:firstLine="0"/>
      </w:pPr>
    </w:p>
    <w:p w:rsidR="00B37EE4" w:rsidRDefault="00B37EE4" w:rsidP="000E2375"/>
    <w:p w:rsidR="000E2375" w:rsidRPr="00F8318A" w:rsidRDefault="000E2375" w:rsidP="00F8318A">
      <w:pPr>
        <w:jc w:val="center"/>
        <w:rPr>
          <w:b/>
        </w:rPr>
      </w:pPr>
      <w:r w:rsidRPr="00F8318A">
        <w:rPr>
          <w:b/>
        </w:rPr>
        <w:lastRenderedPageBreak/>
        <w:t>Литература:</w:t>
      </w:r>
    </w:p>
    <w:p w:rsidR="000E2375" w:rsidRDefault="000E2375" w:rsidP="000E2375"/>
    <w:p w:rsidR="000E2375" w:rsidRDefault="000E2375" w:rsidP="000E2375">
      <w:r>
        <w:t>Дронь А. В., Данилюк О. Л. Взаимодействие ДОУ с родителями дошкольников. Санкт-Петербург.Детство-Пресс,2012г.</w:t>
      </w:r>
    </w:p>
    <w:p w:rsidR="000E2375" w:rsidRDefault="000E2375" w:rsidP="000E2375">
      <w:r>
        <w:t>Миклеева Н. В. Детский сад и молодая семья: Основы успешного взаимодействия. М.: Творческий Центр,2010г.</w:t>
      </w:r>
    </w:p>
    <w:p w:rsidR="000E2375" w:rsidRDefault="000E2375" w:rsidP="000E2375">
      <w:r>
        <w:t>ФГОС от 17 октября 2013 г. N 1155</w:t>
      </w:r>
    </w:p>
    <w:p w:rsidR="000E2375" w:rsidRDefault="000E2375" w:rsidP="000E2375">
      <w:r>
        <w:t>Чиркова С.В. Родительские собрания в детском саду. Москва "ВАКО" 2012 г.</w:t>
      </w:r>
    </w:p>
    <w:p w:rsidR="000E2375" w:rsidRDefault="000E2375" w:rsidP="000E2375">
      <w:r>
        <w:t>Зверева О.Л., Кротова Т.В. Общение педагога с родителями в ДОУ. Методический аспект. М. Творческий центр, 2012 г.</w:t>
      </w:r>
    </w:p>
    <w:p w:rsidR="000E2375" w:rsidRDefault="000E2375" w:rsidP="000E2375">
      <w:r>
        <w:t>Дронова Т.Н. Дошкольное учреждение и семья – единое образовательное пространство детского развития: Методическое руководство для работников дошкольных образовательных учреждений. М. ЛИНКА-ПРЕСС 2015 г.</w:t>
      </w:r>
    </w:p>
    <w:p w:rsidR="000E2375" w:rsidRDefault="000E2375" w:rsidP="000E2375">
      <w:r>
        <w:t>Евдокимова Н.В., Додокина Н.В., Кудрявцева Е.А. Детский сад и семья: методика работы с родителями: Пособие для педагогов и родителей. М. Мозаика – Синтез, 2007 г.</w:t>
      </w:r>
    </w:p>
    <w:p w:rsidR="000E2375" w:rsidRDefault="000E2375" w:rsidP="000E2375">
      <w:r>
        <w:t>Козлова В.А., Дешеулина Р.П. Работа ДОУ с семьей: диагностика, планирование, конспекты лекций, консультации, мониторинг. М. ТЦ Сфера, 2004 г.</w:t>
      </w:r>
    </w:p>
    <w:p w:rsidR="00264A75" w:rsidRDefault="00264A75" w:rsidP="000E2375"/>
    <w:sectPr w:rsidR="00264A75" w:rsidSect="000E2375">
      <w:pgSz w:w="11910" w:h="16840"/>
      <w:pgMar w:top="1134" w:right="850" w:bottom="1134" w:left="1701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375"/>
    <w:rsid w:val="000E2375"/>
    <w:rsid w:val="000E3D3B"/>
    <w:rsid w:val="00264A75"/>
    <w:rsid w:val="00502D12"/>
    <w:rsid w:val="00746CA9"/>
    <w:rsid w:val="00B37EE4"/>
    <w:rsid w:val="00F8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D2D6A"/>
  <w15:chartTrackingRefBased/>
  <w15:docId w15:val="{F63ADCCC-6EB1-4C03-858C-3DA533054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D12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2235</Words>
  <Characters>12744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2026-02-09T09:02:00Z</dcterms:created>
  <dcterms:modified xsi:type="dcterms:W3CDTF">2026-02-09T09:37:00Z</dcterms:modified>
</cp:coreProperties>
</file>