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0191" w:rsidRPr="00520191" w:rsidRDefault="00B4656D" w:rsidP="007B685A">
      <w:pPr>
        <w:shd w:val="clear" w:color="auto" w:fill="FFFFFF"/>
        <w:spacing w:after="0" w:line="294" w:lineRule="atLeast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685A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 xml:space="preserve">Советы родителям для подготовки ребенка к детскому саду. </w:t>
      </w:r>
      <w:r w:rsidR="00520191" w:rsidRPr="00520191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Поступление ребенка в детский сад</w:t>
      </w:r>
    </w:p>
    <w:p w:rsidR="00520191" w:rsidRPr="00520191" w:rsidRDefault="00520191" w:rsidP="007B685A">
      <w:pPr>
        <w:spacing w:after="0" w:line="294" w:lineRule="atLeast"/>
        <w:contextualSpacing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ru-RU"/>
        </w:rPr>
      </w:pPr>
      <w:r w:rsidRPr="0052019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ru-RU"/>
        </w:rPr>
        <w:t>Уважаемые мамы и папы!</w:t>
      </w:r>
    </w:p>
    <w:p w:rsidR="00520191" w:rsidRPr="00520191" w:rsidRDefault="00520191" w:rsidP="00884BB1">
      <w:pPr>
        <w:spacing w:after="300" w:line="294" w:lineRule="atLeast"/>
        <w:ind w:firstLine="284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</w:pPr>
      <w:r w:rsidRPr="00520191"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  <w:t xml:space="preserve">Ваш малыш подрос и уже скоро </w:t>
      </w:r>
      <w:r w:rsidR="00085206"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  <w:t xml:space="preserve">пойдет в детский сад. Вы как никто другой должен облегчить переживания своего ребенка. Ведь в зависимости от подготовленности ребенка к детскому саду будет зависеть степень и продолжительность адаптации. </w:t>
      </w:r>
      <w:r w:rsidRPr="00520191"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  <w:t xml:space="preserve">Вы должны знать и </w:t>
      </w:r>
      <w:r w:rsidR="00085206"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  <w:t xml:space="preserve">главное, </w:t>
      </w:r>
      <w:r w:rsidRPr="00520191"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  <w:t>не пугаться того, что привыкание к новым условиям проходит не у всех детей одинаково. Одни дети хорошо себя чувствуют уже на 3-4-й день и привыкают к новым условиям жизни без изменений психического состояния и поведения. У других период адаптации длится месяц, а иногда и более.</w:t>
      </w:r>
    </w:p>
    <w:p w:rsidR="00520191" w:rsidRPr="00520191" w:rsidRDefault="00520191" w:rsidP="00884BB1">
      <w:pPr>
        <w:spacing w:after="300" w:line="294" w:lineRule="atLeast"/>
        <w:ind w:firstLine="284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</w:pPr>
      <w:r w:rsidRPr="00520191"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  <w:t>В адаптационный период возрастает возможность заболевания ребенка, поскольку под влиянием эмоционального напряжения снижаются защитные силы организма.</w:t>
      </w:r>
    </w:p>
    <w:p w:rsidR="00520191" w:rsidRPr="00520191" w:rsidRDefault="00520191" w:rsidP="00884BB1">
      <w:pPr>
        <w:spacing w:after="300" w:line="294" w:lineRule="atLeast"/>
        <w:ind w:firstLine="284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</w:pPr>
      <w:r w:rsidRPr="00520191"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  <w:t>И конечно, привыкая к новым условиям, малыши плачут.</w:t>
      </w:r>
    </w:p>
    <w:p w:rsidR="00520191" w:rsidRPr="00520191" w:rsidRDefault="00520191" w:rsidP="00884BB1">
      <w:pPr>
        <w:spacing w:after="300" w:line="294" w:lineRule="atLeast"/>
        <w:ind w:firstLine="284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</w:pPr>
      <w:r w:rsidRPr="00520191"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  <w:t>Плач — эмоциональная разрядка, по-другому они пока не научились снимать нервное напряжение. Но, как подметили практики, самые «плаксивые» поначалу потом становятся наиболее привязанными к детскому саду.</w:t>
      </w:r>
    </w:p>
    <w:p w:rsidR="00085206" w:rsidRDefault="00085206" w:rsidP="007B685A">
      <w:pPr>
        <w:spacing w:after="300" w:line="294" w:lineRule="atLeast"/>
        <w:contextualSpacing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shd w:val="clear" w:color="auto" w:fill="FFFFFF"/>
          <w:lang w:eastAsia="ru-RU"/>
        </w:rPr>
        <w:t>С чего начать подготовку к детскому учреждению?! Конечно с выбора.</w:t>
      </w:r>
    </w:p>
    <w:p w:rsidR="00776A06" w:rsidRDefault="00776A06" w:rsidP="00776A06">
      <w:pPr>
        <w:shd w:val="clear" w:color="auto" w:fill="FFFFFF"/>
        <w:spacing w:after="0" w:line="240" w:lineRule="auto"/>
        <w:rPr>
          <w:rFonts w:ascii="inherit" w:eastAsia="Times New Roman" w:hAnsi="inherit" w:cs="Arial"/>
          <w:b/>
          <w:i/>
          <w:color w:val="303030"/>
          <w:sz w:val="27"/>
          <w:szCs w:val="27"/>
          <w:lang w:eastAsia="ru-RU"/>
        </w:rPr>
      </w:pPr>
    </w:p>
    <w:p w:rsidR="00776A06" w:rsidRPr="00F3752F" w:rsidRDefault="00776A06" w:rsidP="00776A06">
      <w:pPr>
        <w:shd w:val="clear" w:color="auto" w:fill="FFFFFF"/>
        <w:spacing w:after="0" w:line="240" w:lineRule="auto"/>
        <w:rPr>
          <w:rFonts w:ascii="inherit" w:eastAsia="Times New Roman" w:hAnsi="inherit" w:cs="Arial"/>
          <w:b/>
          <w:i/>
          <w:color w:val="000000" w:themeColor="text1"/>
          <w:sz w:val="27"/>
          <w:szCs w:val="27"/>
          <w:lang w:eastAsia="ru-RU"/>
        </w:rPr>
      </w:pPr>
      <w:r w:rsidRPr="00F3752F">
        <w:rPr>
          <w:rFonts w:ascii="inherit" w:eastAsia="Times New Roman" w:hAnsi="inherit" w:cs="Arial"/>
          <w:b/>
          <w:i/>
          <w:color w:val="000000" w:themeColor="text1"/>
          <w:sz w:val="27"/>
          <w:szCs w:val="27"/>
          <w:lang w:eastAsia="ru-RU"/>
        </w:rPr>
        <w:t>Для этого необходимо учитывать следующие моменты:</w:t>
      </w:r>
    </w:p>
    <w:p w:rsidR="00776A06" w:rsidRPr="00F3752F" w:rsidRDefault="00776A06" w:rsidP="00FA699C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rPr>
          <w:rFonts w:ascii="inherit" w:eastAsia="Times New Roman" w:hAnsi="inherit" w:cs="Arial"/>
          <w:color w:val="000000" w:themeColor="text1"/>
          <w:sz w:val="27"/>
          <w:szCs w:val="27"/>
          <w:lang w:eastAsia="ru-RU"/>
        </w:rPr>
      </w:pPr>
      <w:r w:rsidRPr="00F3752F">
        <w:rPr>
          <w:rFonts w:ascii="inherit" w:eastAsia="Times New Roman" w:hAnsi="inherit" w:cs="Arial"/>
          <w:b/>
          <w:bCs/>
          <w:color w:val="000000" w:themeColor="text1"/>
          <w:sz w:val="27"/>
          <w:szCs w:val="27"/>
          <w:lang w:eastAsia="ru-RU"/>
        </w:rPr>
        <w:t>Расстояние до дома.</w:t>
      </w:r>
      <w:r w:rsidRPr="00F3752F">
        <w:rPr>
          <w:rFonts w:ascii="inherit" w:eastAsia="Times New Roman" w:hAnsi="inherit" w:cs="Arial"/>
          <w:color w:val="000000" w:themeColor="text1"/>
          <w:sz w:val="27"/>
          <w:szCs w:val="27"/>
          <w:lang w:eastAsia="ru-RU"/>
        </w:rPr>
        <w:t> Необходимо ориентироваться не только на бли</w:t>
      </w:r>
      <w:bookmarkStart w:id="0" w:name="_GoBack"/>
      <w:bookmarkEnd w:id="0"/>
      <w:r w:rsidRPr="00F3752F">
        <w:rPr>
          <w:rFonts w:ascii="inherit" w:eastAsia="Times New Roman" w:hAnsi="inherit" w:cs="Arial"/>
          <w:color w:val="000000" w:themeColor="text1"/>
          <w:sz w:val="27"/>
          <w:szCs w:val="27"/>
          <w:lang w:eastAsia="ru-RU"/>
        </w:rPr>
        <w:t xml:space="preserve">зкое расположение, но и на то, где проходит маршрут. </w:t>
      </w:r>
    </w:p>
    <w:p w:rsidR="00776A06" w:rsidRPr="00F3752F" w:rsidRDefault="00776A06" w:rsidP="00FA699C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rPr>
          <w:rFonts w:ascii="inherit" w:eastAsia="Times New Roman" w:hAnsi="inherit" w:cs="Arial"/>
          <w:color w:val="000000" w:themeColor="text1"/>
          <w:sz w:val="27"/>
          <w:szCs w:val="27"/>
          <w:lang w:eastAsia="ru-RU"/>
        </w:rPr>
      </w:pPr>
      <w:r w:rsidRPr="00F3752F">
        <w:rPr>
          <w:rFonts w:ascii="inherit" w:eastAsia="Times New Roman" w:hAnsi="inherit" w:cs="Arial"/>
          <w:b/>
          <w:bCs/>
          <w:color w:val="000000" w:themeColor="text1"/>
          <w:sz w:val="27"/>
          <w:szCs w:val="27"/>
          <w:lang w:eastAsia="ru-RU"/>
        </w:rPr>
        <w:t xml:space="preserve">Квалифицированные педагоги и младшие воспитатели. </w:t>
      </w:r>
      <w:r w:rsidRPr="00F3752F">
        <w:rPr>
          <w:rFonts w:ascii="inherit" w:eastAsia="Times New Roman" w:hAnsi="inherit" w:cs="Arial"/>
          <w:bCs/>
          <w:color w:val="000000" w:themeColor="text1"/>
          <w:sz w:val="27"/>
          <w:szCs w:val="27"/>
          <w:lang w:eastAsia="ru-RU"/>
        </w:rPr>
        <w:t>С коллективом нужно заранее познакомится.</w:t>
      </w:r>
      <w:r w:rsidRPr="00F3752F">
        <w:rPr>
          <w:rFonts w:ascii="inherit" w:eastAsia="Times New Roman" w:hAnsi="inherit" w:cs="Arial"/>
          <w:b/>
          <w:bCs/>
          <w:color w:val="000000" w:themeColor="text1"/>
          <w:sz w:val="27"/>
          <w:szCs w:val="27"/>
          <w:lang w:eastAsia="ru-RU"/>
        </w:rPr>
        <w:t xml:space="preserve"> </w:t>
      </w:r>
      <w:r w:rsidRPr="00F3752F">
        <w:rPr>
          <w:rFonts w:ascii="inherit" w:eastAsia="Times New Roman" w:hAnsi="inherit" w:cs="Arial"/>
          <w:color w:val="000000" w:themeColor="text1"/>
          <w:sz w:val="27"/>
          <w:szCs w:val="27"/>
          <w:lang w:eastAsia="ru-RU"/>
        </w:rPr>
        <w:t>Обратите внимание на отзывы родителей, внимательно отнеситесь к разговору с директором, задайте вопросы об образовании и опыте персонала. Отдавайте предпочтение воспитателям среднего возраста: совсем молодые девочки еще не набрались должного опыта, а преклонный возраст может аукнуться замедленной реакцией или пережитками Советской эпохи.</w:t>
      </w:r>
    </w:p>
    <w:p w:rsidR="00776A06" w:rsidRPr="00776A06" w:rsidRDefault="00776A06" w:rsidP="00776A06">
      <w:pPr>
        <w:numPr>
          <w:ilvl w:val="0"/>
          <w:numId w:val="4"/>
        </w:numPr>
        <w:shd w:val="clear" w:color="auto" w:fill="FFFFFF"/>
        <w:spacing w:after="0" w:line="240" w:lineRule="auto"/>
        <w:ind w:left="300"/>
        <w:rPr>
          <w:rFonts w:ascii="inherit" w:eastAsia="Times New Roman" w:hAnsi="inherit" w:cs="Arial"/>
          <w:color w:val="303030"/>
          <w:sz w:val="27"/>
          <w:szCs w:val="27"/>
          <w:lang w:eastAsia="ru-RU"/>
        </w:rPr>
      </w:pPr>
      <w:r w:rsidRPr="00F3752F">
        <w:rPr>
          <w:rFonts w:ascii="inherit" w:eastAsia="Times New Roman" w:hAnsi="inherit" w:cs="Arial"/>
          <w:b/>
          <w:bCs/>
          <w:color w:val="000000" w:themeColor="text1"/>
          <w:sz w:val="27"/>
          <w:szCs w:val="27"/>
          <w:lang w:eastAsia="ru-RU"/>
        </w:rPr>
        <w:t>Свежая мебель и обустроенные площадки для игр.</w:t>
      </w:r>
      <w:r w:rsidRPr="00F3752F">
        <w:rPr>
          <w:rFonts w:ascii="inherit" w:eastAsia="Times New Roman" w:hAnsi="inherit" w:cs="Arial"/>
          <w:color w:val="000000" w:themeColor="text1"/>
          <w:sz w:val="27"/>
          <w:szCs w:val="27"/>
          <w:lang w:eastAsia="ru-RU"/>
        </w:rPr>
        <w:t xml:space="preserve"> В этом месте ваш ребенок будет проводить по полдня, поэтому обратите внимание на то, чтобы у него были хорошие условия: теплое и хорошо проветриваемое здание, </w:t>
      </w:r>
      <w:r w:rsidRPr="00776A06">
        <w:rPr>
          <w:rFonts w:ascii="inherit" w:eastAsia="Times New Roman" w:hAnsi="inherit" w:cs="Arial"/>
          <w:color w:val="303030"/>
          <w:sz w:val="27"/>
          <w:szCs w:val="27"/>
          <w:lang w:eastAsia="ru-RU"/>
        </w:rPr>
        <w:t>качественные кровати, столы, стулья, обширный игровой инвентарь.</w:t>
      </w:r>
    </w:p>
    <w:p w:rsidR="00776A06" w:rsidRPr="00776A06" w:rsidRDefault="00776A06" w:rsidP="00776A06">
      <w:pPr>
        <w:numPr>
          <w:ilvl w:val="0"/>
          <w:numId w:val="5"/>
        </w:numPr>
        <w:shd w:val="clear" w:color="auto" w:fill="FFFFFF"/>
        <w:spacing w:after="0" w:line="240" w:lineRule="auto"/>
        <w:ind w:left="300"/>
        <w:rPr>
          <w:rFonts w:ascii="inherit" w:eastAsia="Times New Roman" w:hAnsi="inherit" w:cs="Arial"/>
          <w:color w:val="303030"/>
          <w:sz w:val="27"/>
          <w:szCs w:val="27"/>
          <w:lang w:eastAsia="ru-RU"/>
        </w:rPr>
      </w:pPr>
      <w:r w:rsidRPr="00776A06">
        <w:rPr>
          <w:rFonts w:ascii="inherit" w:eastAsia="Times New Roman" w:hAnsi="inherit" w:cs="Arial"/>
          <w:b/>
          <w:bCs/>
          <w:color w:val="303030"/>
          <w:sz w:val="27"/>
          <w:szCs w:val="27"/>
          <w:lang w:eastAsia="ru-RU"/>
        </w:rPr>
        <w:t>Специализация детского садика.</w:t>
      </w:r>
      <w:r w:rsidRPr="00776A06">
        <w:rPr>
          <w:rFonts w:ascii="inherit" w:eastAsia="Times New Roman" w:hAnsi="inherit" w:cs="Arial"/>
          <w:color w:val="303030"/>
          <w:sz w:val="27"/>
          <w:szCs w:val="27"/>
          <w:lang w:eastAsia="ru-RU"/>
        </w:rPr>
        <w:t> Существует много заведений дошкольного образования, которые профилируются на детках с плохим зрением, проблемами с ЖКТ или другими заболеваниями. Если вас это касается, то в таком месте вас порадуют специалисты с профессиональными навыками общения с такими детишками.</w:t>
      </w:r>
    </w:p>
    <w:p w:rsidR="00085206" w:rsidRDefault="00085206" w:rsidP="0003409D">
      <w:pPr>
        <w:spacing w:after="0" w:line="294" w:lineRule="atLeast"/>
        <w:contextualSpacing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shd w:val="clear" w:color="auto" w:fill="FFFFFF"/>
          <w:lang w:eastAsia="ru-RU"/>
        </w:rPr>
      </w:pPr>
    </w:p>
    <w:p w:rsidR="00085206" w:rsidRDefault="00085206" w:rsidP="0003409D">
      <w:pPr>
        <w:spacing w:after="0" w:line="294" w:lineRule="atLeast"/>
        <w:contextualSpacing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shd w:val="clear" w:color="auto" w:fill="FFFFFF"/>
          <w:lang w:eastAsia="ru-RU"/>
        </w:rPr>
      </w:pPr>
    </w:p>
    <w:p w:rsidR="00085206" w:rsidRDefault="00085206" w:rsidP="0003409D">
      <w:pPr>
        <w:spacing w:after="0" w:line="294" w:lineRule="atLeast"/>
        <w:contextualSpacing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shd w:val="clear" w:color="auto" w:fill="FFFFFF"/>
          <w:lang w:eastAsia="ru-RU"/>
        </w:rPr>
      </w:pPr>
    </w:p>
    <w:p w:rsidR="00085206" w:rsidRDefault="00085206" w:rsidP="0003409D">
      <w:pPr>
        <w:spacing w:after="0" w:line="294" w:lineRule="atLeast"/>
        <w:contextualSpacing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shd w:val="clear" w:color="auto" w:fill="FFFFFF"/>
          <w:lang w:eastAsia="ru-RU"/>
        </w:rPr>
      </w:pPr>
    </w:p>
    <w:p w:rsidR="00085206" w:rsidRDefault="00085206" w:rsidP="0003409D">
      <w:pPr>
        <w:spacing w:after="0" w:line="294" w:lineRule="atLeast"/>
        <w:contextualSpacing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shd w:val="clear" w:color="auto" w:fill="FFFFFF"/>
          <w:lang w:eastAsia="ru-RU"/>
        </w:rPr>
      </w:pPr>
    </w:p>
    <w:p w:rsidR="00776A06" w:rsidRDefault="00776A06" w:rsidP="0003409D">
      <w:pPr>
        <w:spacing w:after="0" w:line="294" w:lineRule="atLeast"/>
        <w:contextualSpacing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shd w:val="clear" w:color="auto" w:fill="FFFFFF"/>
          <w:lang w:eastAsia="ru-RU"/>
        </w:rPr>
      </w:pPr>
    </w:p>
    <w:p w:rsidR="00520191" w:rsidRPr="00776A06" w:rsidRDefault="00520191" w:rsidP="00776A06">
      <w:pPr>
        <w:spacing w:after="0" w:line="294" w:lineRule="atLeast"/>
        <w:contextualSpacing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ru-RU"/>
        </w:rPr>
      </w:pPr>
      <w:r w:rsidRPr="00776A0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ru-RU"/>
        </w:rPr>
        <w:t>Факторы, влияющие на процесс адаптации</w:t>
      </w:r>
      <w:r w:rsidR="00776A06" w:rsidRPr="00776A0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ru-RU"/>
        </w:rPr>
        <w:t>:</w:t>
      </w:r>
    </w:p>
    <w:p w:rsidR="00520191" w:rsidRPr="00520191" w:rsidRDefault="00E27EAA" w:rsidP="00E27EAA">
      <w:pPr>
        <w:spacing w:after="300" w:line="294" w:lineRule="atLeast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  <w:t xml:space="preserve">1. </w:t>
      </w:r>
      <w:r w:rsidR="00520191" w:rsidRPr="00520191"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  <w:t>Срок периода адаптации зависит от возраста детей при поступлении, чем раньше приходят в дошкольное учреждение, тем быстрее привыкают к новым условиям жизни.</w:t>
      </w:r>
      <w:r w:rsidR="00776A06"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  <w:t xml:space="preserve"> Оптимальный возраст для прибытия ребенка в детский сад это 2 года. </w:t>
      </w:r>
    </w:p>
    <w:p w:rsidR="00520191" w:rsidRPr="00520191" w:rsidRDefault="00E27EAA" w:rsidP="00E27EAA">
      <w:pPr>
        <w:spacing w:after="300" w:line="294" w:lineRule="atLeast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  <w:t xml:space="preserve">2. </w:t>
      </w:r>
      <w:r w:rsidR="00520191" w:rsidRPr="00520191"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  <w:t>Длительность и тяжесть привыкания зависит от предшествующего воспитания в семье.</w:t>
      </w:r>
    </w:p>
    <w:p w:rsidR="00520191" w:rsidRPr="00520191" w:rsidRDefault="00E27EAA" w:rsidP="00E27EAA">
      <w:pPr>
        <w:spacing w:after="300" w:line="294" w:lineRule="atLeast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  <w:t xml:space="preserve">3. </w:t>
      </w:r>
      <w:r w:rsidR="00520191" w:rsidRPr="00520191"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  <w:t>Дети одного и того же возраста по-разному адаптируются в зависимости от индивидуально-типологических особенностей их высшей нервной деятельности.</w:t>
      </w:r>
    </w:p>
    <w:p w:rsidR="00520191" w:rsidRPr="00520191" w:rsidRDefault="00E27EAA" w:rsidP="00E27EAA">
      <w:pPr>
        <w:spacing w:after="300" w:line="294" w:lineRule="atLeast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  <w:t xml:space="preserve">4. </w:t>
      </w:r>
      <w:r w:rsidR="00520191" w:rsidRPr="00520191"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  <w:t>Некоторые в первые дни кричат при расставании с родителями, отказываются, есть, спать, протестуют против каждого предложения воспитателя, но через два-три дня уже втягиваются в режим и хорошо себя чувствуют.</w:t>
      </w:r>
    </w:p>
    <w:p w:rsidR="00520191" w:rsidRPr="00520191" w:rsidRDefault="00E27EAA" w:rsidP="00E27EAA">
      <w:pPr>
        <w:spacing w:after="300" w:line="294" w:lineRule="atLeast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  <w:t xml:space="preserve">5. </w:t>
      </w:r>
      <w:r w:rsidR="00520191" w:rsidRPr="00520191"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  <w:t>Другие, наоборот, в первые дни спокойны, без возражений выполняют предложения воспитателя, а в последующие дни начинают плакать, длительное время плохо едят, не играют и с трудом привыкают к детскому саду.</w:t>
      </w:r>
    </w:p>
    <w:p w:rsidR="00520191" w:rsidRPr="00520191" w:rsidRDefault="00E27EAA" w:rsidP="00E27EAA">
      <w:pPr>
        <w:spacing w:after="300" w:line="294" w:lineRule="atLeast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  <w:t xml:space="preserve">6. </w:t>
      </w:r>
      <w:r w:rsidR="00520191" w:rsidRPr="00520191"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  <w:t>Течение адаптационного период зависти от наличия или отсутствия предшествующей тренировки нервной системы в приспособлении к меняющимся условиям.</w:t>
      </w:r>
    </w:p>
    <w:p w:rsidR="00520191" w:rsidRDefault="00E27EAA" w:rsidP="00E27EAA">
      <w:pPr>
        <w:spacing w:after="300" w:line="294" w:lineRule="atLeast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  <w:t xml:space="preserve">7. </w:t>
      </w:r>
      <w:r w:rsidR="00520191" w:rsidRPr="00520191"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  <w:t>Дети, которые до поступления в детское учреждение общались со многими взрослыми и детьми, получали разнообразные впечатления, жили в разных условиях (на даче, в деревне, у бабушки и т.д.), легче адаптируются.</w:t>
      </w:r>
    </w:p>
    <w:p w:rsidR="00776A06" w:rsidRPr="00520191" w:rsidRDefault="00776A06" w:rsidP="00E27EAA">
      <w:pPr>
        <w:spacing w:after="300" w:line="294" w:lineRule="atLeast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  <w:t>8.Не игнорируйте период адаптации, прислушивайтесь к воспитателям. На привыкание нужно время!</w:t>
      </w:r>
    </w:p>
    <w:p w:rsidR="00776A06" w:rsidRDefault="00776A06" w:rsidP="00776A06">
      <w:pPr>
        <w:spacing w:after="0" w:line="294" w:lineRule="atLeast"/>
        <w:contextualSpacing/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shd w:val="clear" w:color="auto" w:fill="FFFFFF"/>
          <w:lang w:eastAsia="ru-RU"/>
        </w:rPr>
      </w:pPr>
    </w:p>
    <w:p w:rsidR="00520191" w:rsidRPr="00776A06" w:rsidRDefault="00520191" w:rsidP="00776A06">
      <w:pPr>
        <w:spacing w:after="0" w:line="294" w:lineRule="atLeast"/>
        <w:contextualSpacing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ru-RU"/>
        </w:rPr>
      </w:pPr>
      <w:r w:rsidRPr="00776A0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ru-RU"/>
        </w:rPr>
        <w:t>Как подготовить ребенка к поступлению в детский сад?</w:t>
      </w:r>
    </w:p>
    <w:p w:rsidR="00520191" w:rsidRPr="00520191" w:rsidRDefault="00A16C56" w:rsidP="00A16C56">
      <w:pPr>
        <w:spacing w:after="300" w:line="294" w:lineRule="atLeast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  <w:t xml:space="preserve">1. </w:t>
      </w:r>
      <w:r w:rsidR="00520191" w:rsidRPr="00520191"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  <w:t>За 1-2 месяца до поступления ребенка необходимо приблизить домашний режим к распорядку дня в детском саду:</w:t>
      </w:r>
    </w:p>
    <w:p w:rsidR="00520191" w:rsidRPr="00520191" w:rsidRDefault="00520191" w:rsidP="00A16C56">
      <w:pPr>
        <w:spacing w:after="300" w:line="294" w:lineRule="atLeast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</w:pPr>
      <w:r w:rsidRPr="00520191"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  <w:t>- подъем-6.30-7.30;</w:t>
      </w:r>
    </w:p>
    <w:p w:rsidR="00520191" w:rsidRPr="00520191" w:rsidRDefault="00520191" w:rsidP="00A16C56">
      <w:pPr>
        <w:spacing w:after="300" w:line="294" w:lineRule="atLeast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</w:pPr>
      <w:r w:rsidRPr="00520191"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  <w:t>-кормление- 8.10, 11.40, 15.10, 16.20;</w:t>
      </w:r>
    </w:p>
    <w:p w:rsidR="00520191" w:rsidRPr="00520191" w:rsidRDefault="00520191" w:rsidP="00A16C56">
      <w:pPr>
        <w:spacing w:after="300" w:line="294" w:lineRule="atLeast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</w:pPr>
      <w:r w:rsidRPr="00520191"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  <w:t>-дневной сон- 12.30-15.00;</w:t>
      </w:r>
    </w:p>
    <w:p w:rsidR="00520191" w:rsidRPr="00520191" w:rsidRDefault="00520191" w:rsidP="00A16C56">
      <w:pPr>
        <w:spacing w:after="300" w:line="294" w:lineRule="atLeast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</w:pPr>
      <w:r w:rsidRPr="00520191"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  <w:t>-ночной сон- с 21.00.</w:t>
      </w:r>
    </w:p>
    <w:p w:rsidR="00520191" w:rsidRPr="00520191" w:rsidRDefault="00A16C56" w:rsidP="00A16C56">
      <w:pPr>
        <w:spacing w:after="300" w:line="294" w:lineRule="atLeast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  <w:t xml:space="preserve">2. </w:t>
      </w:r>
      <w:r w:rsidR="00520191" w:rsidRPr="00520191"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  <w:t>Уделите внимание рациону питания, приучите ребенка есть разнообразные овощные блюда, творожные запеканки, рыбное суфле и т.д.</w:t>
      </w:r>
    </w:p>
    <w:p w:rsidR="00520191" w:rsidRPr="00520191" w:rsidRDefault="00A16C56" w:rsidP="00A16C56">
      <w:pPr>
        <w:spacing w:after="300" w:line="294" w:lineRule="atLeast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  <w:t xml:space="preserve">3. </w:t>
      </w:r>
      <w:r w:rsidR="00520191" w:rsidRPr="00520191"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  <w:t>Обратите серьезное внимание на формирование навыков самостоятельности. Ребенок, умеющий есть, раздеваться и одеваться (в рамках возрастных возможностей), пользоваться горшком, в детском саду не будет чувствовать себя беспомощным, зависимым от взрослых, что положительно скажется на его самочувствии.</w:t>
      </w:r>
    </w:p>
    <w:p w:rsidR="00520191" w:rsidRPr="00520191" w:rsidRDefault="00384099" w:rsidP="00384099">
      <w:pPr>
        <w:spacing w:after="300" w:line="294" w:lineRule="atLeast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  <w:t xml:space="preserve">4. </w:t>
      </w:r>
      <w:r w:rsidR="00520191" w:rsidRPr="00520191"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  <w:t>Умение самостоятельно занять себя игрушками поможет ему отвлечься от переживаний.</w:t>
      </w:r>
      <w:r w:rsidR="00776A06"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  <w:t xml:space="preserve"> Учите ребенка играть!</w:t>
      </w:r>
    </w:p>
    <w:p w:rsidR="00520191" w:rsidRPr="00520191" w:rsidRDefault="00384099" w:rsidP="00384099">
      <w:pPr>
        <w:spacing w:after="300" w:line="294" w:lineRule="atLeast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  <w:lastRenderedPageBreak/>
        <w:t xml:space="preserve">5. </w:t>
      </w:r>
      <w:r w:rsidR="00520191" w:rsidRPr="00520191"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  <w:t xml:space="preserve">До поступления в детский сад </w:t>
      </w:r>
      <w:r w:rsidR="00776A06"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  <w:t xml:space="preserve">начинайте посещать прогулки в детском саду вместе с ребенком. </w:t>
      </w:r>
    </w:p>
    <w:p w:rsidR="00520191" w:rsidRPr="00520191" w:rsidRDefault="00776A06" w:rsidP="00384099">
      <w:pPr>
        <w:spacing w:after="300" w:line="294" w:lineRule="atLeast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  <w:t>6</w:t>
      </w:r>
      <w:r w:rsidR="00384099"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  <w:t xml:space="preserve">. </w:t>
      </w:r>
      <w:r w:rsidR="00520191" w:rsidRPr="00520191"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  <w:t>Если у вашего малыша сохранились к моменту поступления в садик вредные привычки (сосание пустышки, пальца, кормление с книжкой и др.) отучайте от них постепенно: сначала дома, а потом уже в группе, по договоренности с персоналом.</w:t>
      </w:r>
    </w:p>
    <w:p w:rsidR="00520191" w:rsidRPr="00520191" w:rsidRDefault="00776A06" w:rsidP="00384099">
      <w:pPr>
        <w:spacing w:after="300" w:line="294" w:lineRule="atLeast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  <w:t>7</w:t>
      </w:r>
      <w:r w:rsidR="00384099"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  <w:t xml:space="preserve">. </w:t>
      </w:r>
      <w:r w:rsidR="00520191" w:rsidRPr="00520191"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  <w:t>Внушайте малышу, что ему будет хорошо в детском саду, что его ждут воспитатели и друзья.</w:t>
      </w:r>
    </w:p>
    <w:p w:rsidR="00776A06" w:rsidRDefault="00776A06" w:rsidP="00776A06">
      <w:pPr>
        <w:spacing w:after="0" w:line="294" w:lineRule="atLeast"/>
        <w:contextualSpacing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520191" w:rsidRPr="00776A06" w:rsidRDefault="00520191" w:rsidP="00776A06">
      <w:pPr>
        <w:spacing w:after="0" w:line="294" w:lineRule="atLeast"/>
        <w:contextualSpacing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776A0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shd w:val="clear" w:color="auto" w:fill="FFFFFF"/>
          <w:lang w:eastAsia="ru-RU"/>
        </w:rPr>
        <w:t>Первые дни в детском саду</w:t>
      </w:r>
    </w:p>
    <w:p w:rsidR="00520191" w:rsidRPr="002349FF" w:rsidRDefault="00CA48E7" w:rsidP="00CA48E7">
      <w:pPr>
        <w:spacing w:after="300" w:line="294" w:lineRule="atLeast"/>
        <w:contextualSpacing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2349F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 xml:space="preserve">1. </w:t>
      </w:r>
      <w:r w:rsidR="00520191" w:rsidRPr="002349F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Первый раз желательно привести малыша в детский сад утром, ближе к концу завтрака, накормленного.</w:t>
      </w:r>
    </w:p>
    <w:p w:rsidR="00520191" w:rsidRPr="002349FF" w:rsidRDefault="00CA48E7" w:rsidP="00CA48E7">
      <w:pPr>
        <w:spacing w:after="300" w:line="294" w:lineRule="atLeast"/>
        <w:contextualSpacing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2349F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 xml:space="preserve">2. </w:t>
      </w:r>
      <w:r w:rsidR="00520191" w:rsidRPr="002349F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Первые 2-3 дня приводите малыша в группу на 1-3 часа, постепенно увеличивая вр</w:t>
      </w:r>
      <w:r w:rsidR="00776A06" w:rsidRPr="002349F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емя его пребывания в коллективе.</w:t>
      </w:r>
    </w:p>
    <w:p w:rsidR="00520191" w:rsidRPr="002349FF" w:rsidRDefault="00CA48E7" w:rsidP="00CA48E7">
      <w:pPr>
        <w:spacing w:after="300" w:line="294" w:lineRule="atLeast"/>
        <w:contextualSpacing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2349F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 xml:space="preserve">3. </w:t>
      </w:r>
      <w:r w:rsidR="00520191" w:rsidRPr="002349F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Не беспокойтесь больше, чем ребенок. Если вы прощаетесь с ним несколько раз подряд с обеспокоенным выражением лица, у него возникает мысль: «Она ведет себя так, как будто беспокоится, что со мной случится что-нибудь ужасное, если я здесь останусь. Лучше я ее не отпущу от себя». Ведите себя весело, уверенно, показывая малышу, что основания для страха нет.</w:t>
      </w:r>
    </w:p>
    <w:p w:rsidR="00520191" w:rsidRPr="002349FF" w:rsidRDefault="00CA48E7" w:rsidP="00CA48E7">
      <w:pPr>
        <w:spacing w:after="300" w:line="294" w:lineRule="atLeast"/>
        <w:contextualSpacing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2349F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 xml:space="preserve">4. </w:t>
      </w:r>
      <w:r w:rsidR="00520191" w:rsidRPr="002349F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Если ребенок с трудом расстается с матерью, возможно, водить его в детский сад следует отцу.</w:t>
      </w:r>
    </w:p>
    <w:p w:rsidR="00520191" w:rsidRPr="002349FF" w:rsidRDefault="00CA48E7" w:rsidP="00CA48E7">
      <w:pPr>
        <w:spacing w:after="300" w:line="294" w:lineRule="atLeast"/>
        <w:contextualSpacing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2349F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 xml:space="preserve">5. </w:t>
      </w:r>
      <w:r w:rsidR="00520191" w:rsidRPr="002349F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Разработайте с ребенком несложную систему прощальных знаков внимания, и ему будет проще отпускать вас.</w:t>
      </w:r>
    </w:p>
    <w:p w:rsidR="00520191" w:rsidRPr="002349FF" w:rsidRDefault="00C04F46" w:rsidP="00C04F46">
      <w:pPr>
        <w:spacing w:after="300" w:line="294" w:lineRule="atLeast"/>
        <w:contextualSpacing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2349F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 xml:space="preserve">6. </w:t>
      </w:r>
      <w:r w:rsidR="00520191" w:rsidRPr="002349F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Малыш может принести в группу любимые игрушки, книжки или предметы, с которыми не расставался дома.</w:t>
      </w:r>
    </w:p>
    <w:p w:rsidR="00520191" w:rsidRPr="002349FF" w:rsidRDefault="00C04F46" w:rsidP="00C04F46">
      <w:pPr>
        <w:spacing w:after="300" w:line="294" w:lineRule="atLeast"/>
        <w:contextualSpacing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2349F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 xml:space="preserve">7. </w:t>
      </w:r>
      <w:r w:rsidR="00520191" w:rsidRPr="002349F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 xml:space="preserve">В выходные дни максимально </w:t>
      </w:r>
      <w:proofErr w:type="spellStart"/>
      <w:r w:rsidR="00520191" w:rsidRPr="002349F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приблизьте</w:t>
      </w:r>
      <w:proofErr w:type="spellEnd"/>
      <w:r w:rsidR="00520191" w:rsidRPr="002349F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 xml:space="preserve"> домашний режим к режиму детского сада и не нарушайте его и в другие дни недели, когда малыш бывает дома.</w:t>
      </w:r>
    </w:p>
    <w:p w:rsidR="00520191" w:rsidRPr="002349FF" w:rsidRDefault="00C04F46" w:rsidP="00C04F46">
      <w:pPr>
        <w:spacing w:after="300" w:line="294" w:lineRule="atLeast"/>
        <w:contextualSpacing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2349F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 xml:space="preserve">8. </w:t>
      </w:r>
      <w:r w:rsidR="00520191" w:rsidRPr="002349F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В конце дня обязательно поинтересуйтесь у воспитателя, с какими трудностями столкнулся ребенок сегодня, а что уже хорошо получается.</w:t>
      </w:r>
    </w:p>
    <w:p w:rsidR="00520191" w:rsidRPr="002349FF" w:rsidRDefault="00C04F46" w:rsidP="00C04F46">
      <w:pPr>
        <w:spacing w:after="300" w:line="294" w:lineRule="atLeast"/>
        <w:contextualSpacing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2349F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 xml:space="preserve">9. </w:t>
      </w:r>
      <w:r w:rsidR="00520191" w:rsidRPr="002349F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В присутствии ребенка избегайте критических замечаний в адрес детского сада и его сотрудников. Никогда не пугайте его детским садом.</w:t>
      </w:r>
    </w:p>
    <w:p w:rsidR="00520191" w:rsidRPr="002349FF" w:rsidRDefault="00C04F46" w:rsidP="00C04F46">
      <w:pPr>
        <w:spacing w:after="300" w:line="294" w:lineRule="atLeast"/>
        <w:contextualSpacing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2349F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 xml:space="preserve">10. </w:t>
      </w:r>
      <w:r w:rsidR="00520191" w:rsidRPr="002349F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Помните, что на привыкание ребенка к детскому саду может потребоваться до полугода. Рассчитывайте свои силы, возможности и планы.</w:t>
      </w:r>
    </w:p>
    <w:p w:rsidR="002349FF" w:rsidRDefault="002349FF" w:rsidP="002349FF">
      <w:pPr>
        <w:spacing w:after="0" w:line="294" w:lineRule="atLeast"/>
        <w:contextualSpacing/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u w:val="single"/>
          <w:shd w:val="clear" w:color="auto" w:fill="FFFFFF"/>
          <w:lang w:eastAsia="ru-RU"/>
        </w:rPr>
      </w:pPr>
    </w:p>
    <w:p w:rsidR="002349FF" w:rsidRDefault="002349FF" w:rsidP="00631721">
      <w:pPr>
        <w:spacing w:after="0" w:line="294" w:lineRule="atLeast"/>
        <w:contextualSpacing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u w:val="single"/>
          <w:shd w:val="clear" w:color="auto" w:fill="FFFFFF"/>
          <w:lang w:eastAsia="ru-RU"/>
        </w:rPr>
      </w:pPr>
    </w:p>
    <w:p w:rsidR="002349FF" w:rsidRDefault="002349FF" w:rsidP="00631721">
      <w:pPr>
        <w:spacing w:after="0" w:line="294" w:lineRule="atLeast"/>
        <w:contextualSpacing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u w:val="single"/>
          <w:shd w:val="clear" w:color="auto" w:fill="FFFFFF"/>
          <w:lang w:eastAsia="ru-RU"/>
        </w:rPr>
      </w:pPr>
    </w:p>
    <w:p w:rsidR="002349FF" w:rsidRDefault="002349FF" w:rsidP="00631721">
      <w:pPr>
        <w:spacing w:after="0" w:line="294" w:lineRule="atLeast"/>
        <w:contextualSpacing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u w:val="single"/>
          <w:shd w:val="clear" w:color="auto" w:fill="FFFFFF"/>
          <w:lang w:eastAsia="ru-RU"/>
        </w:rPr>
      </w:pPr>
    </w:p>
    <w:p w:rsidR="002349FF" w:rsidRDefault="002349FF" w:rsidP="00631721">
      <w:pPr>
        <w:spacing w:after="0" w:line="294" w:lineRule="atLeast"/>
        <w:contextualSpacing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u w:val="single"/>
          <w:shd w:val="clear" w:color="auto" w:fill="FFFFFF"/>
          <w:lang w:eastAsia="ru-RU"/>
        </w:rPr>
      </w:pPr>
    </w:p>
    <w:p w:rsidR="002349FF" w:rsidRDefault="002349FF" w:rsidP="00631721">
      <w:pPr>
        <w:spacing w:after="0" w:line="294" w:lineRule="atLeast"/>
        <w:contextualSpacing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u w:val="single"/>
          <w:shd w:val="clear" w:color="auto" w:fill="FFFFFF"/>
          <w:lang w:eastAsia="ru-RU"/>
        </w:rPr>
      </w:pPr>
    </w:p>
    <w:p w:rsidR="002349FF" w:rsidRDefault="002349FF" w:rsidP="00631721">
      <w:pPr>
        <w:spacing w:after="0" w:line="294" w:lineRule="atLeast"/>
        <w:contextualSpacing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u w:val="single"/>
          <w:shd w:val="clear" w:color="auto" w:fill="FFFFFF"/>
          <w:lang w:eastAsia="ru-RU"/>
        </w:rPr>
      </w:pPr>
    </w:p>
    <w:p w:rsidR="002349FF" w:rsidRDefault="002349FF" w:rsidP="00631721">
      <w:pPr>
        <w:spacing w:after="0" w:line="294" w:lineRule="atLeast"/>
        <w:contextualSpacing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u w:val="single"/>
          <w:shd w:val="clear" w:color="auto" w:fill="FFFFFF"/>
          <w:lang w:eastAsia="ru-RU"/>
        </w:rPr>
      </w:pPr>
    </w:p>
    <w:p w:rsidR="002349FF" w:rsidRDefault="002349FF" w:rsidP="00631721">
      <w:pPr>
        <w:spacing w:after="0" w:line="294" w:lineRule="atLeast"/>
        <w:contextualSpacing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u w:val="single"/>
          <w:shd w:val="clear" w:color="auto" w:fill="FFFFFF"/>
          <w:lang w:eastAsia="ru-RU"/>
        </w:rPr>
      </w:pPr>
    </w:p>
    <w:p w:rsidR="002349FF" w:rsidRDefault="002349FF" w:rsidP="00631721">
      <w:pPr>
        <w:spacing w:after="0" w:line="294" w:lineRule="atLeast"/>
        <w:contextualSpacing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u w:val="single"/>
          <w:shd w:val="clear" w:color="auto" w:fill="FFFFFF"/>
          <w:lang w:eastAsia="ru-RU"/>
        </w:rPr>
      </w:pPr>
    </w:p>
    <w:p w:rsidR="00520191" w:rsidRPr="002349FF" w:rsidRDefault="00520191" w:rsidP="00631721">
      <w:pPr>
        <w:spacing w:after="0" w:line="294" w:lineRule="atLeast"/>
        <w:contextualSpacing/>
        <w:jc w:val="center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2349FF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u w:val="single"/>
          <w:shd w:val="clear" w:color="auto" w:fill="FFFFFF"/>
          <w:lang w:eastAsia="ru-RU"/>
        </w:rPr>
        <w:lastRenderedPageBreak/>
        <w:t>Памятка для родителей</w:t>
      </w:r>
    </w:p>
    <w:p w:rsidR="002349FF" w:rsidRPr="002349FF" w:rsidRDefault="002349FF" w:rsidP="002349FF">
      <w:pPr>
        <w:spacing w:after="300" w:line="294" w:lineRule="atLeast"/>
        <w:contextualSpacing/>
        <w:jc w:val="center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520191" w:rsidRPr="002349FF" w:rsidRDefault="00520191" w:rsidP="002349FF">
      <w:pPr>
        <w:spacing w:after="300" w:line="294" w:lineRule="atLeast"/>
        <w:contextualSpacing/>
        <w:jc w:val="center"/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2349FF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shd w:val="clear" w:color="auto" w:fill="FFFFFF"/>
          <w:lang w:eastAsia="ru-RU"/>
        </w:rPr>
        <w:t>Скоро Вам вместе с Вашим малышом предстоит начать новую жизнь. Чтобы ребенок вступил в нее радостным, общительным, повзрослевшим, хотим предложить ряд рекомендаций:</w:t>
      </w:r>
    </w:p>
    <w:p w:rsidR="002349FF" w:rsidRPr="002349FF" w:rsidRDefault="002349FF" w:rsidP="00295D6D">
      <w:pPr>
        <w:spacing w:after="300" w:line="294" w:lineRule="atLeast"/>
        <w:contextualSpacing/>
        <w:jc w:val="both"/>
        <w:rPr>
          <w:rFonts w:ascii="Times New Roman" w:eastAsia="Times New Roman" w:hAnsi="Times New Roman" w:cs="Times New Roman"/>
          <w:bCs/>
          <w:i/>
          <w:iCs/>
          <w:color w:val="FF0000"/>
          <w:sz w:val="28"/>
          <w:szCs w:val="28"/>
          <w:shd w:val="clear" w:color="auto" w:fill="FFFFFF"/>
          <w:lang w:eastAsia="ru-RU"/>
        </w:rPr>
      </w:pPr>
    </w:p>
    <w:p w:rsidR="00520191" w:rsidRPr="002349FF" w:rsidRDefault="002349FF" w:rsidP="00295D6D">
      <w:pPr>
        <w:spacing w:after="300" w:line="294" w:lineRule="atLeast"/>
        <w:contextualSpacing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2349F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1</w:t>
      </w:r>
      <w:r w:rsidR="00295D6D" w:rsidRPr="002349F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 xml:space="preserve">. </w:t>
      </w:r>
      <w:r w:rsidR="00520191" w:rsidRPr="002349F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Постарайтесь создать в семье спокойную, дружескую атмосферу.</w:t>
      </w:r>
    </w:p>
    <w:p w:rsidR="00520191" w:rsidRPr="002349FF" w:rsidRDefault="002349FF" w:rsidP="00295D6D">
      <w:pPr>
        <w:spacing w:after="300" w:line="294" w:lineRule="atLeast"/>
        <w:contextualSpacing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2349F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2</w:t>
      </w:r>
      <w:r w:rsidR="00295D6D" w:rsidRPr="002349F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 xml:space="preserve">. </w:t>
      </w:r>
      <w:r w:rsidR="00520191" w:rsidRPr="002349F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Установите четкие требования к ребенку и будьте последовательны в их предъявлении.</w:t>
      </w:r>
    </w:p>
    <w:p w:rsidR="00520191" w:rsidRPr="002349FF" w:rsidRDefault="002349FF" w:rsidP="00295D6D">
      <w:pPr>
        <w:spacing w:after="300" w:line="294" w:lineRule="atLeast"/>
        <w:contextualSpacing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2349F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3</w:t>
      </w:r>
      <w:r w:rsidR="00295D6D" w:rsidRPr="002349F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 xml:space="preserve">. </w:t>
      </w:r>
      <w:r w:rsidR="00520191" w:rsidRPr="002349F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Будьте терпеливы.</w:t>
      </w:r>
    </w:p>
    <w:p w:rsidR="00520191" w:rsidRPr="002349FF" w:rsidRDefault="002349FF" w:rsidP="00295D6D">
      <w:pPr>
        <w:spacing w:after="300" w:line="294" w:lineRule="atLeast"/>
        <w:contextualSpacing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2349F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4</w:t>
      </w:r>
      <w:r w:rsidR="00295D6D" w:rsidRPr="002349F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 xml:space="preserve">. </w:t>
      </w:r>
      <w:r w:rsidR="00520191" w:rsidRPr="002349F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Формируйте у ребенка навыки самообслуживания и личной гигиены.</w:t>
      </w:r>
    </w:p>
    <w:p w:rsidR="00520191" w:rsidRPr="002349FF" w:rsidRDefault="002349FF" w:rsidP="00295D6D">
      <w:pPr>
        <w:spacing w:after="300" w:line="294" w:lineRule="atLeast"/>
        <w:contextualSpacing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2349F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5</w:t>
      </w:r>
      <w:r w:rsidR="00295D6D" w:rsidRPr="002349F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 xml:space="preserve">. </w:t>
      </w:r>
      <w:r w:rsidR="00520191" w:rsidRPr="002349F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Поощряйте игры с другими детьми, расширяйте круг общения со взрослыми.</w:t>
      </w:r>
    </w:p>
    <w:p w:rsidR="00520191" w:rsidRPr="002349FF" w:rsidRDefault="002349FF" w:rsidP="00295D6D">
      <w:pPr>
        <w:spacing w:after="300" w:line="294" w:lineRule="atLeast"/>
        <w:contextualSpacing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2349F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6</w:t>
      </w:r>
      <w:r w:rsidR="00295D6D" w:rsidRPr="002349F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 xml:space="preserve">. </w:t>
      </w:r>
      <w:r w:rsidR="00520191" w:rsidRPr="002349F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Когда ребенок с Вами разговаривает, слушайте его внимательно.</w:t>
      </w:r>
    </w:p>
    <w:p w:rsidR="00520191" w:rsidRPr="002349FF" w:rsidRDefault="002349FF" w:rsidP="00C10924">
      <w:pPr>
        <w:spacing w:after="300" w:line="294" w:lineRule="atLeast"/>
        <w:contextualSpacing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2349F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7</w:t>
      </w:r>
      <w:r w:rsidR="00C10924" w:rsidRPr="002349F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 xml:space="preserve">. </w:t>
      </w:r>
      <w:r w:rsidR="00520191" w:rsidRPr="002349F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Если Вы увидите, что ребенок что-то делает, начните «параллельный разговор» (комментируйте его действия).</w:t>
      </w:r>
    </w:p>
    <w:p w:rsidR="00520191" w:rsidRPr="002349FF" w:rsidRDefault="002349FF" w:rsidP="00C10924">
      <w:pPr>
        <w:spacing w:after="300" w:line="294" w:lineRule="atLeast"/>
        <w:contextualSpacing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2349F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8</w:t>
      </w:r>
      <w:r w:rsidR="00C10924" w:rsidRPr="002349F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 xml:space="preserve">. </w:t>
      </w:r>
      <w:r w:rsidR="00520191" w:rsidRPr="002349F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Говорите с ребенком короткими фразами, медленно; в разговоре называйте как можно больше предметов. Давайте простые и понятные объяснения.</w:t>
      </w:r>
    </w:p>
    <w:p w:rsidR="00520191" w:rsidRPr="002349FF" w:rsidRDefault="002349FF" w:rsidP="00C10924">
      <w:pPr>
        <w:spacing w:after="300" w:line="294" w:lineRule="atLeast"/>
        <w:contextualSpacing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2349F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9</w:t>
      </w:r>
      <w:r w:rsidR="00C10924" w:rsidRPr="002349F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 xml:space="preserve">. </w:t>
      </w:r>
      <w:r w:rsidR="00520191" w:rsidRPr="002349F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Спрашивайте у ребенка: «Что ты делаешь?»</w:t>
      </w:r>
    </w:p>
    <w:p w:rsidR="00520191" w:rsidRPr="002349FF" w:rsidRDefault="002349FF" w:rsidP="00C10924">
      <w:pPr>
        <w:spacing w:after="300" w:line="294" w:lineRule="atLeast"/>
        <w:contextualSpacing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2349F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10</w:t>
      </w:r>
      <w:r w:rsidR="00C10924" w:rsidRPr="002349F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 xml:space="preserve">. </w:t>
      </w:r>
      <w:r w:rsidR="00520191" w:rsidRPr="002349F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Каждый день читайте ребенку. Заботьтесь о том, чтобы у него были новые впечатления.</w:t>
      </w:r>
    </w:p>
    <w:p w:rsidR="00520191" w:rsidRPr="002349FF" w:rsidRDefault="002349FF" w:rsidP="00C10924">
      <w:pPr>
        <w:spacing w:after="300" w:line="294" w:lineRule="atLeast"/>
        <w:contextualSpacing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2349F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11</w:t>
      </w:r>
      <w:r w:rsidR="00C10924" w:rsidRPr="002349F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 xml:space="preserve">. </w:t>
      </w:r>
      <w:r w:rsidR="00520191" w:rsidRPr="002349F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Занимайтесь с ребенком совместной творческой деятельностью: играйте, лепите, рисуйте …</w:t>
      </w:r>
    </w:p>
    <w:p w:rsidR="00520191" w:rsidRPr="002349FF" w:rsidRDefault="002349FF" w:rsidP="00C10924">
      <w:pPr>
        <w:spacing w:after="300" w:line="294" w:lineRule="atLeast"/>
        <w:contextualSpacing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2349F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12</w:t>
      </w:r>
      <w:r w:rsidR="00C10924" w:rsidRPr="002349F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 xml:space="preserve">. </w:t>
      </w:r>
      <w:r w:rsidR="00520191" w:rsidRPr="002349F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Поощряйте любопытство.</w:t>
      </w:r>
    </w:p>
    <w:p w:rsidR="00520191" w:rsidRPr="002349FF" w:rsidRDefault="002349FF" w:rsidP="00C10924">
      <w:pPr>
        <w:spacing w:after="300" w:line="294" w:lineRule="atLeast"/>
        <w:contextualSpacing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2349F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13</w:t>
      </w:r>
      <w:r w:rsidR="00C10924" w:rsidRPr="002349F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 xml:space="preserve">. </w:t>
      </w:r>
      <w:r w:rsidR="00520191" w:rsidRPr="002349F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Не скупитесь на похвалу.</w:t>
      </w:r>
    </w:p>
    <w:p w:rsidR="00520191" w:rsidRPr="002349FF" w:rsidRDefault="002349FF" w:rsidP="00C10924">
      <w:pPr>
        <w:spacing w:after="0" w:line="294" w:lineRule="atLeast"/>
        <w:contextualSpacing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2349F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u w:val="single"/>
          <w:shd w:val="clear" w:color="auto" w:fill="FFFFFF"/>
          <w:lang w:eastAsia="ru-RU"/>
        </w:rPr>
        <w:t>14</w:t>
      </w:r>
      <w:r w:rsidR="00C10924" w:rsidRPr="002349F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u w:val="single"/>
          <w:shd w:val="clear" w:color="auto" w:fill="FFFFFF"/>
          <w:lang w:eastAsia="ru-RU"/>
        </w:rPr>
        <w:t xml:space="preserve">. </w:t>
      </w:r>
      <w:proofErr w:type="gramStart"/>
      <w:r w:rsidR="00520191" w:rsidRPr="002349F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u w:val="single"/>
          <w:shd w:val="clear" w:color="auto" w:fill="FFFFFF"/>
          <w:lang w:eastAsia="ru-RU"/>
        </w:rPr>
        <w:t>РАДУЙТЕСЬ  ВАШЕМУ</w:t>
      </w:r>
      <w:proofErr w:type="gramEnd"/>
      <w:r w:rsidR="00520191" w:rsidRPr="002349F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u w:val="single"/>
          <w:shd w:val="clear" w:color="auto" w:fill="FFFFFF"/>
          <w:lang w:eastAsia="ru-RU"/>
        </w:rPr>
        <w:t>  РЕБЕНКУ!</w:t>
      </w:r>
    </w:p>
    <w:p w:rsidR="00520191" w:rsidRPr="002349FF" w:rsidRDefault="002349FF" w:rsidP="00C10924">
      <w:pPr>
        <w:spacing w:after="300" w:line="294" w:lineRule="atLeast"/>
        <w:contextualSpacing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2349F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15</w:t>
      </w:r>
      <w:r w:rsidR="00C10924" w:rsidRPr="002349F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 xml:space="preserve">. </w:t>
      </w:r>
      <w:r w:rsidR="00520191" w:rsidRPr="002349F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Наличие у детей возможных навыков, облегчающих адаптационный период при поступлении в детский сад</w:t>
      </w:r>
    </w:p>
    <w:p w:rsidR="002349FF" w:rsidRPr="002349FF" w:rsidRDefault="002349FF" w:rsidP="004116C8">
      <w:pPr>
        <w:spacing w:after="300" w:line="294" w:lineRule="atLeast"/>
        <w:contextualSpacing/>
        <w:jc w:val="center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u w:val="single"/>
          <w:shd w:val="clear" w:color="auto" w:fill="FFFFFF"/>
          <w:lang w:eastAsia="ru-RU"/>
        </w:rPr>
      </w:pPr>
    </w:p>
    <w:p w:rsidR="00520191" w:rsidRPr="002349FF" w:rsidRDefault="00520191" w:rsidP="002349FF">
      <w:pPr>
        <w:spacing w:after="300" w:line="294" w:lineRule="atLeast"/>
        <w:contextualSpacing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2349F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shd w:val="clear" w:color="auto" w:fill="FFFFFF"/>
          <w:lang w:eastAsia="ru-RU"/>
        </w:rPr>
        <w:t>Навыки самообслуживания:</w:t>
      </w:r>
    </w:p>
    <w:p w:rsidR="00520191" w:rsidRPr="002349FF" w:rsidRDefault="00520191" w:rsidP="004116C8">
      <w:pPr>
        <w:spacing w:after="300" w:line="294" w:lineRule="atLeast"/>
        <w:contextualSpacing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2349F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- самостоятельно ест ложкой, умеет пережевывать пищу;</w:t>
      </w:r>
    </w:p>
    <w:p w:rsidR="00520191" w:rsidRPr="002349FF" w:rsidRDefault="00520191" w:rsidP="004116C8">
      <w:pPr>
        <w:spacing w:after="300" w:line="294" w:lineRule="atLeast"/>
        <w:contextualSpacing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2349F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- перед едой моет руки;</w:t>
      </w:r>
    </w:p>
    <w:p w:rsidR="00520191" w:rsidRPr="002349FF" w:rsidRDefault="00520191" w:rsidP="004116C8">
      <w:pPr>
        <w:spacing w:after="300" w:line="294" w:lineRule="atLeast"/>
        <w:contextualSpacing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2349F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- пользуется носовым платком, салфеткой во время приема пищи;</w:t>
      </w:r>
    </w:p>
    <w:p w:rsidR="00520191" w:rsidRPr="002349FF" w:rsidRDefault="00520191" w:rsidP="004116C8">
      <w:pPr>
        <w:spacing w:after="300" w:line="294" w:lineRule="atLeast"/>
        <w:contextualSpacing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2349F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- своевременно просится на горшок;</w:t>
      </w:r>
    </w:p>
    <w:p w:rsidR="00520191" w:rsidRPr="002349FF" w:rsidRDefault="00520191" w:rsidP="004116C8">
      <w:pPr>
        <w:spacing w:after="300" w:line="294" w:lineRule="atLeast"/>
        <w:contextualSpacing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2349F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- снимает расстегнутые и развязанные части своей одежды, обувь (шапку, варежки, носки и т.д.), пытается одеваться без застегивания;</w:t>
      </w:r>
    </w:p>
    <w:p w:rsidR="00520191" w:rsidRPr="002349FF" w:rsidRDefault="00520191" w:rsidP="004116C8">
      <w:pPr>
        <w:spacing w:after="300" w:line="294" w:lineRule="atLeast"/>
        <w:contextualSpacing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2349F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- узнает свои вещи;</w:t>
      </w:r>
    </w:p>
    <w:p w:rsidR="00520191" w:rsidRPr="002349FF" w:rsidRDefault="00520191" w:rsidP="004116C8">
      <w:pPr>
        <w:spacing w:after="300" w:line="294" w:lineRule="atLeast"/>
        <w:contextualSpacing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2349F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- совместно с взрослым складывает игрушки в ящик или в пакет;</w:t>
      </w:r>
    </w:p>
    <w:p w:rsidR="002349FF" w:rsidRPr="002349FF" w:rsidRDefault="002349FF" w:rsidP="002349FF">
      <w:pPr>
        <w:spacing w:after="300" w:line="294" w:lineRule="atLeast"/>
        <w:contextualSpacing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u w:val="single"/>
          <w:shd w:val="clear" w:color="auto" w:fill="FFFFFF"/>
          <w:lang w:eastAsia="ru-RU"/>
        </w:rPr>
      </w:pPr>
    </w:p>
    <w:p w:rsidR="00520191" w:rsidRPr="002349FF" w:rsidRDefault="00520191" w:rsidP="002349FF">
      <w:pPr>
        <w:spacing w:after="300" w:line="294" w:lineRule="atLeast"/>
        <w:contextualSpacing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2349F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shd w:val="clear" w:color="auto" w:fill="FFFFFF"/>
          <w:lang w:eastAsia="ru-RU"/>
        </w:rPr>
        <w:t>Индивидуальные особенности:</w:t>
      </w:r>
    </w:p>
    <w:p w:rsidR="00520191" w:rsidRPr="002349FF" w:rsidRDefault="00520191" w:rsidP="004116C8">
      <w:pPr>
        <w:spacing w:after="300" w:line="294" w:lineRule="atLeast"/>
        <w:contextualSpacing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2349F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- любит, когда читают книжки;</w:t>
      </w:r>
    </w:p>
    <w:p w:rsidR="00520191" w:rsidRPr="002349FF" w:rsidRDefault="00520191" w:rsidP="004116C8">
      <w:pPr>
        <w:spacing w:after="300" w:line="294" w:lineRule="atLeast"/>
        <w:contextualSpacing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2349F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- рассматривает картинки;</w:t>
      </w:r>
    </w:p>
    <w:p w:rsidR="00520191" w:rsidRPr="002349FF" w:rsidRDefault="00520191" w:rsidP="004116C8">
      <w:pPr>
        <w:spacing w:after="300" w:line="294" w:lineRule="atLeast"/>
        <w:contextualSpacing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2349F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- любит слушать музыку;</w:t>
      </w:r>
    </w:p>
    <w:p w:rsidR="00520191" w:rsidRPr="002349FF" w:rsidRDefault="00520191" w:rsidP="004116C8">
      <w:pPr>
        <w:spacing w:after="300" w:line="294" w:lineRule="atLeast"/>
        <w:contextualSpacing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2349F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- любит рисовать, так как умеет.</w:t>
      </w:r>
    </w:p>
    <w:p w:rsidR="002349FF" w:rsidRDefault="002349FF" w:rsidP="002349FF">
      <w:pPr>
        <w:spacing w:after="300" w:line="294" w:lineRule="atLeast"/>
        <w:contextualSpacing/>
        <w:rPr>
          <w:rFonts w:ascii="Times New Roman" w:eastAsia="Times New Roman" w:hAnsi="Times New Roman" w:cs="Times New Roman"/>
          <w:bCs/>
          <w:iCs/>
          <w:color w:val="FF0000"/>
          <w:sz w:val="28"/>
          <w:szCs w:val="28"/>
          <w:u w:val="single"/>
          <w:shd w:val="clear" w:color="auto" w:fill="FFFFFF"/>
          <w:lang w:eastAsia="ru-RU"/>
        </w:rPr>
      </w:pPr>
    </w:p>
    <w:p w:rsidR="00520191" w:rsidRPr="002349FF" w:rsidRDefault="00520191" w:rsidP="002349FF">
      <w:pPr>
        <w:spacing w:after="300" w:line="294" w:lineRule="atLeast"/>
        <w:contextualSpacing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2349F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shd w:val="clear" w:color="auto" w:fill="FFFFFF"/>
          <w:lang w:eastAsia="ru-RU"/>
        </w:rPr>
        <w:lastRenderedPageBreak/>
        <w:t>Навыки общения:</w:t>
      </w:r>
    </w:p>
    <w:p w:rsidR="00520191" w:rsidRPr="002349FF" w:rsidRDefault="00520191" w:rsidP="004116C8">
      <w:pPr>
        <w:spacing w:after="300" w:line="294" w:lineRule="atLeast"/>
        <w:contextualSpacing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2349F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- понимает обращенную к нему речь;</w:t>
      </w:r>
    </w:p>
    <w:p w:rsidR="00520191" w:rsidRPr="002349FF" w:rsidRDefault="00520191" w:rsidP="004116C8">
      <w:pPr>
        <w:spacing w:after="300" w:line="294" w:lineRule="atLeast"/>
        <w:contextualSpacing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2349F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- по просьбе взрослого может оказать помощь: подать полотенце, принести ложку;</w:t>
      </w:r>
    </w:p>
    <w:p w:rsidR="00520191" w:rsidRPr="002349FF" w:rsidRDefault="00520191" w:rsidP="004116C8">
      <w:pPr>
        <w:spacing w:after="300" w:line="294" w:lineRule="atLeast"/>
        <w:contextualSpacing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2349F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- понимает слова «нельзя», «надо»;</w:t>
      </w:r>
    </w:p>
    <w:p w:rsidR="00520191" w:rsidRPr="002349FF" w:rsidRDefault="00520191" w:rsidP="004116C8">
      <w:pPr>
        <w:spacing w:after="300" w:line="294" w:lineRule="atLeast"/>
        <w:contextualSpacing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2349F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- любит играть с другими детьми, иногда пытается вступить в контакт;</w:t>
      </w:r>
    </w:p>
    <w:p w:rsidR="00520191" w:rsidRPr="002349FF" w:rsidRDefault="00520191" w:rsidP="004116C8">
      <w:pPr>
        <w:spacing w:after="300" w:line="294" w:lineRule="atLeast"/>
        <w:contextualSpacing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2349F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- обладает положительным опытом общения с посторонними взрослыми.</w:t>
      </w:r>
    </w:p>
    <w:p w:rsidR="002349FF" w:rsidRPr="002349FF" w:rsidRDefault="002349FF" w:rsidP="002349FF">
      <w:pPr>
        <w:spacing w:after="300" w:line="294" w:lineRule="atLeast"/>
        <w:contextualSpacing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shd w:val="clear" w:color="auto" w:fill="FFFFFF"/>
          <w:lang w:eastAsia="ru-RU"/>
        </w:rPr>
      </w:pPr>
    </w:p>
    <w:p w:rsidR="00520191" w:rsidRPr="002349FF" w:rsidRDefault="00520191" w:rsidP="002349FF">
      <w:pPr>
        <w:spacing w:after="300" w:line="294" w:lineRule="atLeast"/>
        <w:contextualSpacing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2349F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shd w:val="clear" w:color="auto" w:fill="FFFFFF"/>
          <w:lang w:eastAsia="ru-RU"/>
        </w:rPr>
        <w:t>Игровая деятельность:</w:t>
      </w:r>
    </w:p>
    <w:p w:rsidR="00520191" w:rsidRPr="002349FF" w:rsidRDefault="00520191" w:rsidP="00205304">
      <w:pPr>
        <w:spacing w:after="300" w:line="294" w:lineRule="atLeast"/>
        <w:contextualSpacing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2349F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- самостоятельно делает несложные постройки из кубиков;</w:t>
      </w:r>
    </w:p>
    <w:p w:rsidR="00520191" w:rsidRPr="002349FF" w:rsidRDefault="00520191" w:rsidP="00205304">
      <w:pPr>
        <w:spacing w:after="300" w:line="294" w:lineRule="atLeast"/>
        <w:contextualSpacing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2349F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- повторяет в игре за взрослым увиденные действия;</w:t>
      </w:r>
    </w:p>
    <w:p w:rsidR="00520191" w:rsidRPr="002349FF" w:rsidRDefault="00520191" w:rsidP="00205304">
      <w:pPr>
        <w:spacing w:after="300" w:line="294" w:lineRule="atLeast"/>
        <w:contextualSpacing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2349F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- выполняет знакомое движение под музыку;</w:t>
      </w:r>
    </w:p>
    <w:p w:rsidR="00520191" w:rsidRPr="002349FF" w:rsidRDefault="00520191" w:rsidP="00205304">
      <w:pPr>
        <w:spacing w:after="300" w:line="294" w:lineRule="atLeast"/>
        <w:contextualSpacing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2349F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- играет с различными предметами, объединяя в одной игре два несложных действия (сажает в коляску и катает куклу);</w:t>
      </w:r>
    </w:p>
    <w:p w:rsidR="00520191" w:rsidRPr="002349FF" w:rsidRDefault="00520191" w:rsidP="00205304">
      <w:pPr>
        <w:spacing w:after="300" w:line="294" w:lineRule="atLeast"/>
        <w:contextualSpacing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</w:pPr>
      <w:r w:rsidRPr="002349FF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shd w:val="clear" w:color="auto" w:fill="FFFFFF"/>
          <w:lang w:eastAsia="ru-RU"/>
        </w:rPr>
        <w:t>- использует в игре предметы-заместители (кружок вместо тарелки, кусочек меха вместо кошки).</w:t>
      </w:r>
    </w:p>
    <w:p w:rsidR="00FA5BFD" w:rsidRPr="00776A06" w:rsidRDefault="00FA5BFD" w:rsidP="007B685A">
      <w:pPr>
        <w:ind w:firstLine="284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FA5BFD" w:rsidRPr="00776A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F52C2"/>
    <w:multiLevelType w:val="multilevel"/>
    <w:tmpl w:val="23DCF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1AE4333"/>
    <w:multiLevelType w:val="multilevel"/>
    <w:tmpl w:val="7108B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7CB47DD"/>
    <w:multiLevelType w:val="multilevel"/>
    <w:tmpl w:val="508ED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0D35B0A"/>
    <w:multiLevelType w:val="multilevel"/>
    <w:tmpl w:val="AD425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DBA4566"/>
    <w:multiLevelType w:val="multilevel"/>
    <w:tmpl w:val="582AB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C7D"/>
    <w:rsid w:val="0003409D"/>
    <w:rsid w:val="0008293B"/>
    <w:rsid w:val="00085206"/>
    <w:rsid w:val="00205304"/>
    <w:rsid w:val="00213C7D"/>
    <w:rsid w:val="002349FF"/>
    <w:rsid w:val="00295D6D"/>
    <w:rsid w:val="00382253"/>
    <w:rsid w:val="00384099"/>
    <w:rsid w:val="003B513B"/>
    <w:rsid w:val="004116C8"/>
    <w:rsid w:val="0043691E"/>
    <w:rsid w:val="0047516E"/>
    <w:rsid w:val="00520191"/>
    <w:rsid w:val="00631721"/>
    <w:rsid w:val="006C70C5"/>
    <w:rsid w:val="00762058"/>
    <w:rsid w:val="00776A06"/>
    <w:rsid w:val="007B685A"/>
    <w:rsid w:val="00836375"/>
    <w:rsid w:val="00884BB1"/>
    <w:rsid w:val="0096505F"/>
    <w:rsid w:val="00A16C56"/>
    <w:rsid w:val="00AD720F"/>
    <w:rsid w:val="00B1559E"/>
    <w:rsid w:val="00B4656D"/>
    <w:rsid w:val="00C04F46"/>
    <w:rsid w:val="00C10924"/>
    <w:rsid w:val="00CA48E7"/>
    <w:rsid w:val="00E11E53"/>
    <w:rsid w:val="00E27EAA"/>
    <w:rsid w:val="00E80233"/>
    <w:rsid w:val="00F3752F"/>
    <w:rsid w:val="00F556B8"/>
    <w:rsid w:val="00FA5BFD"/>
    <w:rsid w:val="00FC3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FE5EF4-9879-4889-A9C1-8F6812B82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01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01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718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1320</Words>
  <Characters>7526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км</dc:creator>
  <cp:keywords/>
  <dc:description/>
  <cp:lastModifiedBy>Мариночка</cp:lastModifiedBy>
  <cp:revision>35</cp:revision>
  <dcterms:created xsi:type="dcterms:W3CDTF">2021-12-12T16:12:00Z</dcterms:created>
  <dcterms:modified xsi:type="dcterms:W3CDTF">2026-02-01T11:47:00Z</dcterms:modified>
</cp:coreProperties>
</file>