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14" w:rsidRDefault="00CC5897">
      <w:r>
        <w:t>Группа «Паровозик»</w:t>
      </w:r>
    </w:p>
    <w:tbl>
      <w:tblPr>
        <w:tblStyle w:val="TableNormal"/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237"/>
        <w:gridCol w:w="3124"/>
      </w:tblGrid>
      <w:tr w:rsidR="0011588A" w:rsidRPr="003C1A1A" w:rsidTr="0011588A">
        <w:trPr>
          <w:trHeight w:val="487"/>
        </w:trPr>
        <w:tc>
          <w:tcPr>
            <w:tcW w:w="1555" w:type="dxa"/>
            <w:shd w:val="clear" w:color="auto" w:fill="auto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Центры</w:t>
            </w:r>
            <w:proofErr w:type="spellEnd"/>
            <w:r w:rsidRPr="003C1A1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Оборудование</w:t>
            </w:r>
            <w:proofErr w:type="spellEnd"/>
            <w:r w:rsidRPr="003C1A1A">
              <w:rPr>
                <w:rFonts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C1A1A">
              <w:rPr>
                <w:rFonts w:cs="Times New Roman"/>
                <w:b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3124" w:type="dxa"/>
          </w:tcPr>
          <w:p w:rsidR="0011588A" w:rsidRPr="0011588A" w:rsidRDefault="0011588A" w:rsidP="002A0114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Количество </w:t>
            </w:r>
          </w:p>
        </w:tc>
      </w:tr>
      <w:tr w:rsidR="0011588A" w:rsidRPr="003C1A1A" w:rsidTr="0011588A">
        <w:trPr>
          <w:trHeight w:val="2302"/>
        </w:trPr>
        <w:tc>
          <w:tcPr>
            <w:tcW w:w="1555" w:type="dxa"/>
            <w:shd w:val="clear" w:color="auto" w:fill="auto"/>
            <w:textDirection w:val="btLr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</w:p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открытые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стеллажи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материалов</w:t>
            </w:r>
            <w:proofErr w:type="spellEnd"/>
          </w:p>
          <w:p w:rsidR="0011588A" w:rsidRPr="003C1A1A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Ковер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или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палас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пол</w:t>
            </w:r>
            <w:proofErr w:type="spellEnd"/>
          </w:p>
          <w:p w:rsidR="0011588A" w:rsidRPr="003C1A1A" w:rsidRDefault="0011588A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  <w:p w:rsidR="00CC5897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C5897">
              <w:rPr>
                <w:rFonts w:cs="Times New Roman"/>
                <w:sz w:val="24"/>
                <w:szCs w:val="24"/>
                <w:lang w:val="ru-RU"/>
              </w:rPr>
              <w:t>Крупногабаритные напольные конструкторы:</w:t>
            </w:r>
          </w:p>
          <w:p w:rsidR="00CC5897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C589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CC5897">
              <w:rPr>
                <w:rFonts w:cs="Times New Roman"/>
                <w:sz w:val="24"/>
                <w:szCs w:val="24"/>
                <w:lang w:val="ru-RU"/>
              </w:rPr>
              <w:t xml:space="preserve">набор больших мягких модулей </w:t>
            </w:r>
          </w:p>
          <w:p w:rsidR="00CC5897" w:rsidRPr="00CC5897" w:rsidRDefault="00CC589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Набор строительный «Крошка» </w:t>
            </w:r>
          </w:p>
          <w:p w:rsidR="0011588A" w:rsidRPr="00CC5897" w:rsidRDefault="00CC589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П</w:t>
            </w:r>
            <w:r w:rsidR="0011588A" w:rsidRPr="003C1A1A">
              <w:rPr>
                <w:rFonts w:cs="Times New Roman"/>
                <w:sz w:val="24"/>
                <w:szCs w:val="24"/>
              </w:rPr>
              <w:t>ластиковые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: крупный «Лего» </w:t>
            </w:r>
          </w:p>
          <w:p w:rsidR="00CC5897" w:rsidRPr="003C1A1A" w:rsidRDefault="00CC5897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Средний «Лего» </w:t>
            </w:r>
          </w:p>
          <w:p w:rsidR="0011588A" w:rsidRPr="00CC5897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u w:val="single"/>
              </w:rPr>
            </w:pP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Транспортные</w:t>
            </w:r>
            <w:proofErr w:type="spellEnd"/>
            <w:r w:rsidRPr="00CC5897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игрушки</w:t>
            </w:r>
            <w:proofErr w:type="spellEnd"/>
            <w:r w:rsidRPr="00CC5897">
              <w:rPr>
                <w:rFonts w:cs="Times New Roman"/>
                <w:sz w:val="24"/>
                <w:szCs w:val="24"/>
                <w:u w:val="single"/>
              </w:rPr>
              <w:t>.</w:t>
            </w:r>
          </w:p>
          <w:p w:rsidR="0011588A" w:rsidRPr="003C1A1A" w:rsidRDefault="0011588A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Фигурки</w:t>
            </w:r>
            <w:proofErr w:type="spellEnd"/>
            <w:r w:rsidRPr="00CC5897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C5897">
              <w:rPr>
                <w:rFonts w:cs="Times New Roman"/>
                <w:sz w:val="24"/>
                <w:szCs w:val="24"/>
                <w:u w:val="single"/>
              </w:rPr>
              <w:t>животных</w:t>
            </w:r>
            <w:proofErr w:type="spellEnd"/>
          </w:p>
        </w:tc>
        <w:tc>
          <w:tcPr>
            <w:tcW w:w="3124" w:type="dxa"/>
          </w:tcPr>
          <w:p w:rsidR="00CC5897" w:rsidRDefault="00CC5897" w:rsidP="002A0114">
            <w:pPr>
              <w:rPr>
                <w:rFonts w:cs="Times New Roman"/>
                <w:sz w:val="24"/>
                <w:szCs w:val="24"/>
              </w:rPr>
            </w:pPr>
          </w:p>
          <w:p w:rsidR="00CC5897" w:rsidRPr="00CC5897" w:rsidRDefault="00CC5897" w:rsidP="00CC5897">
            <w:pPr>
              <w:rPr>
                <w:rFonts w:cs="Times New Roman"/>
                <w:sz w:val="24"/>
                <w:szCs w:val="24"/>
              </w:rPr>
            </w:pPr>
          </w:p>
          <w:p w:rsidR="00CC5897" w:rsidRPr="00CC5897" w:rsidRDefault="00CC5897" w:rsidP="00CC5897">
            <w:pPr>
              <w:rPr>
                <w:rFonts w:cs="Times New Roman"/>
                <w:sz w:val="24"/>
                <w:szCs w:val="24"/>
              </w:rPr>
            </w:pPr>
          </w:p>
          <w:p w:rsidR="00CC5897" w:rsidRDefault="00CC5897" w:rsidP="00CC5897">
            <w:pPr>
              <w:rPr>
                <w:rFonts w:cs="Times New Roman"/>
                <w:sz w:val="24"/>
                <w:szCs w:val="24"/>
              </w:rPr>
            </w:pPr>
          </w:p>
          <w:p w:rsidR="00CC5897" w:rsidRDefault="00CC5897" w:rsidP="00CC5897">
            <w:pPr>
              <w:rPr>
                <w:rFonts w:cs="Times New Roman"/>
                <w:sz w:val="24"/>
                <w:szCs w:val="24"/>
              </w:rPr>
            </w:pPr>
          </w:p>
          <w:p w:rsidR="00CC5897" w:rsidRDefault="00CC5897" w:rsidP="00CC5897">
            <w:pPr>
              <w:rPr>
                <w:rFonts w:cs="Times New Roman"/>
                <w:sz w:val="24"/>
                <w:szCs w:val="24"/>
              </w:rPr>
            </w:pPr>
          </w:p>
          <w:p w:rsidR="0011588A" w:rsidRDefault="0011588A" w:rsidP="00CC5897">
            <w:pPr>
              <w:rPr>
                <w:rFonts w:cs="Times New Roman"/>
                <w:sz w:val="24"/>
                <w:szCs w:val="24"/>
              </w:rPr>
            </w:pPr>
          </w:p>
          <w:p w:rsidR="00CC5897" w:rsidRDefault="00CC5897" w:rsidP="00CC5897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14 элементов (1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  <w:p w:rsidR="00CC5897" w:rsidRDefault="00CC5897" w:rsidP="00CC5897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CC5897" w:rsidRDefault="00CC5897" w:rsidP="00CC5897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41 элемент (1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  <w:p w:rsidR="00CC5897" w:rsidRDefault="00CC5897" w:rsidP="00CC5897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CC5897" w:rsidRDefault="00CC5897" w:rsidP="00CC5897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1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</w:p>
          <w:p w:rsidR="00CC5897" w:rsidRDefault="00CC5897" w:rsidP="00CC5897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17116B" w:rsidRDefault="00CC5897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1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</w:p>
          <w:p w:rsidR="00127338" w:rsidRPr="00127338" w:rsidRDefault="00127338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17116B" w:rsidRDefault="0017116B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r w:rsidR="00127338">
              <w:rPr>
                <w:rFonts w:cs="Times New Roman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</w:p>
          <w:p w:rsidR="0017116B" w:rsidRPr="0017116B" w:rsidRDefault="0017116B" w:rsidP="0017116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15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</w:p>
        </w:tc>
      </w:tr>
      <w:tr w:rsidR="0011588A" w:rsidRPr="003C1A1A" w:rsidTr="007120B4">
        <w:tblPrEx>
          <w:tblLook w:val="04A0" w:firstRow="1" w:lastRow="0" w:firstColumn="1" w:lastColumn="0" w:noHBand="0" w:noVBand="1"/>
        </w:tblPrEx>
        <w:trPr>
          <w:trHeight w:val="4004"/>
        </w:trPr>
        <w:tc>
          <w:tcPr>
            <w:tcW w:w="1555" w:type="dxa"/>
            <w:textDirection w:val="btLr"/>
          </w:tcPr>
          <w:p w:rsidR="0011588A" w:rsidRPr="0017116B" w:rsidRDefault="0011588A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3C1A1A" w:rsidRDefault="0011588A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сюжетно-ролевых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237" w:type="dxa"/>
          </w:tcPr>
          <w:p w:rsidR="0011588A" w:rsidRPr="00CC5897" w:rsidRDefault="0011588A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C5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CC5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58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proofErr w:type="spellEnd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среднего и большого размера</w:t>
            </w:r>
          </w:p>
          <w:p w:rsidR="0011588A" w:rsidRPr="00BA5DCC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 мебель, соразмерная росту ребенка: столик со стульями,</w:t>
            </w:r>
            <w:r w:rsidRPr="00BA5DC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плита,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кровать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куклы,</w:t>
            </w:r>
            <w:r w:rsidRPr="00BA5DC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BA5DC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шкафчик;</w:t>
            </w:r>
            <w:r w:rsidRPr="00BA5DCC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11588A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  <w:proofErr w:type="spellEnd"/>
          </w:p>
          <w:p w:rsidR="007120B4" w:rsidRPr="00CC5897" w:rsidRDefault="007120B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Тележка для магазина</w:t>
            </w:r>
          </w:p>
          <w:p w:rsidR="0011588A" w:rsidRPr="00CC5897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одежда</w:t>
            </w:r>
            <w:r w:rsidRPr="00CC589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CC589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(для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зимы</w:t>
            </w:r>
            <w:r w:rsidRPr="00CC589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CC589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лета)</w:t>
            </w:r>
          </w:p>
          <w:p w:rsidR="0011588A" w:rsidRPr="00292BF0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</w:t>
            </w:r>
            <w:r w:rsidRPr="00CC5897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посуда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(кастрюли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сковородки,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тарелки,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чашки,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ложки</w:t>
            </w:r>
            <w:r w:rsidRPr="00CC5897">
              <w:rPr>
                <w:rFonts w:ascii="Times New Roman" w:hAnsi="Times New Roman" w:cs="Times New Roman"/>
                <w:spacing w:val="-52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прочее),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игрушечная</w:t>
            </w:r>
            <w:r w:rsidRPr="00CC589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еда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Машины разных размеров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Машина для катаний</w:t>
            </w:r>
          </w:p>
          <w:p w:rsidR="00292BF0" w:rsidRDefault="00292BF0" w:rsidP="00292BF0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Спецтехника,</w:t>
            </w:r>
          </w:p>
          <w:p w:rsidR="00292BF0" w:rsidRPr="00292BF0" w:rsidRDefault="00292BF0" w:rsidP="00292BF0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B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Лодка</w:t>
            </w:r>
          </w:p>
          <w:p w:rsidR="00292BF0" w:rsidRPr="00CC5897" w:rsidRDefault="00292BF0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Корабль </w:t>
            </w:r>
          </w:p>
          <w:p w:rsidR="0011588A" w:rsidRPr="00CC5897" w:rsidRDefault="0011588A" w:rsidP="002A0114">
            <w:pPr>
              <w:pStyle w:val="TableParagraph"/>
              <w:spacing w:before="4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CC589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C589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  <w:r w:rsidRPr="00CC589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C589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CC589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C589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C5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профессию:</w:t>
            </w:r>
          </w:p>
          <w:p w:rsidR="0011588A" w:rsidRPr="00CC5897" w:rsidRDefault="0011588A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proofErr w:type="spellEnd"/>
            <w:r w:rsidRPr="00CC5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6F7C" w:rsidRPr="00292BF0" w:rsidRDefault="00CC5897" w:rsidP="007120B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«Магазин»</w:t>
            </w:r>
          </w:p>
          <w:p w:rsidR="00292BF0" w:rsidRPr="007120B4" w:rsidRDefault="00292BF0" w:rsidP="007120B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инспектора ГАИ, жезл</w:t>
            </w:r>
          </w:p>
        </w:tc>
        <w:tc>
          <w:tcPr>
            <w:tcW w:w="3124" w:type="dxa"/>
          </w:tcPr>
          <w:p w:rsidR="00CC5897" w:rsidRDefault="00CC5897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897" w:rsidRDefault="0017116B" w:rsidP="00CC5897">
            <w:r>
              <w:rPr>
                <w:sz w:val="24"/>
                <w:szCs w:val="24"/>
                <w:lang w:val="ru-RU"/>
              </w:rPr>
              <w:t xml:space="preserve"> </w:t>
            </w:r>
            <w:r w:rsidR="00292BF0" w:rsidRPr="00CC5897">
              <w:rPr>
                <w:sz w:val="24"/>
                <w:szCs w:val="24"/>
              </w:rPr>
              <w:t xml:space="preserve">5 </w:t>
            </w:r>
            <w:proofErr w:type="spellStart"/>
            <w:r w:rsidR="00292BF0" w:rsidRPr="00CC5897">
              <w:rPr>
                <w:sz w:val="24"/>
                <w:szCs w:val="24"/>
              </w:rPr>
              <w:t>шт</w:t>
            </w:r>
            <w:proofErr w:type="spellEnd"/>
          </w:p>
          <w:p w:rsidR="00CC5897" w:rsidRPr="0017116B" w:rsidRDefault="00CC5897" w:rsidP="00CC5897">
            <w:pPr>
              <w:rPr>
                <w:sz w:val="24"/>
                <w:szCs w:val="24"/>
              </w:rPr>
            </w:pPr>
            <w:r>
              <w:t xml:space="preserve"> </w:t>
            </w:r>
            <w:r w:rsidR="0017116B" w:rsidRPr="0017116B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="0017116B" w:rsidRPr="0017116B">
              <w:rPr>
                <w:sz w:val="24"/>
                <w:szCs w:val="24"/>
                <w:lang w:val="ru-RU"/>
              </w:rPr>
              <w:t>шт</w:t>
            </w:r>
            <w:proofErr w:type="spellEnd"/>
            <w:r w:rsidRPr="0017116B">
              <w:rPr>
                <w:sz w:val="24"/>
                <w:szCs w:val="24"/>
              </w:rPr>
              <w:t xml:space="preserve"> </w:t>
            </w:r>
          </w:p>
          <w:p w:rsidR="00BA5DCC" w:rsidRDefault="00CC5897" w:rsidP="00CC5897">
            <w:r>
              <w:t xml:space="preserve">  </w:t>
            </w:r>
          </w:p>
          <w:p w:rsidR="00292BF0" w:rsidRPr="00292BF0" w:rsidRDefault="0017116B" w:rsidP="00CC589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292BF0" w:rsidRPr="00292BF0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="00292BF0" w:rsidRPr="00292BF0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BA5DCC" w:rsidRDefault="0017116B" w:rsidP="00BA5D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BA5DCC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="00BA5DCC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BA5DCC" w:rsidRDefault="00BA5DCC" w:rsidP="00BA5DCC">
            <w:pPr>
              <w:rPr>
                <w:sz w:val="24"/>
                <w:szCs w:val="24"/>
                <w:lang w:val="ru-RU"/>
              </w:rPr>
            </w:pPr>
          </w:p>
          <w:p w:rsidR="00292BF0" w:rsidRDefault="00BA5DCC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CC5897" w:rsidRDefault="00CC5897" w:rsidP="00292BF0">
            <w:pPr>
              <w:rPr>
                <w:sz w:val="24"/>
                <w:szCs w:val="24"/>
                <w:lang w:val="ru-RU"/>
              </w:rPr>
            </w:pPr>
          </w:p>
          <w:p w:rsidR="00292BF0" w:rsidRDefault="00292BF0" w:rsidP="00292B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5шт</w:t>
            </w:r>
          </w:p>
          <w:p w:rsidR="00292BF0" w:rsidRDefault="00292BF0" w:rsidP="00292B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1шт</w:t>
            </w:r>
          </w:p>
          <w:p w:rsidR="00292BF0" w:rsidRDefault="00292BF0" w:rsidP="00292B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набор</w:t>
            </w:r>
          </w:p>
          <w:p w:rsidR="00292BF0" w:rsidRDefault="00292BF0" w:rsidP="00292B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17116B" w:rsidRDefault="00292BF0" w:rsidP="00292B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17116B" w:rsidRDefault="0017116B" w:rsidP="0017116B">
            <w:pPr>
              <w:rPr>
                <w:sz w:val="24"/>
                <w:szCs w:val="24"/>
              </w:rPr>
            </w:pPr>
          </w:p>
          <w:p w:rsidR="0017116B" w:rsidRDefault="0017116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292BF0" w:rsidRDefault="0017116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17116B" w:rsidRPr="0017116B" w:rsidRDefault="0017116B" w:rsidP="001711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</w:tc>
      </w:tr>
      <w:tr w:rsidR="0011588A" w:rsidRPr="003C1A1A" w:rsidTr="0011588A">
        <w:tblPrEx>
          <w:tblLook w:val="04A0" w:firstRow="1" w:lastRow="0" w:firstColumn="1" w:lastColumn="0" w:noHBand="0" w:noVBand="1"/>
        </w:tblPrEx>
        <w:trPr>
          <w:trHeight w:val="4995"/>
        </w:trPr>
        <w:tc>
          <w:tcPr>
            <w:tcW w:w="1555" w:type="dxa"/>
            <w:textDirection w:val="btLr"/>
          </w:tcPr>
          <w:p w:rsidR="0011588A" w:rsidRPr="00292BF0" w:rsidRDefault="0011588A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6A3046" w:rsidRDefault="0011588A" w:rsidP="002A0114">
            <w:pPr>
              <w:pStyle w:val="TableParagraph"/>
              <w:spacing w:before="0"/>
              <w:ind w:left="1652" w:right="1241" w:hanging="3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6A3046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(драматических)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237" w:type="dxa"/>
          </w:tcPr>
          <w:p w:rsidR="0011588A" w:rsidRPr="003C1A1A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Стойка-вешалка</w:t>
            </w:r>
            <w:proofErr w:type="spellEnd"/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костюмов</w:t>
            </w:r>
            <w:proofErr w:type="spellEnd"/>
          </w:p>
          <w:p w:rsidR="007120B4" w:rsidRPr="007120B4" w:rsidRDefault="007120B4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0B4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Русские народные к</w:t>
            </w:r>
            <w:r w:rsidR="0011588A" w:rsidRPr="007120B4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остюмы, 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маски, атрибуты для постановки (разыгрывания) двух-</w:t>
            </w:r>
            <w:proofErr w:type="gramStart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трех</w:t>
            </w:r>
            <w:r w:rsidRPr="008B015F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="007120B4" w:rsidRPr="008B015F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сказок</w:t>
            </w:r>
            <w:proofErr w:type="gramEnd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,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соответствующих</w:t>
            </w:r>
            <w:r w:rsidRPr="008B015F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возрасту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детей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0"/>
              <w:ind w:right="31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 для ряженья — элементы костюмов (шляпы, шарфы, юбки,</w:t>
            </w:r>
            <w:r w:rsidRPr="008B01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сумки,</w:t>
            </w:r>
            <w:r w:rsidRPr="008B015F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зонты,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бусы</w:t>
            </w:r>
            <w:r w:rsidRPr="008B015F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 в соответствии с содержанием имитационных и хороводных</w:t>
            </w:r>
            <w:r w:rsidRPr="008B01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игр: маски животных диких и домашних (взрослых и детенышей), маски</w:t>
            </w:r>
            <w:r w:rsidRPr="008B015F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сказочных</w:t>
            </w:r>
            <w:r w:rsidRPr="008B015F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 сказка «Колобок», «Репка»</w:t>
            </w:r>
          </w:p>
          <w:p w:rsidR="0011588A" w:rsidRDefault="0011588A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для малых форм театрализованных представлений</w:t>
            </w:r>
            <w:r w:rsidRPr="006A304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(кукольный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театр,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настольный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прочее)</w:t>
            </w:r>
            <w:r w:rsidR="007120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  <w:p w:rsidR="007120B4" w:rsidRPr="006A3046" w:rsidRDefault="008B015F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 на магнитах: «Теремок», «Колобок», «Репка», «Три медведя»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Маленькая</w:t>
            </w:r>
            <w:r w:rsidRPr="008B015F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ширма</w:t>
            </w:r>
            <w:r w:rsidRPr="008B01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8B01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настольного</w:t>
            </w:r>
            <w:r w:rsidRPr="008B01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театра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готовых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игрушек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(фигурки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размера)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заготовок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полуфабрикатов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изготовления</w:t>
            </w:r>
            <w:r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объемных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плоскостных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элементов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декораций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театра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right="10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атрибутов 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бибабо, соразмерные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руке взрослого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(для </w:t>
            </w: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каза</w:t>
            </w:r>
            <w:proofErr w:type="spellEnd"/>
            <w:proofErr w:type="gramEnd"/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детям)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(перчаточные</w:t>
            </w:r>
            <w:r w:rsidRPr="006A3046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пальчиковые)</w:t>
            </w:r>
          </w:p>
          <w:p w:rsidR="0011588A" w:rsidRPr="00AE413E" w:rsidRDefault="0011588A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атрибуты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пальчикового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театра)</w:t>
            </w:r>
          </w:p>
          <w:p w:rsidR="00AE413E" w:rsidRPr="006A3046" w:rsidRDefault="00AE413E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Деревянные игрушки</w:t>
            </w:r>
          </w:p>
        </w:tc>
        <w:tc>
          <w:tcPr>
            <w:tcW w:w="3124" w:type="dxa"/>
          </w:tcPr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</w:t>
            </w:r>
            <w:r w:rsidR="0071495D" w:rsidRPr="008B015F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="0071495D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7120B4" w:rsidRPr="008B015F" w:rsidRDefault="0071495D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3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 3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7120B4" w:rsidRPr="008B015F" w:rsidRDefault="007120B4" w:rsidP="007120B4">
            <w:pPr>
              <w:rPr>
                <w:sz w:val="24"/>
                <w:szCs w:val="24"/>
              </w:rPr>
            </w:pPr>
          </w:p>
          <w:p w:rsidR="007120B4" w:rsidRPr="008B015F" w:rsidRDefault="008B015F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 </w:t>
            </w:r>
            <w:r w:rsidR="0071495D" w:rsidRPr="008B015F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="0071495D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7120B4" w:rsidRPr="008B015F" w:rsidRDefault="007120B4" w:rsidP="007120B4">
            <w:pPr>
              <w:rPr>
                <w:sz w:val="24"/>
                <w:szCs w:val="24"/>
              </w:rPr>
            </w:pPr>
          </w:p>
          <w:p w:rsidR="007120B4" w:rsidRPr="008B015F" w:rsidRDefault="0071495D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</w:t>
            </w:r>
          </w:p>
          <w:p w:rsidR="007120B4" w:rsidRPr="008B015F" w:rsidRDefault="008B015F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2 комплекта</w:t>
            </w:r>
          </w:p>
          <w:p w:rsidR="007120B4" w:rsidRPr="008B015F" w:rsidRDefault="007120B4" w:rsidP="007120B4">
            <w:pPr>
              <w:rPr>
                <w:sz w:val="24"/>
                <w:szCs w:val="24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</w:p>
          <w:p w:rsidR="008B015F" w:rsidRDefault="007120B4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</w:t>
            </w:r>
          </w:p>
          <w:p w:rsidR="008B015F" w:rsidRDefault="008B015F" w:rsidP="007120B4">
            <w:pPr>
              <w:rPr>
                <w:sz w:val="24"/>
                <w:szCs w:val="24"/>
                <w:lang w:val="ru-RU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>4 набора</w:t>
            </w:r>
          </w:p>
          <w:p w:rsidR="008B015F" w:rsidRDefault="007120B4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 </w:t>
            </w:r>
          </w:p>
          <w:p w:rsidR="008B015F" w:rsidRDefault="008B015F" w:rsidP="007120B4">
            <w:pPr>
              <w:rPr>
                <w:sz w:val="24"/>
                <w:szCs w:val="24"/>
                <w:lang w:val="ru-RU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7120B4" w:rsidRPr="008B015F" w:rsidRDefault="007120B4" w:rsidP="007120B4">
            <w:pPr>
              <w:rPr>
                <w:sz w:val="24"/>
                <w:szCs w:val="24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</w:p>
          <w:p w:rsidR="007120B4" w:rsidRPr="008B015F" w:rsidRDefault="007120B4" w:rsidP="007120B4">
            <w:pPr>
              <w:rPr>
                <w:sz w:val="24"/>
                <w:szCs w:val="24"/>
                <w:lang w:val="ru-RU"/>
              </w:rPr>
            </w:pPr>
          </w:p>
          <w:p w:rsidR="008B015F" w:rsidRDefault="007120B4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 </w:t>
            </w:r>
          </w:p>
          <w:p w:rsidR="0011588A" w:rsidRPr="008B015F" w:rsidRDefault="008B015F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AE413E" w:rsidRPr="008B015F">
              <w:rPr>
                <w:sz w:val="24"/>
                <w:szCs w:val="24"/>
                <w:lang w:val="ru-RU"/>
              </w:rPr>
              <w:t>2</w:t>
            </w:r>
            <w:r w:rsidR="007120B4" w:rsidRPr="008B015F">
              <w:rPr>
                <w:sz w:val="24"/>
                <w:szCs w:val="24"/>
                <w:lang w:val="ru-RU"/>
              </w:rPr>
              <w:t xml:space="preserve"> набора</w:t>
            </w:r>
          </w:p>
          <w:p w:rsidR="00AE413E" w:rsidRPr="008B015F" w:rsidRDefault="00AE413E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2 набора</w:t>
            </w:r>
          </w:p>
        </w:tc>
      </w:tr>
      <w:tr w:rsidR="0011588A" w:rsidRPr="003C1A1A" w:rsidTr="0011588A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555" w:type="dxa"/>
            <w:tcBorders>
              <w:bottom w:val="single" w:sz="4" w:space="0" w:color="auto"/>
            </w:tcBorders>
            <w:textDirection w:val="btLr"/>
          </w:tcPr>
          <w:p w:rsidR="0011588A" w:rsidRPr="006A3046" w:rsidRDefault="0011588A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3C1A1A" w:rsidRDefault="0011588A" w:rsidP="002A0114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)</w:t>
            </w:r>
            <w:r w:rsidRPr="003C1A1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Детские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музыкальные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инструменты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(шумовые,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струнные,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ударные,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клавишные)</w:t>
            </w:r>
          </w:p>
          <w:p w:rsidR="0011588A" w:rsidRPr="008B015F" w:rsidRDefault="0011588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</w:rPr>
              <w:t>Музыкально-дидактические</w:t>
            </w:r>
            <w:proofErr w:type="spellEnd"/>
            <w:r w:rsidRPr="008B015F">
              <w:rPr>
                <w:rFonts w:ascii="Times New Roman" w:hAnsi="Times New Roman" w:cs="Times New Roman"/>
                <w:spacing w:val="24"/>
                <w:w w:val="85"/>
                <w:sz w:val="24"/>
                <w:szCs w:val="24"/>
              </w:rPr>
              <w:t xml:space="preserve"> </w:t>
            </w:r>
            <w:proofErr w:type="spellStart"/>
            <w:r w:rsidRPr="008B015F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11588A" w:rsidRPr="00AE413E" w:rsidRDefault="00AE413E" w:rsidP="007120B4">
            <w:pPr>
              <w:pStyle w:val="TableParagraph"/>
              <w:tabs>
                <w:tab w:val="left" w:pos="209"/>
              </w:tabs>
              <w:spacing w:before="48"/>
              <w:ind w:left="435" w:right="496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3 набора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88A" w:rsidRPr="003C1A1A" w:rsidRDefault="0011588A" w:rsidP="00EE3272">
            <w:pPr>
              <w:pStyle w:val="TableParagraph"/>
              <w:spacing w:before="194"/>
              <w:ind w:left="2235" w:right="2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обед)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proofErr w:type="spellStart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Доска</w:t>
            </w:r>
            <w:r w:rsidRPr="006A3046">
              <w:rPr>
                <w:rFonts w:ascii="Times New Roman" w:hAnsi="Times New Roman" w:cs="Times New Roman"/>
                <w:spacing w:val="5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стене 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уровне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Рабочие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фартуки</w:t>
            </w:r>
            <w:proofErr w:type="spellEnd"/>
          </w:p>
          <w:p w:rsidR="0011588A" w:rsidRPr="003C1A1A" w:rsidRDefault="0011588A" w:rsidP="00EE3272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3C1A1A" w:rsidRDefault="0011588A" w:rsidP="00EE3272">
            <w:pPr>
              <w:pStyle w:val="TableParagraph"/>
              <w:spacing w:before="0" w:line="217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Бумага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размеров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="00BA7954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а4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альбомы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рисования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восковые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мелки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цветные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карандаши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Маркеры,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фломастеры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(смываемые,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водной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основе)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Краски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акварельные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гуашевые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Кисти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круглые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плоские,</w:t>
            </w:r>
            <w:r w:rsidRPr="006A3046">
              <w:rPr>
                <w:rFonts w:ascii="Times New Roman" w:hAnsi="Times New Roman" w:cs="Times New Roman"/>
                <w:spacing w:val="3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размеры: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№</w:t>
            </w:r>
            <w:r w:rsidRPr="006A3046">
              <w:rPr>
                <w:rFonts w:ascii="Times New Roman" w:hAnsi="Times New Roman" w:cs="Times New Roman"/>
                <w:spacing w:val="-2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2–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6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Палитры,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стаканчики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воды,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подставка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кистей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Печатки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линейки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трафареты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Губка,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ластик,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салфетки,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тряпочка</w:t>
            </w:r>
            <w:r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кисти</w:t>
            </w:r>
          </w:p>
          <w:p w:rsidR="0011588A" w:rsidRPr="003C1A1A" w:rsidRDefault="0011588A" w:rsidP="00EE3272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Пластилин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масса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</w:p>
          <w:p w:rsidR="0011588A" w:rsidRPr="006A3046" w:rsidRDefault="0011588A" w:rsidP="00EE3272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аппликации: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lastRenderedPageBreak/>
              <w:t>Бумага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фактуры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Материалы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коллажей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(не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менее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3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типов)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ножницы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тупыми</w:t>
            </w:r>
            <w:proofErr w:type="spellEnd"/>
            <w:r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концами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Природный</w:t>
            </w:r>
            <w:proofErr w:type="spellEnd"/>
            <w:r w:rsidRPr="003C1A1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материал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Материалы</w:t>
            </w:r>
            <w:proofErr w:type="spellEnd"/>
            <w:r w:rsidRPr="003C1A1A">
              <w:rPr>
                <w:rFonts w:ascii="Times New Roman" w:hAnsi="Times New Roman" w:cs="Times New Roman"/>
                <w:spacing w:val="3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вторичного</w:t>
            </w:r>
            <w:proofErr w:type="spellEnd"/>
            <w:r w:rsidRPr="003C1A1A">
              <w:rPr>
                <w:rFonts w:ascii="Times New Roman" w:hAnsi="Times New Roman" w:cs="Times New Roman"/>
                <w:spacing w:val="3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3E" w:rsidRPr="008B015F" w:rsidRDefault="00AE413E" w:rsidP="007120B4">
            <w:pPr>
              <w:pStyle w:val="TableParagraph"/>
              <w:spacing w:before="40"/>
              <w:ind w:right="4787" w:firstLine="3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13E" w:rsidRPr="008B015F" w:rsidRDefault="00AE413E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>1</w:t>
            </w:r>
            <w:r w:rsidR="008B015F" w:rsidRPr="008B01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015F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AE413E" w:rsidRPr="008B015F" w:rsidRDefault="008B015F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  <w:r w:rsidRPr="008B015F">
              <w:rPr>
                <w:sz w:val="24"/>
                <w:szCs w:val="24"/>
                <w:lang w:val="ru-RU"/>
              </w:rPr>
              <w:t xml:space="preserve"> </w:t>
            </w:r>
          </w:p>
          <w:p w:rsidR="00AE413E" w:rsidRPr="008B015F" w:rsidRDefault="00AE413E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>1</w:t>
            </w:r>
            <w:r w:rsidR="008B015F" w:rsidRPr="008B015F">
              <w:rPr>
                <w:sz w:val="24"/>
                <w:szCs w:val="24"/>
                <w:lang w:val="ru-RU"/>
              </w:rPr>
              <w:t>шт</w:t>
            </w:r>
          </w:p>
          <w:p w:rsidR="00AE413E" w:rsidRPr="008B015F" w:rsidRDefault="00AE413E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>2</w:t>
            </w:r>
            <w:r w:rsidR="008B015F" w:rsidRPr="008B01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015F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AE413E" w:rsidRPr="008B015F" w:rsidRDefault="008B015F" w:rsidP="00AE41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AE413E" w:rsidRPr="008B015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8B015F" w:rsidRPr="008B015F" w:rsidRDefault="008B015F" w:rsidP="00AE413E">
            <w:pPr>
              <w:rPr>
                <w:sz w:val="24"/>
                <w:szCs w:val="24"/>
                <w:lang w:val="ru-RU"/>
              </w:rPr>
            </w:pPr>
          </w:p>
          <w:p w:rsidR="00BA7954" w:rsidRPr="008B015F" w:rsidRDefault="00BA7954" w:rsidP="00AE413E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>28 комплектов</w:t>
            </w:r>
          </w:p>
          <w:p w:rsidR="00BA7954" w:rsidRPr="008B015F" w:rsidRDefault="00BA7954" w:rsidP="00BA7954">
            <w:pPr>
              <w:rPr>
                <w:sz w:val="24"/>
                <w:szCs w:val="24"/>
                <w:lang w:val="ru-RU"/>
              </w:rPr>
            </w:pPr>
          </w:p>
        </w:tc>
      </w:tr>
      <w:tr w:rsidR="0011588A" w:rsidRPr="003C1A1A" w:rsidTr="00FB0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88A" w:rsidRPr="00FB0C77" w:rsidRDefault="00FB0C77" w:rsidP="00FB0C77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</w:t>
            </w:r>
            <w:r w:rsidR="0011588A"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588A" w:rsidRPr="003C1A1A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 w:rsidR="00115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7" w:rsidRDefault="00FB0C77" w:rsidP="008B015F">
            <w:pPr>
              <w:pStyle w:val="TableParagraph"/>
              <w:tabs>
                <w:tab w:val="left" w:pos="209"/>
              </w:tabs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88A" w:rsidRPr="00FB0C77" w:rsidRDefault="0011588A" w:rsidP="00FB0C7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0C77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 xml:space="preserve"> (</w:t>
            </w:r>
            <w:proofErr w:type="spellStart"/>
            <w:proofErr w:type="gramEnd"/>
            <w:r w:rsid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11588A" w:rsidRPr="003C1A1A" w:rsidRDefault="0011588A" w:rsidP="00FB0C77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Детская</w:t>
            </w:r>
            <w:proofErr w:type="spellEnd"/>
            <w:r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мозаика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игрушки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действиями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:</w:t>
            </w:r>
          </w:p>
          <w:p w:rsidR="00FB0C77" w:rsidRPr="00FB0C77" w:rsidRDefault="00FB0C77" w:rsidP="00FB0C77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49" w:lineRule="auto"/>
              <w:ind w:right="158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пирамидки</w:t>
            </w:r>
            <w:r w:rsidR="0011588A"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11588A" w:rsidRPr="00FB0C77" w:rsidRDefault="00FB0C77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шнуровки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4" w:rsidRPr="00FB0C77" w:rsidRDefault="00BA7954" w:rsidP="007120B4">
            <w:pPr>
              <w:pStyle w:val="TableParagraph"/>
              <w:spacing w:before="38"/>
              <w:ind w:left="69" w:firstLine="3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A7954" w:rsidRPr="008B015F" w:rsidRDefault="00BA7954" w:rsidP="00BA7954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1</w:t>
            </w:r>
            <w:r w:rsidR="00FB0C77">
              <w:rPr>
                <w:lang w:val="ru-RU"/>
              </w:rPr>
              <w:t xml:space="preserve"> </w:t>
            </w:r>
            <w:proofErr w:type="spellStart"/>
            <w:r w:rsidR="00FB0C77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BA7954" w:rsidRPr="008B015F" w:rsidRDefault="00BA7954" w:rsidP="00BA795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 2</w:t>
            </w:r>
            <w:r w:rsidR="00FB0C77" w:rsidRPr="008B01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B0C77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FB0C77" w:rsidRPr="008B015F" w:rsidRDefault="00BA7954" w:rsidP="00BA7954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 1</w:t>
            </w:r>
            <w:r w:rsidR="00FB0C77" w:rsidRPr="008B01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B0C77"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11588A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</w:t>
            </w:r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6 наборов</w:t>
            </w:r>
          </w:p>
          <w:p w:rsidR="008B015F" w:rsidRDefault="008B015F" w:rsidP="00FB0C77">
            <w:pPr>
              <w:rPr>
                <w:sz w:val="24"/>
                <w:szCs w:val="24"/>
                <w:lang w:val="ru-RU"/>
              </w:rPr>
            </w:pPr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="008B015F">
              <w:rPr>
                <w:sz w:val="24"/>
                <w:szCs w:val="24"/>
                <w:lang w:val="ru-RU"/>
              </w:rPr>
              <w:t>шт</w:t>
            </w:r>
            <w:proofErr w:type="spellEnd"/>
            <w:r w:rsidR="008B015F">
              <w:rPr>
                <w:sz w:val="24"/>
                <w:szCs w:val="24"/>
                <w:lang w:val="ru-RU"/>
              </w:rPr>
              <w:t xml:space="preserve"> </w:t>
            </w:r>
          </w:p>
          <w:p w:rsidR="00FB0C77" w:rsidRPr="00FB0C77" w:rsidRDefault="00FB0C77" w:rsidP="00FB0C77">
            <w:pPr>
              <w:rPr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>3</w:t>
            </w:r>
            <w:r w:rsidR="008B01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015F">
              <w:rPr>
                <w:sz w:val="24"/>
                <w:szCs w:val="24"/>
                <w:lang w:val="ru-RU"/>
              </w:rPr>
              <w:t>шт</w:t>
            </w:r>
            <w:proofErr w:type="spellEnd"/>
            <w:r w:rsidR="008B015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FB0C77" w:rsidRDefault="0011588A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6A3046" w:rsidRDefault="0011588A" w:rsidP="00EE3272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</w:t>
            </w:r>
            <w:r w:rsidRPr="006A3046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деталей (среднего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="00FB0C77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="00FB0C77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FB0C77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EE3272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конструкторов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Lego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человеческими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фигурками)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конструктора,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имеющие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основные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детали: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кубики,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кирпичики,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призмы,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конусы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Другие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настольные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конструкторы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(металлический,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магнитный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11588A" w:rsidRDefault="0011588A" w:rsidP="007120B4">
            <w:pPr>
              <w:pStyle w:val="TableParagraph"/>
              <w:spacing w:before="29" w:line="240" w:lineRule="exact"/>
              <w:ind w:left="69" w:firstLine="3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6A3046" w:rsidRDefault="0011588A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Pr="003C1A1A" w:rsidRDefault="0011588A" w:rsidP="00EE3272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настольных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proofErr w:type="spellStart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8B015F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обед)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11588A" w:rsidRPr="003C1A1A" w:rsidRDefault="0011588A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FB0C77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Разрезные</w:t>
            </w:r>
            <w:proofErr w:type="spellEnd"/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кубиков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картинками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Парные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карточки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(игры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мемори</w:t>
            </w:r>
            <w:proofErr w:type="spellEnd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»)</w:t>
            </w:r>
          </w:p>
          <w:p w:rsidR="0011588A" w:rsidRPr="00FB0C77" w:rsidRDefault="0011588A" w:rsidP="00FB0C77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 w:line="244" w:lineRule="auto"/>
              <w:ind w:right="3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Другие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настольно-печатные</w:t>
            </w:r>
            <w:r w:rsidRPr="006A304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правилами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(игры-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ходилки</w:t>
            </w:r>
            <w:proofErr w:type="spellEnd"/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  <w:r w:rsidRPr="006A3046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в</w:t>
            </w:r>
            <w:r w:rsidRPr="006A3046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соответствии</w:t>
            </w:r>
            <w:r w:rsidRPr="006A3046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возрастными</w:t>
            </w:r>
            <w:r w:rsidRPr="006A3046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возможностями</w:t>
            </w:r>
            <w:r w:rsidRPr="006A3046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7" w:rsidRDefault="00FB0C77" w:rsidP="007120B4">
            <w:pPr>
              <w:pStyle w:val="TableParagraph"/>
              <w:spacing w:before="27" w:line="240" w:lineRule="exact"/>
              <w:ind w:left="69" w:firstLine="3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B015F" w:rsidRDefault="008B015F" w:rsidP="007120B4">
            <w:pPr>
              <w:pStyle w:val="TableParagraph"/>
              <w:spacing w:before="27" w:line="240" w:lineRule="exact"/>
              <w:ind w:left="69" w:firstLine="3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</w:p>
          <w:p w:rsidR="00FB0C77" w:rsidRPr="00FB0C77" w:rsidRDefault="008B015F" w:rsidP="00FB0C7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2 </w:t>
            </w:r>
            <w:proofErr w:type="spellStart"/>
            <w:r>
              <w:rPr>
                <w:lang w:val="ru-RU"/>
              </w:rPr>
              <w:t>шт</w:t>
            </w:r>
            <w:proofErr w:type="spellEnd"/>
          </w:p>
          <w:p w:rsidR="00FB0C77" w:rsidRDefault="008B015F" w:rsidP="00FB0C7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1 </w:t>
            </w:r>
            <w:proofErr w:type="spellStart"/>
            <w:r>
              <w:rPr>
                <w:lang w:val="ru-RU"/>
              </w:rPr>
              <w:t>шт</w:t>
            </w:r>
            <w:proofErr w:type="spellEnd"/>
          </w:p>
          <w:p w:rsidR="008B015F" w:rsidRPr="00FB0C77" w:rsidRDefault="008B015F" w:rsidP="00FB0C77">
            <w:pPr>
              <w:rPr>
                <w:lang w:val="ru-RU"/>
              </w:rPr>
            </w:pPr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1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13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11588A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</w:t>
            </w:r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3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3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FB0C77" w:rsidRPr="008B015F" w:rsidRDefault="00FB0C77" w:rsidP="00FB0C77">
            <w:pPr>
              <w:rPr>
                <w:sz w:val="24"/>
                <w:szCs w:val="24"/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2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FB0C77" w:rsidRPr="00FB0C77" w:rsidRDefault="00FB0C77" w:rsidP="00FB0C77">
            <w:pPr>
              <w:rPr>
                <w:lang w:val="ru-RU"/>
              </w:rPr>
            </w:pPr>
            <w:r w:rsidRPr="008B015F">
              <w:rPr>
                <w:sz w:val="24"/>
                <w:szCs w:val="24"/>
                <w:lang w:val="ru-RU"/>
              </w:rPr>
              <w:t xml:space="preserve"> 7 </w:t>
            </w:r>
            <w:proofErr w:type="spellStart"/>
            <w:r w:rsidRPr="008B015F">
              <w:rPr>
                <w:sz w:val="24"/>
                <w:szCs w:val="24"/>
                <w:lang w:val="ru-RU"/>
              </w:rPr>
              <w:t>шт</w:t>
            </w:r>
            <w:proofErr w:type="spellEnd"/>
          </w:p>
        </w:tc>
      </w:tr>
      <w:tr w:rsidR="0011588A" w:rsidRPr="003C1A1A" w:rsidTr="008B0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99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8B015F" w:rsidRDefault="008B015F" w:rsidP="008B015F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Центр математики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1)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FB0C77" w:rsidRDefault="0011588A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FB0C7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FB0C7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FB0C7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FB0C7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967F4F" w:rsidRDefault="0011588A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</w:p>
          <w:p w:rsidR="0011588A" w:rsidRPr="009B1F1F" w:rsidRDefault="0011588A" w:rsidP="00967F4F">
            <w:pPr>
              <w:pStyle w:val="TableParagraph"/>
              <w:tabs>
                <w:tab w:val="left" w:pos="209"/>
              </w:tabs>
              <w:spacing w:before="5"/>
              <w:ind w:left="208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Головоломки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(геометрические,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сложи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узор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9B1F1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</w:p>
          <w:p w:rsidR="0011588A" w:rsidRPr="006A3046" w:rsidRDefault="00967F4F" w:rsidP="00967F4F">
            <w:pPr>
              <w:pStyle w:val="TableParagraph"/>
              <w:tabs>
                <w:tab w:val="left" w:pos="209"/>
              </w:tabs>
              <w:spacing w:before="5"/>
              <w:ind w:left="2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Прописи по  ФЭМП на каждого ребенка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4F" w:rsidRDefault="00967F4F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7F4F" w:rsidRPr="00967F4F" w:rsidRDefault="00967F4F" w:rsidP="00967F4F">
            <w:pPr>
              <w:rPr>
                <w:lang w:val="ru-RU"/>
              </w:rPr>
            </w:pPr>
          </w:p>
          <w:p w:rsidR="00967F4F" w:rsidRPr="00967F4F" w:rsidRDefault="00967F4F" w:rsidP="00967F4F">
            <w:pPr>
              <w:rPr>
                <w:lang w:val="ru-RU"/>
              </w:rPr>
            </w:pPr>
          </w:p>
          <w:p w:rsidR="00967F4F" w:rsidRDefault="00967F4F" w:rsidP="00967F4F">
            <w:pPr>
              <w:rPr>
                <w:lang w:val="ru-RU"/>
              </w:rPr>
            </w:pPr>
          </w:p>
          <w:p w:rsidR="00967F4F" w:rsidRDefault="00967F4F" w:rsidP="00967F4F">
            <w:pPr>
              <w:rPr>
                <w:lang w:val="ru-RU"/>
              </w:rPr>
            </w:pPr>
          </w:p>
          <w:p w:rsidR="0011588A" w:rsidRPr="00967F4F" w:rsidRDefault="00967F4F" w:rsidP="00967F4F">
            <w:pPr>
              <w:rPr>
                <w:lang w:val="ru-RU"/>
              </w:rPr>
            </w:pPr>
            <w:r>
              <w:rPr>
                <w:lang w:val="ru-RU"/>
              </w:rPr>
              <w:t xml:space="preserve"> 28 </w:t>
            </w: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19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967F4F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967F4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967F4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967F4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967F4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</w:p>
          <w:p w:rsidR="0011588A" w:rsidRPr="003C1A1A" w:rsidRDefault="0011588A" w:rsidP="00EE3272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before="0" w:line="242" w:lineRule="auto"/>
              <w:ind w:right="7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-1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различных</w:t>
            </w:r>
            <w:r w:rsidRPr="006A3046">
              <w:rPr>
                <w:rFonts w:ascii="Times New Roman" w:hAnsi="Times New Roman" w:cs="Times New Roman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объектов</w:t>
            </w:r>
            <w:r w:rsidRPr="006A3046">
              <w:rPr>
                <w:rFonts w:ascii="Times New Roman" w:hAnsi="Times New Roman" w:cs="Times New Roman"/>
                <w:spacing w:val="-1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исследований</w:t>
            </w:r>
            <w:r w:rsidRPr="006A3046">
              <w:rPr>
                <w:rFonts w:ascii="Times New Roman" w:hAnsi="Times New Roman" w:cs="Times New Roman"/>
                <w:spacing w:val="-1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</w:t>
            </w:r>
            <w:r w:rsidR="00967F4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камни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,</w:t>
            </w:r>
            <w:r w:rsidRPr="006A3046">
              <w:rPr>
                <w:rFonts w:ascii="Times New Roman" w:hAnsi="Times New Roman" w:cs="Times New Roman"/>
                <w:spacing w:val="-16"/>
                <w:w w:val="85"/>
                <w:sz w:val="24"/>
                <w:szCs w:val="24"/>
                <w:lang w:val="ru-RU"/>
              </w:rPr>
              <w:t xml:space="preserve"> </w:t>
            </w:r>
            <w:r w:rsidR="00967F4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сосновые шишки, песок.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Календарь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погоды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иллюстрированные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познавательные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книги,</w:t>
            </w:r>
            <w:r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плакаты,</w:t>
            </w:r>
            <w:r w:rsidRPr="006A3046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картинки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BA5DCC" w:rsidRDefault="0011588A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19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DE231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DE2317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DE231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lastRenderedPageBreak/>
              <w:t>открытый</w:t>
            </w:r>
            <w:r w:rsidRPr="00DE231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DE231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DE2317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DE2317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967F4F" w:rsidRP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DE2317" w:rsidRDefault="0011588A" w:rsidP="00EE3272">
            <w:pPr>
              <w:pStyle w:val="TableParagraph"/>
              <w:spacing w:before="5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цветные</w:t>
            </w:r>
            <w:r w:rsidRPr="00DE231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карандаши,</w:t>
            </w:r>
            <w:r w:rsidRPr="00DE231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фломастеры</w:t>
            </w:r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Трафареты</w:t>
            </w:r>
            <w:proofErr w:type="spellEnd"/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DE231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</w:p>
          <w:p w:rsidR="0011588A" w:rsidRPr="00DE2317" w:rsidRDefault="00DE231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Рабочие тетради: Прописи, обучение грамотности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17" w:rsidRPr="00DE2317" w:rsidRDefault="00DE2317" w:rsidP="00DE2317">
            <w:pPr>
              <w:pStyle w:val="TableParagraph"/>
              <w:spacing w:before="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1</w:t>
            </w:r>
            <w:r w:rsidR="009B1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</w:p>
          <w:p w:rsidR="00DE2317" w:rsidRPr="00DE2317" w:rsidRDefault="00DE2317" w:rsidP="00DE2317">
            <w:pPr>
              <w:rPr>
                <w:lang w:val="ru-RU"/>
              </w:rPr>
            </w:pPr>
            <w:r w:rsidRPr="00DE2317">
              <w:rPr>
                <w:lang w:val="ru-RU"/>
              </w:rPr>
              <w:t>1</w:t>
            </w:r>
            <w:r w:rsidR="009B1F1F">
              <w:rPr>
                <w:lang w:val="ru-RU"/>
              </w:rPr>
              <w:t>шт</w:t>
            </w:r>
          </w:p>
          <w:p w:rsidR="00DE2317" w:rsidRPr="00DE2317" w:rsidRDefault="00DE2317" w:rsidP="00DE2317">
            <w:pPr>
              <w:rPr>
                <w:lang w:val="ru-RU"/>
              </w:rPr>
            </w:pPr>
            <w:r w:rsidRPr="00DE2317">
              <w:rPr>
                <w:lang w:val="ru-RU"/>
              </w:rPr>
              <w:t>2</w:t>
            </w:r>
            <w:r w:rsidR="009B1F1F">
              <w:rPr>
                <w:lang w:val="ru-RU"/>
              </w:rPr>
              <w:t>шт</w:t>
            </w:r>
          </w:p>
          <w:p w:rsidR="00DE2317" w:rsidRPr="00DE2317" w:rsidRDefault="00DE2317" w:rsidP="00DE2317">
            <w:pPr>
              <w:rPr>
                <w:lang w:val="ru-RU"/>
              </w:rPr>
            </w:pPr>
            <w:r w:rsidRPr="00DE2317">
              <w:rPr>
                <w:lang w:val="ru-RU"/>
              </w:rPr>
              <w:lastRenderedPageBreak/>
              <w:t>1</w:t>
            </w:r>
            <w:r w:rsidR="009B1F1F">
              <w:rPr>
                <w:lang w:val="ru-RU"/>
              </w:rPr>
              <w:t>шт</w:t>
            </w:r>
          </w:p>
          <w:p w:rsidR="00DE2317" w:rsidRPr="00DE2317" w:rsidRDefault="00DE2317" w:rsidP="00DE2317">
            <w:pPr>
              <w:rPr>
                <w:lang w:val="ru-RU"/>
              </w:rPr>
            </w:pPr>
          </w:p>
          <w:p w:rsidR="00DE2317" w:rsidRPr="00DE2317" w:rsidRDefault="00DE2317" w:rsidP="00DE2317">
            <w:pPr>
              <w:rPr>
                <w:lang w:val="ru-RU"/>
              </w:rPr>
            </w:pPr>
          </w:p>
          <w:p w:rsidR="00DE2317" w:rsidRPr="00DE2317" w:rsidRDefault="00DE2317" w:rsidP="00DE2317">
            <w:pPr>
              <w:rPr>
                <w:lang w:val="ru-RU"/>
              </w:rPr>
            </w:pPr>
            <w:r w:rsidRPr="00DE2317">
              <w:rPr>
                <w:lang w:val="ru-RU"/>
              </w:rPr>
              <w:t>3</w:t>
            </w:r>
            <w:r w:rsidR="009B1F1F">
              <w:rPr>
                <w:lang w:val="ru-RU"/>
              </w:rPr>
              <w:t>шт</w:t>
            </w:r>
          </w:p>
          <w:p w:rsidR="00DE2317" w:rsidRPr="00DE2317" w:rsidRDefault="00DE2317" w:rsidP="00DE2317">
            <w:pPr>
              <w:rPr>
                <w:lang w:val="ru-RU"/>
              </w:rPr>
            </w:pPr>
          </w:p>
          <w:p w:rsidR="00DE2317" w:rsidRPr="00DE2317" w:rsidRDefault="00DE2317" w:rsidP="00DE2317">
            <w:pPr>
              <w:rPr>
                <w:sz w:val="24"/>
                <w:szCs w:val="24"/>
                <w:lang w:val="ru-RU"/>
              </w:rPr>
            </w:pPr>
            <w:r w:rsidRPr="00DE2317">
              <w:rPr>
                <w:sz w:val="24"/>
                <w:szCs w:val="24"/>
                <w:lang w:val="ru-RU"/>
              </w:rPr>
              <w:t xml:space="preserve">28 </w:t>
            </w:r>
            <w:proofErr w:type="spellStart"/>
            <w:r w:rsidRPr="00DE2317">
              <w:rPr>
                <w:sz w:val="24"/>
                <w:szCs w:val="24"/>
                <w:lang w:val="ru-RU"/>
              </w:rPr>
              <w:t>шт</w:t>
            </w:r>
            <w:proofErr w:type="spellEnd"/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6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литературный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Мягкая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(диванчик)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="00DE23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6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низкий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)</w:t>
            </w:r>
          </w:p>
          <w:p w:rsidR="0011588A" w:rsidRDefault="0011588A" w:rsidP="00EE3272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DE2317" w:rsidRPr="00DE2317" w:rsidRDefault="00DE2317" w:rsidP="00EE3272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Аудиоцентр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Диски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аудиозаписями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(сказки,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рассказы)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Диски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музыкой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художественная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(иллюстрированные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круп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ным</w:t>
            </w:r>
            <w:proofErr w:type="spell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простым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текстом)</w:t>
            </w:r>
          </w:p>
          <w:p w:rsidR="0011588A" w:rsidRPr="006A3046" w:rsidRDefault="0011588A" w:rsidP="009B1F1F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большим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количеством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</w:t>
            </w:r>
            <w:proofErr w:type="spellEnd"/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стративного</w:t>
            </w:r>
            <w:proofErr w:type="spell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материала)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17" w:rsidRDefault="00DE2317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88A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B1F1F">
              <w:rPr>
                <w:lang w:val="ru-RU"/>
              </w:rPr>
              <w:t>шт</w:t>
            </w:r>
          </w:p>
          <w:p w:rsidR="00DE2317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B1F1F">
              <w:rPr>
                <w:lang w:val="ru-RU"/>
              </w:rPr>
              <w:t>шт</w:t>
            </w:r>
          </w:p>
          <w:p w:rsidR="00DE2317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B1F1F">
              <w:rPr>
                <w:lang w:val="ru-RU"/>
              </w:rPr>
              <w:t>шт</w:t>
            </w:r>
          </w:p>
          <w:p w:rsidR="00DE2317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B1F1F">
              <w:rPr>
                <w:lang w:val="ru-RU"/>
              </w:rPr>
              <w:t>шт</w:t>
            </w:r>
          </w:p>
          <w:p w:rsidR="00DE2317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B1F1F">
              <w:rPr>
                <w:lang w:val="ru-RU"/>
              </w:rPr>
              <w:t>шт</w:t>
            </w:r>
          </w:p>
          <w:p w:rsidR="00DE2317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 xml:space="preserve">5 </w:t>
            </w:r>
            <w:proofErr w:type="spellStart"/>
            <w:r w:rsidR="009B1F1F">
              <w:rPr>
                <w:lang w:val="ru-RU"/>
              </w:rPr>
              <w:t>шт</w:t>
            </w:r>
            <w:proofErr w:type="spellEnd"/>
          </w:p>
          <w:p w:rsidR="00DE2317" w:rsidRDefault="00DE2317" w:rsidP="00DE231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B1F1F">
              <w:rPr>
                <w:lang w:val="ru-RU"/>
              </w:rPr>
              <w:t>шт</w:t>
            </w:r>
          </w:p>
          <w:p w:rsidR="00DE2317" w:rsidRDefault="00DE2317" w:rsidP="00DE2317">
            <w:pPr>
              <w:rPr>
                <w:lang w:val="ru-RU"/>
              </w:rPr>
            </w:pPr>
          </w:p>
          <w:p w:rsidR="00DE2317" w:rsidRPr="00DE2317" w:rsidRDefault="00DE2317" w:rsidP="00DE2317">
            <w:pPr>
              <w:rPr>
                <w:lang w:val="ru-RU"/>
              </w:rPr>
            </w:pP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Любой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тихий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уголок,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снабженный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мягкой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мебелью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BA5DCC" w:rsidRDefault="00DE2317" w:rsidP="0011588A">
            <w:pPr>
              <w:pStyle w:val="TableParagraph"/>
              <w:tabs>
                <w:tab w:val="left" w:pos="219"/>
              </w:tabs>
              <w:spacing w:before="33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</w:t>
            </w:r>
            <w:r w:rsid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="009B1F1F">
              <w:rPr>
                <w:rFonts w:ascii="Times New Roman" w:hAnsi="Times New Roman" w:cs="Times New Roman"/>
                <w:sz w:val="24"/>
                <w:szCs w:val="24"/>
              </w:rPr>
              <w:t>уеди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Любой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тихий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уголок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1-2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детей</w:t>
            </w:r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DE2317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BA5DCC" w:rsidRDefault="00DE2317" w:rsidP="0011588A">
            <w:pPr>
              <w:pStyle w:val="TableParagraph"/>
              <w:tabs>
                <w:tab w:val="left" w:pos="219"/>
              </w:tabs>
              <w:spacing w:before="3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</w:t>
            </w:r>
            <w:r w:rsid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шт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8B015F">
            <w:pPr>
              <w:pStyle w:val="TableParagraph"/>
              <w:spacing w:before="0" w:line="242" w:lineRule="auto"/>
              <w:ind w:left="113" w:right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песка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6A3046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Специализированный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стол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песком</w:t>
            </w:r>
            <w:r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водой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экспериментирования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водой</w:t>
            </w:r>
            <w:proofErr w:type="spellEnd"/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экспериментирования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песком</w:t>
            </w:r>
            <w:proofErr w:type="spellEnd"/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метелка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совочек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подметания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упавшего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песка)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швабра с тряпкой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(вытирать пролитую воду)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BA5DCC" w:rsidRDefault="00DE2317" w:rsidP="0011588A">
            <w:pPr>
              <w:pStyle w:val="TableParagraph"/>
              <w:tabs>
                <w:tab w:val="left" w:pos="219"/>
              </w:tabs>
              <w:spacing w:before="31" w:line="216" w:lineRule="exact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-</w:t>
            </w: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9B1F1F" w:rsidP="008B015F">
            <w:pPr>
              <w:pStyle w:val="TableParagraph"/>
              <w:spacing w:before="0" w:line="24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="0011588A" w:rsidRPr="003C1A1A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588A"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="0011588A" w:rsidRPr="003C1A1A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DE2317" w:rsidRDefault="0011588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Спортивные</w:t>
            </w:r>
            <w:proofErr w:type="spellEnd"/>
            <w:r w:rsidRPr="00DE2317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маты</w:t>
            </w:r>
            <w:proofErr w:type="spellEnd"/>
          </w:p>
          <w:p w:rsidR="0011588A" w:rsidRPr="00DE2317" w:rsidRDefault="0011588A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Детские</w:t>
            </w:r>
            <w:proofErr w:type="spellEnd"/>
            <w:r w:rsidRPr="00DE2317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спортивные</w:t>
            </w:r>
            <w:proofErr w:type="spellEnd"/>
            <w:r w:rsidRPr="00DE2317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тренажеры</w:t>
            </w:r>
            <w:proofErr w:type="spellEnd"/>
            <w:r w:rsidR="00DE2317"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 велосипед</w:t>
            </w:r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Кольцеброс</w:t>
            </w:r>
            <w:proofErr w:type="spellEnd"/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Мягкие модули </w:t>
            </w:r>
            <w:bookmarkStart w:id="0" w:name="_GoBack"/>
            <w:bookmarkEnd w:id="0"/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Кегли </w:t>
            </w:r>
          </w:p>
          <w:p w:rsidR="00DE2317" w:rsidRPr="00DE2317" w:rsidRDefault="00DE2317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Мячи резиновые </w:t>
            </w:r>
          </w:p>
          <w:p w:rsidR="00DE2317" w:rsidRPr="00292BF0" w:rsidRDefault="00292B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Мягконабивные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мячи</w:t>
            </w:r>
          </w:p>
          <w:p w:rsidR="00292BF0" w:rsidRPr="00292BF0" w:rsidRDefault="00292B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Флажки </w:t>
            </w:r>
          </w:p>
          <w:p w:rsidR="00292BF0" w:rsidRPr="009B1F1F" w:rsidRDefault="00292B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Мешочки </w:t>
            </w:r>
          </w:p>
          <w:p w:rsidR="009B1F1F" w:rsidRPr="00DE2317" w:rsidRDefault="009B1F1F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Гимнастические плаки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DE2317" w:rsidRDefault="00DE2317" w:rsidP="0011588A">
            <w:pPr>
              <w:pStyle w:val="TableParagraph"/>
              <w:tabs>
                <w:tab w:val="left" w:pos="219"/>
              </w:tabs>
              <w:spacing w:before="3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2</w:t>
            </w:r>
            <w:r w:rsid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шт</w:t>
            </w:r>
          </w:p>
          <w:p w:rsidR="00DE2317" w:rsidRPr="00DE2317" w:rsidRDefault="00DE2317" w:rsidP="0011588A">
            <w:pPr>
              <w:pStyle w:val="TableParagraph"/>
              <w:tabs>
                <w:tab w:val="left" w:pos="219"/>
              </w:tabs>
              <w:spacing w:before="3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 w:rsidRPr="00DE231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</w:t>
            </w:r>
            <w:r w:rsidR="009B1F1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шт</w:t>
            </w:r>
          </w:p>
          <w:p w:rsidR="00DE2317" w:rsidRPr="00DE2317" w:rsidRDefault="009B1F1F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DE2317" w:rsidRDefault="00DE2317" w:rsidP="00DE2317">
            <w:pPr>
              <w:rPr>
                <w:sz w:val="24"/>
                <w:szCs w:val="24"/>
                <w:lang w:val="ru-RU"/>
              </w:rPr>
            </w:pPr>
            <w:r w:rsidRPr="00DE2317">
              <w:rPr>
                <w:sz w:val="24"/>
                <w:szCs w:val="24"/>
                <w:lang w:val="ru-RU"/>
              </w:rPr>
              <w:t>1 набор</w:t>
            </w:r>
          </w:p>
          <w:p w:rsidR="00DE2317" w:rsidRDefault="00DE2317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набора</w:t>
            </w:r>
          </w:p>
          <w:p w:rsidR="00DE2317" w:rsidRDefault="00DE2317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292BF0" w:rsidRDefault="00292BF0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DE2317" w:rsidRDefault="009B1F1F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  <w:p w:rsidR="009B1F1F" w:rsidRPr="00DE2317" w:rsidRDefault="009B1F1F" w:rsidP="00DE23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>
              <w:rPr>
                <w:sz w:val="24"/>
                <w:szCs w:val="24"/>
                <w:lang w:val="ru-RU"/>
              </w:rPr>
              <w:t>шт</w:t>
            </w:r>
            <w:proofErr w:type="spellEnd"/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3C1A1A" w:rsidRDefault="0011588A" w:rsidP="009B1F1F">
            <w:pPr>
              <w:pStyle w:val="TableParagraph"/>
              <w:spacing w:before="0" w:line="242" w:lineRule="auto"/>
              <w:ind w:left="113" w:right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группового</w:t>
            </w:r>
            <w:proofErr w:type="spellEnd"/>
            <w:r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292BF0" w:rsidRDefault="0011588A" w:rsidP="00292BF0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</w:p>
          <w:p w:rsidR="0011588A" w:rsidRPr="003C1A1A" w:rsidRDefault="009B1F1F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</w:t>
            </w:r>
            <w:r w:rsidR="0011588A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апольный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="0011588A"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="0011588A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ковер</w:t>
            </w:r>
            <w:proofErr w:type="spellEnd"/>
            <w:proofErr w:type="gramEnd"/>
            <w:r w:rsidR="0011588A"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</w:p>
          <w:p w:rsidR="0011588A" w:rsidRPr="003C1A1A" w:rsidRDefault="0011588A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Стульчики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каждого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ребенка</w:t>
            </w:r>
            <w:proofErr w:type="spellEnd"/>
          </w:p>
          <w:p w:rsidR="0011588A" w:rsidRPr="006A3046" w:rsidRDefault="0011588A" w:rsidP="00292BF0">
            <w:pPr>
              <w:pStyle w:val="TableParagraph"/>
              <w:tabs>
                <w:tab w:val="left" w:pos="219"/>
              </w:tabs>
              <w:spacing w:before="0" w:line="216" w:lineRule="exact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292BF0" w:rsidRDefault="00292BF0" w:rsidP="00292BF0">
            <w:pPr>
              <w:rPr>
                <w:w w:val="85"/>
                <w:sz w:val="24"/>
                <w:szCs w:val="24"/>
                <w:lang w:val="ru-RU"/>
              </w:rPr>
            </w:pPr>
            <w:r w:rsidRPr="00292BF0">
              <w:rPr>
                <w:w w:val="85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292BF0">
              <w:rPr>
                <w:w w:val="85"/>
                <w:sz w:val="24"/>
                <w:szCs w:val="24"/>
                <w:lang w:val="ru-RU"/>
              </w:rPr>
              <w:t>шт</w:t>
            </w:r>
            <w:proofErr w:type="spellEnd"/>
          </w:p>
          <w:p w:rsidR="00292BF0" w:rsidRPr="00292BF0" w:rsidRDefault="00292BF0" w:rsidP="00292BF0">
            <w:pPr>
              <w:rPr>
                <w:w w:val="85"/>
                <w:sz w:val="24"/>
                <w:szCs w:val="24"/>
                <w:lang w:val="ru-RU"/>
              </w:rPr>
            </w:pPr>
            <w:r w:rsidRPr="00292BF0">
              <w:rPr>
                <w:w w:val="85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292BF0">
              <w:rPr>
                <w:w w:val="85"/>
                <w:sz w:val="24"/>
                <w:szCs w:val="24"/>
                <w:lang w:val="ru-RU"/>
              </w:rPr>
              <w:t>шт</w:t>
            </w:r>
            <w:proofErr w:type="spellEnd"/>
          </w:p>
          <w:p w:rsidR="00292BF0" w:rsidRPr="00292BF0" w:rsidRDefault="00292BF0" w:rsidP="00292BF0">
            <w:pPr>
              <w:rPr>
                <w:w w:val="85"/>
                <w:sz w:val="24"/>
                <w:szCs w:val="24"/>
                <w:lang w:val="ru-RU"/>
              </w:rPr>
            </w:pPr>
            <w:r w:rsidRPr="00292BF0">
              <w:rPr>
                <w:w w:val="85"/>
                <w:sz w:val="24"/>
                <w:szCs w:val="24"/>
                <w:lang w:val="ru-RU"/>
              </w:rPr>
              <w:t xml:space="preserve">28 </w:t>
            </w:r>
            <w:proofErr w:type="spellStart"/>
            <w:r w:rsidRPr="00292BF0">
              <w:rPr>
                <w:w w:val="85"/>
                <w:sz w:val="24"/>
                <w:szCs w:val="24"/>
                <w:lang w:val="ru-RU"/>
              </w:rPr>
              <w:t>шт</w:t>
            </w:r>
            <w:proofErr w:type="spellEnd"/>
          </w:p>
          <w:p w:rsidR="00292BF0" w:rsidRPr="00BA5DCC" w:rsidRDefault="00292BF0" w:rsidP="0011588A">
            <w:pPr>
              <w:pStyle w:val="TableParagraph"/>
              <w:tabs>
                <w:tab w:val="left" w:pos="219"/>
              </w:tabs>
              <w:spacing w:before="31" w:line="216" w:lineRule="exact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</w:p>
        </w:tc>
      </w:tr>
      <w:tr w:rsidR="0011588A" w:rsidRPr="003C1A1A" w:rsidTr="001158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88A" w:rsidRPr="006A3046" w:rsidRDefault="0011588A" w:rsidP="00EE3272">
            <w:pPr>
              <w:pStyle w:val="TableParagraph"/>
              <w:spacing w:before="132" w:line="242" w:lineRule="auto"/>
              <w:ind w:left="75" w:right="72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для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6A3046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Pr="003C1A1A" w:rsidRDefault="0011588A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  <w:r w:rsidR="00292BF0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(</w:t>
            </w:r>
            <w:proofErr w:type="spellStart"/>
            <w:r w:rsidR="00292BF0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объед</w:t>
            </w:r>
            <w:proofErr w:type="spellEnd"/>
            <w:r w:rsidR="00292BF0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>)</w:t>
            </w:r>
          </w:p>
          <w:p w:rsidR="0011588A" w:rsidRPr="006A3046" w:rsidRDefault="0011588A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Столы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стулья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всех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A" w:rsidRDefault="00292BF0" w:rsidP="0011588A">
            <w:pPr>
              <w:pStyle w:val="TableParagraph"/>
              <w:tabs>
                <w:tab w:val="left" w:pos="219"/>
              </w:tabs>
              <w:spacing w:before="3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шт</w:t>
            </w:r>
            <w:proofErr w:type="spellEnd"/>
          </w:p>
          <w:p w:rsidR="00292BF0" w:rsidRPr="00BA5DCC" w:rsidRDefault="00292BF0" w:rsidP="0011588A">
            <w:pPr>
              <w:pStyle w:val="TableParagraph"/>
              <w:tabs>
                <w:tab w:val="left" w:pos="219"/>
              </w:tabs>
              <w:spacing w:before="3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7 /28 </w:t>
            </w: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шт</w:t>
            </w:r>
            <w:proofErr w:type="spellEnd"/>
          </w:p>
        </w:tc>
      </w:tr>
    </w:tbl>
    <w:p w:rsidR="002A0114" w:rsidRDefault="002A0114"/>
    <w:p w:rsidR="002A0114" w:rsidRDefault="002A0114"/>
    <w:sectPr w:rsidR="002A0114" w:rsidSect="001158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11588A"/>
    <w:rsid w:val="00127338"/>
    <w:rsid w:val="0017116B"/>
    <w:rsid w:val="00196F7C"/>
    <w:rsid w:val="001D3C7B"/>
    <w:rsid w:val="00292BF0"/>
    <w:rsid w:val="002A0114"/>
    <w:rsid w:val="003C1A1A"/>
    <w:rsid w:val="00620291"/>
    <w:rsid w:val="006A3046"/>
    <w:rsid w:val="007120B4"/>
    <w:rsid w:val="0071495D"/>
    <w:rsid w:val="007356AA"/>
    <w:rsid w:val="008B015F"/>
    <w:rsid w:val="00967F4F"/>
    <w:rsid w:val="009B1F1F"/>
    <w:rsid w:val="009E6043"/>
    <w:rsid w:val="00AE413E"/>
    <w:rsid w:val="00B46412"/>
    <w:rsid w:val="00BA5DCC"/>
    <w:rsid w:val="00BA7954"/>
    <w:rsid w:val="00C123AB"/>
    <w:rsid w:val="00C94F3A"/>
    <w:rsid w:val="00CC5897"/>
    <w:rsid w:val="00DD2750"/>
    <w:rsid w:val="00DE2317"/>
    <w:rsid w:val="00DF4A8C"/>
    <w:rsid w:val="00E607E6"/>
    <w:rsid w:val="00FB0C77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2631"/>
  <w15:chartTrackingRefBased/>
  <w15:docId w15:val="{85AED9D8-C602-4464-B96D-E35C808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  <w:style w:type="character" w:styleId="a3">
    <w:name w:val="annotation reference"/>
    <w:basedOn w:val="a0"/>
    <w:uiPriority w:val="99"/>
    <w:semiHidden/>
    <w:unhideWhenUsed/>
    <w:rsid w:val="007356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356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356AA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356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356AA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5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5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2021-11-08T10:33:00Z</dcterms:created>
  <dcterms:modified xsi:type="dcterms:W3CDTF">2022-02-11T08:20:00Z</dcterms:modified>
</cp:coreProperties>
</file>