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21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3472"/>
        <w:gridCol w:w="6389"/>
      </w:tblGrid>
      <w:tr w:rsidR="00C3337A" w:rsidRPr="00C3337A" w:rsidTr="002A0114">
        <w:trPr>
          <w:trHeight w:val="993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60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1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60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C3337A">
              <w:rPr>
                <w:rFonts w:eastAsia="Verdana" w:cs="Times New Roman"/>
                <w:spacing w:val="-1"/>
                <w:sz w:val="24"/>
                <w:szCs w:val="24"/>
              </w:rPr>
              <w:t>центр</w:t>
            </w:r>
            <w:proofErr w:type="spellEnd"/>
            <w:r w:rsidRPr="00C3337A">
              <w:rPr>
                <w:rFonts w:eastAsia="Verdana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строительства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C3337A" w:rsidRDefault="002A0114" w:rsidP="002A0114">
            <w:pPr>
              <w:spacing w:before="60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обычно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это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самый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популярный</w:t>
            </w:r>
            <w:r w:rsidRPr="00C3337A">
              <w:rPr>
                <w:rFonts w:eastAsia="Verdana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у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детей,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осо</w:t>
            </w:r>
            <w:proofErr w:type="spellEnd"/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-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бенно</w:t>
            </w:r>
            <w:proofErr w:type="spellEnd"/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 xml:space="preserve"> у мальчиков, центр. важно хорошо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зонировать</w:t>
            </w:r>
            <w:r w:rsidRPr="00C3337A">
              <w:rPr>
                <w:rFonts w:eastAsia="Verdan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(выделить)</w:t>
            </w:r>
            <w:r w:rsidRPr="00C3337A">
              <w:rPr>
                <w:rFonts w:eastAsia="Verdana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этот</w:t>
            </w:r>
            <w:r w:rsidRPr="00C3337A">
              <w:rPr>
                <w:rFonts w:eastAsia="Verdan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центр,</w:t>
            </w:r>
            <w:r w:rsidRPr="00C3337A">
              <w:rPr>
                <w:rFonts w:eastAsia="Verdana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чтобы</w:t>
            </w:r>
            <w:r w:rsidRPr="00C3337A">
              <w:rPr>
                <w:rFonts w:eastAsia="Verdan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про-</w:t>
            </w:r>
            <w:r w:rsidRPr="00C3337A">
              <w:rPr>
                <w:rFonts w:eastAsia="Verdana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ходящие</w:t>
            </w:r>
            <w:r w:rsidRPr="00C3337A">
              <w:rPr>
                <w:rFonts w:eastAsia="Verdan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мимо</w:t>
            </w:r>
            <w:r w:rsidRPr="00C3337A">
              <w:rPr>
                <w:rFonts w:eastAsia="Verdan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не</w:t>
            </w:r>
            <w:r w:rsidRPr="00C3337A">
              <w:rPr>
                <w:rFonts w:eastAsia="Verdan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разрушали</w:t>
            </w:r>
            <w:r w:rsidRPr="00C3337A">
              <w:rPr>
                <w:rFonts w:eastAsia="Verdana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постройки.</w:t>
            </w:r>
          </w:p>
        </w:tc>
      </w:tr>
      <w:tr w:rsidR="00C3337A" w:rsidRPr="00C3337A" w:rsidTr="002A0114">
        <w:trPr>
          <w:trHeight w:val="507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2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2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центр</w:t>
            </w:r>
            <w:r w:rsidRPr="00C3337A">
              <w:rPr>
                <w:rFonts w:eastAsia="Verdan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eastAsia="Verdan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сюжетно-ролевых</w:t>
            </w:r>
            <w:r w:rsidRPr="00C3337A">
              <w:rPr>
                <w:rFonts w:eastAsia="Verdan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C3337A" w:rsidRDefault="002A0114" w:rsidP="002A0114">
            <w:pPr>
              <w:spacing w:before="42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Эти центры можно поставить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рядом или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объединить.</w:t>
            </w:r>
            <w:r w:rsidRPr="00C3337A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Если</w:t>
            </w:r>
            <w:r w:rsidRPr="00C3337A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в</w:t>
            </w:r>
            <w:r w:rsidRPr="00C3337A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этом</w:t>
            </w:r>
            <w:r w:rsidRPr="00C3337A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центре</w:t>
            </w:r>
            <w:r w:rsidRPr="00C3337A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есть</w:t>
            </w:r>
            <w:r w:rsidRPr="00C3337A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мягкая</w:t>
            </w:r>
            <w:r w:rsidRPr="00C3337A">
              <w:rPr>
                <w:rFonts w:eastAsia="Verdana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детская (кукольная) мебель, то центр может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послужить</w:t>
            </w:r>
            <w:r w:rsidRPr="00C3337A">
              <w:rPr>
                <w:rFonts w:eastAsia="Verdana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eastAsia="Verdana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местом</w:t>
            </w:r>
            <w:r w:rsidRPr="00C3337A">
              <w:rPr>
                <w:rFonts w:eastAsia="Verdana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отдыха.</w:t>
            </w:r>
          </w:p>
        </w:tc>
      </w:tr>
      <w:tr w:rsidR="00C3337A" w:rsidRPr="00C3337A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2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Уголок</w:t>
            </w:r>
            <w:r w:rsidRPr="00C3337A">
              <w:rPr>
                <w:rFonts w:eastAsia="Verdan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театрализованных</w:t>
            </w:r>
            <w:r w:rsidRPr="00C3337A">
              <w:rPr>
                <w:rFonts w:eastAsia="Verdana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(драматических)</w:t>
            </w:r>
            <w:r w:rsidRPr="00C3337A">
              <w:rPr>
                <w:rFonts w:eastAsia="Verdana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C3337A" w:rsidRDefault="002A0114" w:rsidP="002A0114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C3337A" w:rsidRPr="00C3337A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4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2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центр</w:t>
            </w:r>
            <w:proofErr w:type="spellEnd"/>
            <w:r w:rsidRPr="00C3337A">
              <w:rPr>
                <w:rFonts w:eastAsia="Verdana" w:cs="Times New Roman"/>
                <w:spacing w:val="-7"/>
                <w:sz w:val="24"/>
                <w:szCs w:val="24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</w:rPr>
              <w:t>(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уголок</w:t>
            </w:r>
            <w:proofErr w:type="spellEnd"/>
            <w:r w:rsidRPr="00C3337A">
              <w:rPr>
                <w:rFonts w:eastAsia="Verdana" w:cs="Times New Roman"/>
                <w:sz w:val="24"/>
                <w:szCs w:val="24"/>
              </w:rPr>
              <w:t>)</w:t>
            </w:r>
            <w:r w:rsidRPr="00C3337A">
              <w:rPr>
                <w:rFonts w:eastAsia="Verdana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C3337A" w:rsidRDefault="002A0114" w:rsidP="002A0114">
            <w:pPr>
              <w:rPr>
                <w:rFonts w:eastAsia="Verdana" w:cs="Times New Roman"/>
                <w:sz w:val="24"/>
                <w:szCs w:val="24"/>
              </w:rPr>
            </w:pPr>
          </w:p>
        </w:tc>
      </w:tr>
      <w:tr w:rsidR="00C3337A" w:rsidRPr="00C3337A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5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2" w:line="247" w:lineRule="auto"/>
              <w:ind w:left="69" w:right="443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C3337A">
              <w:rPr>
                <w:rFonts w:eastAsia="Verdana" w:cs="Times New Roman"/>
                <w:spacing w:val="-1"/>
                <w:sz w:val="24"/>
                <w:szCs w:val="24"/>
              </w:rPr>
              <w:t>центр</w:t>
            </w:r>
            <w:proofErr w:type="spellEnd"/>
            <w:r w:rsidRPr="00C3337A">
              <w:rPr>
                <w:rFonts w:eastAsia="Verdana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pacing w:val="-1"/>
                <w:sz w:val="24"/>
                <w:szCs w:val="24"/>
              </w:rPr>
              <w:t>изобразительного</w:t>
            </w:r>
            <w:proofErr w:type="spellEnd"/>
            <w:r w:rsidRPr="00C3337A">
              <w:rPr>
                <w:rFonts w:eastAsia="Verdana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ис</w:t>
            </w:r>
            <w:proofErr w:type="spellEnd"/>
            <w:r w:rsidRPr="00C3337A">
              <w:rPr>
                <w:rFonts w:eastAsia="Verdana" w:cs="Times New Roman"/>
                <w:sz w:val="24"/>
                <w:szCs w:val="24"/>
              </w:rPr>
              <w:t>-</w:t>
            </w:r>
            <w:r w:rsidRPr="00C3337A">
              <w:rPr>
                <w:rFonts w:eastAsia="Verdana" w:cs="Times New Roman"/>
                <w:spacing w:val="-5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кусства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C3337A" w:rsidRDefault="002A0114" w:rsidP="002A0114">
            <w:pPr>
              <w:spacing w:before="42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Лучше</w:t>
            </w:r>
            <w:r w:rsidRPr="00C3337A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располагать</w:t>
            </w:r>
            <w:r w:rsidRPr="00C3337A">
              <w:rPr>
                <w:rFonts w:eastAsia="Verdan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недалеко</w:t>
            </w:r>
            <w:r w:rsidRPr="00C3337A">
              <w:rPr>
                <w:rFonts w:eastAsia="Verdan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от</w:t>
            </w:r>
            <w:r w:rsidRPr="00C3337A">
              <w:rPr>
                <w:rFonts w:eastAsia="Verdan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раковины.</w:t>
            </w:r>
          </w:p>
        </w:tc>
      </w:tr>
      <w:tr w:rsidR="00C3337A" w:rsidRPr="00C3337A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6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2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C3337A">
              <w:rPr>
                <w:rFonts w:eastAsia="Verdana" w:cs="Times New Roman"/>
                <w:spacing w:val="-1"/>
                <w:sz w:val="24"/>
                <w:szCs w:val="24"/>
              </w:rPr>
              <w:t>центр</w:t>
            </w:r>
            <w:proofErr w:type="spellEnd"/>
            <w:r w:rsidRPr="00C3337A">
              <w:rPr>
                <w:rFonts w:eastAsia="Verdana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pacing w:val="-1"/>
                <w:sz w:val="24"/>
                <w:szCs w:val="24"/>
              </w:rPr>
              <w:t>мелкой</w:t>
            </w:r>
            <w:proofErr w:type="spellEnd"/>
            <w:r w:rsidRPr="00C3337A">
              <w:rPr>
                <w:rFonts w:eastAsia="Verdana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pacing w:val="-1"/>
                <w:sz w:val="24"/>
                <w:szCs w:val="24"/>
              </w:rPr>
              <w:t>моторики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C3337A" w:rsidRDefault="002A0114" w:rsidP="002A0114">
            <w:pPr>
              <w:spacing w:before="42" w:line="247" w:lineRule="auto"/>
              <w:ind w:left="69" w:right="131"/>
              <w:jc w:val="both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При нехватке пространства эти центры можно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разместить в спальной комнате, кроме того, их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можно</w:t>
            </w:r>
            <w:r w:rsidRPr="00C3337A">
              <w:rPr>
                <w:rFonts w:eastAsia="Verdana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объединить</w:t>
            </w:r>
            <w:r w:rsidRPr="00C3337A">
              <w:rPr>
                <w:rFonts w:eastAsia="Verdana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или</w:t>
            </w:r>
            <w:r w:rsidRPr="00C3337A">
              <w:rPr>
                <w:rFonts w:eastAsia="Verdana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совместить.</w:t>
            </w:r>
          </w:p>
        </w:tc>
      </w:tr>
      <w:tr w:rsidR="00C3337A" w:rsidRPr="00C3337A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7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2" w:line="247" w:lineRule="auto"/>
              <w:ind w:left="69" w:right="74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центр конструирования из дета-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лей</w:t>
            </w:r>
            <w:r w:rsidRPr="00C3337A">
              <w:rPr>
                <w:rFonts w:eastAsia="Verdana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(среднего</w:t>
            </w:r>
            <w:r w:rsidRPr="00C3337A">
              <w:rPr>
                <w:rFonts w:eastAsia="Verdana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eastAsia="Verdana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мелкого</w:t>
            </w:r>
            <w:r w:rsidRPr="00C3337A">
              <w:rPr>
                <w:rFonts w:eastAsia="Verdana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размера)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C3337A" w:rsidRDefault="002A0114" w:rsidP="002A0114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C3337A" w:rsidRPr="00C3337A" w:rsidTr="002A0114">
        <w:trPr>
          <w:trHeight w:val="326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8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Уголок</w:t>
            </w:r>
            <w:proofErr w:type="spellEnd"/>
            <w:r w:rsidRPr="00C3337A">
              <w:rPr>
                <w:rFonts w:eastAsia="Verdana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настольных</w:t>
            </w:r>
            <w:proofErr w:type="spellEnd"/>
            <w:r w:rsidRPr="00C3337A">
              <w:rPr>
                <w:rFonts w:eastAsia="Verdana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C3337A" w:rsidRDefault="002A0114" w:rsidP="002A0114">
            <w:pPr>
              <w:spacing w:before="43" w:line="247" w:lineRule="auto"/>
              <w:ind w:left="69" w:right="269"/>
              <w:jc w:val="both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Эти центры лучше расположить рядом, и при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нехватке места их можно объединить или со-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вместить.</w:t>
            </w:r>
          </w:p>
        </w:tc>
      </w:tr>
      <w:tr w:rsidR="00C3337A" w:rsidRPr="00C3337A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9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центр</w:t>
            </w:r>
            <w:proofErr w:type="spellEnd"/>
            <w:r w:rsidRPr="00C3337A">
              <w:rPr>
                <w:rFonts w:eastAsia="Verdana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6389" w:type="dxa"/>
            <w:vMerge/>
            <w:shd w:val="clear" w:color="auto" w:fill="auto"/>
          </w:tcPr>
          <w:p w:rsidR="002A0114" w:rsidRPr="00C3337A" w:rsidRDefault="002A0114" w:rsidP="002A011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3337A" w:rsidRPr="00C3337A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10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центр</w:t>
            </w:r>
            <w:proofErr w:type="spellEnd"/>
            <w:r w:rsidRPr="00C3337A">
              <w:rPr>
                <w:rFonts w:eastAsia="Verdana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науки</w:t>
            </w:r>
            <w:proofErr w:type="spellEnd"/>
            <w:r w:rsidRPr="00C3337A">
              <w:rPr>
                <w:rFonts w:eastAsia="Verdana" w:cs="Times New Roman"/>
                <w:spacing w:val="13"/>
                <w:sz w:val="24"/>
                <w:szCs w:val="24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</w:rPr>
              <w:t>и</w:t>
            </w:r>
            <w:r w:rsidRPr="00C3337A">
              <w:rPr>
                <w:rFonts w:eastAsia="Verdana" w:cs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естествознания</w:t>
            </w:r>
            <w:proofErr w:type="spellEnd"/>
          </w:p>
        </w:tc>
        <w:tc>
          <w:tcPr>
            <w:tcW w:w="6389" w:type="dxa"/>
            <w:vMerge/>
            <w:shd w:val="clear" w:color="auto" w:fill="auto"/>
          </w:tcPr>
          <w:p w:rsidR="002A0114" w:rsidRPr="00C3337A" w:rsidRDefault="002A0114" w:rsidP="002A011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3337A" w:rsidRPr="00C3337A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11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C3337A">
              <w:rPr>
                <w:rFonts w:eastAsia="Verdana" w:cs="Times New Roman"/>
                <w:spacing w:val="-1"/>
                <w:sz w:val="24"/>
                <w:szCs w:val="24"/>
              </w:rPr>
              <w:t>центр</w:t>
            </w:r>
            <w:proofErr w:type="spellEnd"/>
            <w:r w:rsidRPr="00C3337A">
              <w:rPr>
                <w:rFonts w:eastAsia="Verdana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грамотности</w:t>
            </w:r>
            <w:proofErr w:type="spellEnd"/>
            <w:r w:rsidRPr="00C3337A">
              <w:rPr>
                <w:rFonts w:eastAsia="Verdana" w:cs="Times New Roman"/>
                <w:spacing w:val="-12"/>
                <w:sz w:val="24"/>
                <w:szCs w:val="24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</w:rPr>
              <w:t>и</w:t>
            </w:r>
            <w:r w:rsidRPr="00C3337A">
              <w:rPr>
                <w:rFonts w:eastAsia="Verdana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письма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C3337A" w:rsidRDefault="002A0114" w:rsidP="002A0114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Эти</w:t>
            </w:r>
            <w:r w:rsidRPr="00C3337A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центры</w:t>
            </w:r>
            <w:r w:rsidRPr="00C3337A">
              <w:rPr>
                <w:rFonts w:eastAsia="Verdan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часто</w:t>
            </w:r>
            <w:r w:rsidRPr="00C3337A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размещают</w:t>
            </w:r>
            <w:r w:rsidRPr="00C3337A">
              <w:rPr>
                <w:rFonts w:eastAsia="Verdan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в</w:t>
            </w:r>
            <w:r w:rsidRPr="00C3337A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спальной</w:t>
            </w:r>
            <w:r w:rsidRPr="00C3337A">
              <w:rPr>
                <w:rFonts w:eastAsia="Verdan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ком-</w:t>
            </w:r>
            <w:r w:rsidRPr="00C3337A">
              <w:rPr>
                <w:rFonts w:eastAsia="Verdana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 xml:space="preserve">нате, и при нехватке места их можно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объеди</w:t>
            </w:r>
            <w:proofErr w:type="spellEnd"/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-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нить</w:t>
            </w:r>
            <w:r w:rsidRPr="00C3337A">
              <w:rPr>
                <w:rFonts w:eastAsia="Verdana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или</w:t>
            </w:r>
            <w:r w:rsidRPr="00C3337A">
              <w:rPr>
                <w:rFonts w:eastAsia="Verdana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совместить.</w:t>
            </w:r>
          </w:p>
        </w:tc>
      </w:tr>
      <w:tr w:rsidR="00C3337A" w:rsidRPr="00C3337A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12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Литературный</w:t>
            </w:r>
            <w:proofErr w:type="spellEnd"/>
            <w:r w:rsidRPr="00C3337A">
              <w:rPr>
                <w:rFonts w:eastAsia="Verdana" w:cs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центр</w:t>
            </w:r>
            <w:proofErr w:type="spellEnd"/>
            <w:r w:rsidRPr="00C3337A">
              <w:rPr>
                <w:rFonts w:eastAsia="Verdana" w:cs="Times New Roman"/>
                <w:spacing w:val="13"/>
                <w:sz w:val="24"/>
                <w:szCs w:val="24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</w:rPr>
              <w:t>(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книжный</w:t>
            </w:r>
            <w:proofErr w:type="spellEnd"/>
            <w:r w:rsidRPr="00C3337A">
              <w:rPr>
                <w:rFonts w:eastAsia="Verdana" w:cs="Times New Roman"/>
                <w:spacing w:val="-5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уголок</w:t>
            </w:r>
            <w:proofErr w:type="spellEnd"/>
            <w:r w:rsidRPr="00C3337A">
              <w:rPr>
                <w:rFonts w:eastAsia="Verdana" w:cs="Times New Roman"/>
                <w:sz w:val="24"/>
                <w:szCs w:val="24"/>
              </w:rPr>
              <w:t>)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C3337A" w:rsidRDefault="002A0114" w:rsidP="002A011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3337A" w:rsidRPr="00C3337A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13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Место</w:t>
            </w:r>
            <w:proofErr w:type="spellEnd"/>
            <w:r w:rsidRPr="00C3337A">
              <w:rPr>
                <w:rFonts w:eastAsia="Verdana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для</w:t>
            </w:r>
            <w:proofErr w:type="spellEnd"/>
            <w:r w:rsidRPr="00C3337A">
              <w:rPr>
                <w:rFonts w:eastAsia="Verdana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6389" w:type="dxa"/>
            <w:vMerge/>
            <w:shd w:val="clear" w:color="auto" w:fill="auto"/>
          </w:tcPr>
          <w:p w:rsidR="002A0114" w:rsidRPr="00C3337A" w:rsidRDefault="002A0114" w:rsidP="002A011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3337A" w:rsidRPr="00C3337A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14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Уголок</w:t>
            </w:r>
            <w:proofErr w:type="spellEnd"/>
            <w:r w:rsidRPr="00C3337A">
              <w:rPr>
                <w:rFonts w:eastAsia="Verdana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уединения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C3337A" w:rsidRDefault="002A0114" w:rsidP="002A0114">
            <w:pPr>
              <w:spacing w:before="43" w:line="247" w:lineRule="auto"/>
              <w:ind w:left="69" w:right="303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Можно</w:t>
            </w:r>
            <w:r w:rsidRPr="00C3337A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организовать</w:t>
            </w:r>
            <w:r w:rsidRPr="00C3337A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в</w:t>
            </w:r>
            <w:r w:rsidRPr="00C3337A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любом</w:t>
            </w:r>
            <w:r w:rsidRPr="00C3337A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тихом</w:t>
            </w:r>
            <w:r w:rsidRPr="00C3337A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уголке</w:t>
            </w:r>
            <w:r w:rsidRPr="00C3337A">
              <w:rPr>
                <w:rFonts w:eastAsia="Verdana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C3337A">
              <w:rPr>
                <w:rFonts w:eastAsia="Verdana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1–2</w:t>
            </w:r>
            <w:r w:rsidRPr="00C3337A">
              <w:rPr>
                <w:rFonts w:eastAsia="Verdana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человек.</w:t>
            </w:r>
          </w:p>
        </w:tc>
      </w:tr>
      <w:tr w:rsidR="00C3337A" w:rsidRPr="00C3337A" w:rsidTr="002A0114">
        <w:trPr>
          <w:trHeight w:val="758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15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C3337A">
              <w:rPr>
                <w:rFonts w:eastAsia="Verdana" w:cs="Times New Roman"/>
                <w:spacing w:val="-1"/>
                <w:sz w:val="24"/>
                <w:szCs w:val="24"/>
              </w:rPr>
              <w:t>центр</w:t>
            </w:r>
            <w:proofErr w:type="spellEnd"/>
            <w:r w:rsidRPr="00C3337A">
              <w:rPr>
                <w:rFonts w:eastAsia="Verdana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pacing w:val="-1"/>
                <w:sz w:val="24"/>
                <w:szCs w:val="24"/>
              </w:rPr>
              <w:t>песка</w:t>
            </w:r>
            <w:proofErr w:type="spellEnd"/>
            <w:r w:rsidRPr="00C3337A">
              <w:rPr>
                <w:rFonts w:eastAsia="Verdana" w:cs="Times New Roman"/>
                <w:spacing w:val="-12"/>
                <w:sz w:val="24"/>
                <w:szCs w:val="24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</w:rPr>
              <w:t>и</w:t>
            </w:r>
            <w:r w:rsidRPr="00C3337A">
              <w:rPr>
                <w:rFonts w:eastAsia="Verdana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C3337A" w:rsidRDefault="002A0114" w:rsidP="002A0114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Лучше</w:t>
            </w:r>
            <w:r w:rsidRPr="00C3337A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располагать</w:t>
            </w:r>
            <w:r w:rsidRPr="00C3337A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рядом</w:t>
            </w:r>
            <w:r w:rsidRPr="00C3337A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с</w:t>
            </w:r>
            <w:r w:rsidRPr="00C3337A">
              <w:rPr>
                <w:rFonts w:eastAsia="Verdana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умывальной</w:t>
            </w:r>
            <w:r w:rsidRPr="00C3337A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ком-</w:t>
            </w:r>
            <w:r w:rsidRPr="00C3337A">
              <w:rPr>
                <w:rFonts w:eastAsia="Verdana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натой</w:t>
            </w:r>
            <w:proofErr w:type="spellEnd"/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.</w:t>
            </w:r>
            <w:r w:rsidRPr="00C3337A">
              <w:rPr>
                <w:rFonts w:eastAsia="Verdan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Этот</w:t>
            </w:r>
            <w:r w:rsidRPr="00C3337A">
              <w:rPr>
                <w:rFonts w:eastAsia="Verdan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центр</w:t>
            </w:r>
            <w:r w:rsidRPr="00C3337A">
              <w:rPr>
                <w:rFonts w:eastAsia="Verdan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не</w:t>
            </w:r>
            <w:r w:rsidRPr="00C3337A">
              <w:rPr>
                <w:rFonts w:eastAsia="Verdan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постоянный,</w:t>
            </w:r>
            <w:r w:rsidRPr="00C3337A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его</w:t>
            </w:r>
            <w:r w:rsidRPr="00C3337A">
              <w:rPr>
                <w:rFonts w:eastAsia="Verdan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ставят</w:t>
            </w:r>
          </w:p>
          <w:p w:rsidR="002A0114" w:rsidRPr="00C3337A" w:rsidRDefault="002A0114" w:rsidP="002A0114">
            <w:pPr>
              <w:spacing w:before="1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убирают,</w:t>
            </w:r>
            <w:r w:rsidRPr="00C3337A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в</w:t>
            </w:r>
            <w:r w:rsidRPr="00C3337A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зависимости</w:t>
            </w:r>
            <w:r w:rsidRPr="00C3337A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от</w:t>
            </w:r>
            <w:r w:rsidRPr="00C3337A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задач</w:t>
            </w:r>
            <w:r w:rsidRPr="00C3337A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программы.</w:t>
            </w:r>
          </w:p>
        </w:tc>
      </w:tr>
      <w:tr w:rsidR="00C3337A" w:rsidRPr="00C3337A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16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Площадка</w:t>
            </w:r>
            <w:r w:rsidRPr="00C3337A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eastAsia="Verdana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активного</w:t>
            </w:r>
            <w:r w:rsidRPr="00C3337A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отдыха</w:t>
            </w:r>
            <w:r w:rsidRPr="00C3337A">
              <w:rPr>
                <w:rFonts w:eastAsia="Verdana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pacing w:val="-1"/>
                <w:sz w:val="24"/>
                <w:szCs w:val="24"/>
                <w:lang w:val="ru-RU"/>
              </w:rPr>
              <w:t>(спортивный</w:t>
            </w:r>
            <w:r w:rsidRPr="00C3337A">
              <w:rPr>
                <w:rFonts w:eastAsia="Verdana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уголок)</w:t>
            </w:r>
          </w:p>
        </w:tc>
        <w:tc>
          <w:tcPr>
            <w:tcW w:w="6389" w:type="dxa"/>
            <w:shd w:val="clear" w:color="auto" w:fill="auto"/>
          </w:tcPr>
          <w:p w:rsidR="002A0114" w:rsidRPr="00C3337A" w:rsidRDefault="002A0114" w:rsidP="002A0114">
            <w:pPr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C3337A" w:rsidRPr="00C3337A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17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Место</w:t>
            </w:r>
            <w:proofErr w:type="spellEnd"/>
            <w:r w:rsidRPr="00C3337A">
              <w:rPr>
                <w:rFonts w:eastAsia="Verdana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для</w:t>
            </w:r>
            <w:proofErr w:type="spellEnd"/>
            <w:r w:rsidRPr="00C3337A">
              <w:rPr>
                <w:rFonts w:eastAsia="Verdana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группового</w:t>
            </w:r>
            <w:proofErr w:type="spellEnd"/>
            <w:r w:rsidRPr="00C3337A">
              <w:rPr>
                <w:rFonts w:eastAsia="Verdana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eastAsia="Verdana" w:cs="Times New Roman"/>
                <w:sz w:val="24"/>
                <w:szCs w:val="24"/>
              </w:rPr>
              <w:t>сбора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C3337A" w:rsidRDefault="002A0114" w:rsidP="002A0114">
            <w:pPr>
              <w:spacing w:before="43" w:line="247" w:lineRule="auto"/>
              <w:ind w:left="69" w:right="88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обычно в детском саду нет достаточного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пространства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полноценной</w:t>
            </w:r>
            <w:r w:rsidRPr="00C3337A">
              <w:rPr>
                <w:rFonts w:eastAsia="Verdana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организации</w:t>
            </w:r>
            <w:r w:rsidRPr="00C3337A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этих</w:t>
            </w:r>
            <w:r w:rsidRPr="00C3337A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трех</w:t>
            </w:r>
            <w:r w:rsidRPr="00C3337A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центров,</w:t>
            </w:r>
            <w:r w:rsidRPr="00C3337A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поэтому</w:t>
            </w:r>
            <w:r w:rsidRPr="00C3337A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эти</w:t>
            </w:r>
            <w:r w:rsidRPr="00C3337A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центры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объединяют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в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один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многоцелевой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полифункциональный центр. в этом</w:t>
            </w:r>
            <w:r w:rsidRPr="00C3337A">
              <w:rPr>
                <w:rFonts w:eastAsia="Verdana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случае особо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важна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трасформируемость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среды.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наличие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легких</w:t>
            </w:r>
            <w:r w:rsidRPr="00C3337A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штабелируемых</w:t>
            </w:r>
            <w:r w:rsidRPr="00C3337A">
              <w:rPr>
                <w:rFonts w:eastAsia="Verdana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столов</w:t>
            </w:r>
            <w:r w:rsidRPr="00C3337A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eastAsia="Verdana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стульев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позволяет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с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участием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детей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быстро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преобразовывать</w:t>
            </w:r>
            <w:r w:rsidRPr="00C3337A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пространство</w:t>
            </w:r>
            <w:r w:rsidRPr="00C3337A">
              <w:rPr>
                <w:rFonts w:eastAsia="Verdana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освобождать</w:t>
            </w:r>
            <w:r w:rsidRPr="00C3337A">
              <w:rPr>
                <w:rFonts w:eastAsia="Verdan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место</w:t>
            </w:r>
            <w:r w:rsidRPr="00C3337A">
              <w:rPr>
                <w:rFonts w:eastAsia="Verdana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eastAsia="Verdan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группового</w:t>
            </w:r>
            <w:r w:rsidRPr="00C3337A">
              <w:rPr>
                <w:rFonts w:eastAsia="Verdan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сбора,</w:t>
            </w:r>
            <w:r w:rsidRPr="00C3337A">
              <w:rPr>
                <w:rFonts w:eastAsia="Verdan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либо</w:t>
            </w:r>
            <w:r w:rsidRPr="00C3337A">
              <w:rPr>
                <w:rFonts w:eastAsia="Verdan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переставлять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мебель</w:t>
            </w:r>
            <w:r w:rsidRPr="00C3337A">
              <w:rPr>
                <w:rFonts w:eastAsia="Verdana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eastAsia="Verdana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целей</w:t>
            </w:r>
            <w:r w:rsidRPr="00C3337A">
              <w:rPr>
                <w:rFonts w:eastAsia="Verdana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занятий,</w:t>
            </w:r>
            <w:r w:rsidRPr="00C3337A">
              <w:rPr>
                <w:rFonts w:eastAsia="Verdana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либо</w:t>
            </w:r>
            <w:r w:rsidRPr="00C3337A">
              <w:rPr>
                <w:rFonts w:eastAsia="Verdana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eastAsia="Verdana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приема</w:t>
            </w:r>
            <w:r w:rsidRPr="00C3337A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пищи</w:t>
            </w:r>
            <w:r w:rsidRPr="00C3337A">
              <w:rPr>
                <w:rFonts w:eastAsia="Verdana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eastAsia="Verdana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т.д.</w:t>
            </w:r>
          </w:p>
        </w:tc>
      </w:tr>
      <w:tr w:rsidR="00C3337A" w:rsidRPr="00C3337A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4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18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4" w:line="247" w:lineRule="auto"/>
              <w:ind w:left="69" w:right="74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Место</w:t>
            </w:r>
            <w:r w:rsidRPr="00C3337A">
              <w:rPr>
                <w:rFonts w:eastAsia="Verdan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eastAsia="Verdan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проведения</w:t>
            </w:r>
            <w:r w:rsidRPr="00C3337A">
              <w:rPr>
                <w:rFonts w:eastAsia="Verdana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групповых</w:t>
            </w:r>
            <w:r w:rsidRPr="00C3337A">
              <w:rPr>
                <w:rFonts w:eastAsia="Verdana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C3337A" w:rsidRDefault="002A0114" w:rsidP="002A0114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C3337A" w:rsidRPr="00C3337A" w:rsidTr="002A0114">
        <w:trPr>
          <w:trHeight w:val="1933"/>
        </w:trPr>
        <w:tc>
          <w:tcPr>
            <w:tcW w:w="356" w:type="dxa"/>
            <w:shd w:val="clear" w:color="auto" w:fill="auto"/>
          </w:tcPr>
          <w:p w:rsidR="002A0114" w:rsidRPr="00C3337A" w:rsidRDefault="002A0114" w:rsidP="002A0114">
            <w:pPr>
              <w:spacing w:before="44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C3337A">
              <w:rPr>
                <w:rFonts w:eastAsia="Verdana" w:cs="Times New Roman"/>
                <w:sz w:val="24"/>
                <w:szCs w:val="24"/>
              </w:rPr>
              <w:t>19</w:t>
            </w:r>
          </w:p>
        </w:tc>
        <w:tc>
          <w:tcPr>
            <w:tcW w:w="3472" w:type="dxa"/>
            <w:shd w:val="clear" w:color="auto" w:fill="auto"/>
          </w:tcPr>
          <w:p w:rsidR="002A0114" w:rsidRPr="00C3337A" w:rsidRDefault="002A0114" w:rsidP="002A0114">
            <w:pPr>
              <w:spacing w:before="44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Место</w:t>
            </w:r>
            <w:r w:rsidRPr="00C3337A">
              <w:rPr>
                <w:rFonts w:eastAsia="Verdan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eastAsia="Verdan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приема</w:t>
            </w:r>
            <w:r w:rsidRPr="00C3337A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пищи</w:t>
            </w:r>
            <w:r w:rsidRPr="00C3337A">
              <w:rPr>
                <w:rFonts w:eastAsia="Verdan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(детское</w:t>
            </w:r>
          </w:p>
          <w:p w:rsidR="002A0114" w:rsidRPr="00C3337A" w:rsidRDefault="002A0114" w:rsidP="002A0114">
            <w:pPr>
              <w:spacing w:before="7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C3337A">
              <w:rPr>
                <w:rFonts w:eastAsia="Verdana" w:cs="Times New Roman"/>
                <w:sz w:val="24"/>
                <w:szCs w:val="24"/>
                <w:lang w:val="ru-RU"/>
              </w:rPr>
              <w:t>«кафе»)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C3337A" w:rsidRDefault="002A0114" w:rsidP="002A0114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6043" w:rsidRPr="00C3337A" w:rsidRDefault="009E6043">
      <w:pPr>
        <w:rPr>
          <w:sz w:val="24"/>
        </w:rPr>
      </w:pPr>
    </w:p>
    <w:p w:rsidR="002A0114" w:rsidRPr="00C3337A" w:rsidRDefault="002A0114">
      <w:pPr>
        <w:rPr>
          <w:sz w:val="24"/>
        </w:rPr>
      </w:pPr>
    </w:p>
    <w:p w:rsidR="002A0114" w:rsidRPr="00C3337A" w:rsidRDefault="002A0114">
      <w:pPr>
        <w:rPr>
          <w:sz w:val="24"/>
        </w:rPr>
      </w:pPr>
    </w:p>
    <w:p w:rsidR="002A0114" w:rsidRPr="00C3337A" w:rsidRDefault="002A0114">
      <w:pPr>
        <w:rPr>
          <w:sz w:val="24"/>
        </w:rPr>
      </w:pPr>
    </w:p>
    <w:p w:rsidR="002A0114" w:rsidRPr="00C3337A" w:rsidRDefault="002A0114">
      <w:pPr>
        <w:rPr>
          <w:sz w:val="24"/>
        </w:rPr>
      </w:pPr>
    </w:p>
    <w:p w:rsidR="002A0114" w:rsidRPr="00C3337A" w:rsidRDefault="002A0114">
      <w:pPr>
        <w:rPr>
          <w:sz w:val="24"/>
        </w:rPr>
      </w:pPr>
    </w:p>
    <w:tbl>
      <w:tblPr>
        <w:tblStyle w:val="TableNormal"/>
        <w:tblW w:w="10343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6804"/>
        <w:gridCol w:w="1843"/>
      </w:tblGrid>
      <w:tr w:rsidR="0004759A" w:rsidRPr="00C3337A" w:rsidTr="0004759A">
        <w:trPr>
          <w:trHeight w:val="487"/>
        </w:trPr>
        <w:tc>
          <w:tcPr>
            <w:tcW w:w="1696" w:type="dxa"/>
            <w:shd w:val="clear" w:color="auto" w:fill="auto"/>
          </w:tcPr>
          <w:p w:rsidR="0004759A" w:rsidRPr="00C3337A" w:rsidRDefault="0004759A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C3337A">
              <w:rPr>
                <w:rFonts w:cs="Times New Roman"/>
                <w:sz w:val="24"/>
                <w:szCs w:val="24"/>
              </w:rPr>
              <w:lastRenderedPageBreak/>
              <w:t>Центры</w:t>
            </w:r>
            <w:proofErr w:type="spellEnd"/>
            <w:r w:rsidRPr="00C3337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cs="Times New Roman"/>
                <w:sz w:val="24"/>
                <w:szCs w:val="24"/>
              </w:rPr>
              <w:t>активности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04759A" w:rsidRPr="00C3337A" w:rsidRDefault="0004759A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C3337A">
              <w:rPr>
                <w:rFonts w:cs="Times New Roman"/>
                <w:sz w:val="24"/>
                <w:szCs w:val="24"/>
              </w:rPr>
              <w:t>Оборудование</w:t>
            </w:r>
            <w:proofErr w:type="spellEnd"/>
            <w:r w:rsidRPr="00C3337A"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 w:rsidRPr="00C3337A">
              <w:rPr>
                <w:rFonts w:cs="Times New Roman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1843" w:type="dxa"/>
          </w:tcPr>
          <w:p w:rsidR="0004759A" w:rsidRPr="00C3337A" w:rsidRDefault="0004759A" w:rsidP="0004759A">
            <w:pPr>
              <w:tabs>
                <w:tab w:val="left" w:pos="222"/>
              </w:tabs>
              <w:rPr>
                <w:rFonts w:cs="Times New Roman"/>
                <w:sz w:val="24"/>
                <w:szCs w:val="24"/>
              </w:rPr>
            </w:pPr>
          </w:p>
        </w:tc>
      </w:tr>
      <w:tr w:rsidR="0004759A" w:rsidRPr="00C3337A" w:rsidTr="0004759A">
        <w:trPr>
          <w:trHeight w:val="2302"/>
        </w:trPr>
        <w:tc>
          <w:tcPr>
            <w:tcW w:w="1696" w:type="dxa"/>
            <w:shd w:val="clear" w:color="auto" w:fill="auto"/>
            <w:textDirection w:val="btLr"/>
          </w:tcPr>
          <w:p w:rsidR="0004759A" w:rsidRPr="00C3337A" w:rsidRDefault="0004759A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</w:p>
          <w:p w:rsidR="0004759A" w:rsidRPr="00C3337A" w:rsidRDefault="0004759A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C3337A">
              <w:rPr>
                <w:rFonts w:cs="Times New Roman"/>
                <w:sz w:val="24"/>
                <w:szCs w:val="24"/>
              </w:rPr>
              <w:t>центр</w:t>
            </w:r>
            <w:proofErr w:type="spellEnd"/>
            <w:r w:rsidRPr="00C3337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cs="Times New Roman"/>
                <w:sz w:val="24"/>
                <w:szCs w:val="24"/>
              </w:rPr>
              <w:t>строительства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04759A" w:rsidRPr="00C3337A" w:rsidRDefault="0004759A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C3337A">
              <w:rPr>
                <w:rFonts w:cs="Times New Roman"/>
                <w:sz w:val="24"/>
                <w:szCs w:val="24"/>
              </w:rPr>
              <w:t>оборудование</w:t>
            </w:r>
            <w:proofErr w:type="spellEnd"/>
          </w:p>
          <w:p w:rsidR="0004759A" w:rsidRPr="00C3337A" w:rsidRDefault="0004759A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 w:rsidRPr="00C3337A">
              <w:rPr>
                <w:rFonts w:cs="Times New Roman"/>
                <w:sz w:val="24"/>
                <w:szCs w:val="24"/>
                <w:lang w:val="ru-RU"/>
              </w:rPr>
              <w:t>открытые стеллажи для хранения материалов………………..1</w:t>
            </w:r>
          </w:p>
          <w:p w:rsidR="0004759A" w:rsidRPr="00C3337A" w:rsidRDefault="0004759A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 w:rsidRPr="00C3337A">
              <w:rPr>
                <w:rFonts w:cs="Times New Roman"/>
                <w:sz w:val="24"/>
                <w:szCs w:val="24"/>
                <w:lang w:val="ru-RU"/>
              </w:rPr>
              <w:t>Ковер или палас на пол…………………………………………..1</w:t>
            </w:r>
          </w:p>
          <w:p w:rsidR="0004759A" w:rsidRPr="00C3337A" w:rsidRDefault="0004759A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  <w:lang w:val="ru-RU"/>
              </w:rPr>
            </w:pPr>
            <w:r w:rsidRPr="00C3337A">
              <w:rPr>
                <w:rFonts w:cs="Times New Roman"/>
                <w:sz w:val="24"/>
                <w:szCs w:val="24"/>
                <w:lang w:val="ru-RU"/>
              </w:rPr>
              <w:t>Материалы:</w:t>
            </w:r>
          </w:p>
          <w:p w:rsidR="0004759A" w:rsidRPr="00C3337A" w:rsidRDefault="0004759A" w:rsidP="00C3337A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  <w:lang w:val="ru-RU"/>
              </w:rPr>
            </w:pPr>
            <w:r w:rsidRPr="00C3337A">
              <w:rPr>
                <w:rFonts w:cs="Times New Roman"/>
                <w:sz w:val="24"/>
                <w:szCs w:val="24"/>
                <w:lang w:val="ru-RU"/>
              </w:rPr>
              <w:t>Крупногабаритные напольные конструктор пластиковый…………………………………………………….30 деталей</w:t>
            </w:r>
          </w:p>
          <w:p w:rsidR="0004759A" w:rsidRPr="00C3337A" w:rsidRDefault="0004759A" w:rsidP="00C3337A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  <w:lang w:val="ru-RU"/>
              </w:rPr>
            </w:pPr>
            <w:r w:rsidRPr="00C3337A">
              <w:rPr>
                <w:rFonts w:cs="Times New Roman"/>
                <w:sz w:val="24"/>
                <w:szCs w:val="24"/>
                <w:lang w:val="ru-RU"/>
              </w:rPr>
              <w:t>Комплекты больших мягких модулей…………………</w:t>
            </w:r>
            <w:r>
              <w:rPr>
                <w:rFonts w:cs="Times New Roman"/>
                <w:sz w:val="24"/>
                <w:szCs w:val="24"/>
                <w:lang w:val="ru-RU"/>
              </w:rPr>
              <w:t>……</w:t>
            </w:r>
            <w:r w:rsidRPr="00C3337A">
              <w:rPr>
                <w:rFonts w:cs="Times New Roman"/>
                <w:sz w:val="24"/>
                <w:szCs w:val="24"/>
                <w:lang w:val="ru-RU"/>
              </w:rPr>
              <w:t>.9 деталей</w:t>
            </w:r>
          </w:p>
          <w:p w:rsidR="0004759A" w:rsidRPr="00C3337A" w:rsidRDefault="0004759A" w:rsidP="00C3337A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  <w:lang w:val="ru-RU"/>
              </w:rPr>
            </w:pPr>
            <w:r w:rsidRPr="00C3337A">
              <w:rPr>
                <w:rFonts w:cs="Times New Roman"/>
                <w:sz w:val="24"/>
                <w:szCs w:val="24"/>
                <w:lang w:val="ru-RU"/>
              </w:rPr>
              <w:t>Транспортные игрушки:</w:t>
            </w:r>
          </w:p>
          <w:p w:rsidR="0004759A" w:rsidRDefault="0004759A" w:rsidP="00C3337A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Машинки средние/крупные………………………………………8/4</w:t>
            </w:r>
          </w:p>
          <w:p w:rsidR="0004759A" w:rsidRPr="00C3337A" w:rsidRDefault="0004759A" w:rsidP="00C3337A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Железная дорога (деревянная)…………………………………1 набор</w:t>
            </w:r>
          </w:p>
          <w:p w:rsidR="0004759A" w:rsidRDefault="0004759A" w:rsidP="00C3337A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  <w:lang w:val="ru-RU"/>
              </w:rPr>
            </w:pPr>
            <w:r w:rsidRPr="00C3337A">
              <w:rPr>
                <w:rFonts w:cs="Times New Roman"/>
                <w:sz w:val="24"/>
                <w:szCs w:val="24"/>
                <w:lang w:val="ru-RU"/>
              </w:rPr>
              <w:t>Фигурки животных</w:t>
            </w:r>
            <w:r>
              <w:rPr>
                <w:rFonts w:cs="Times New Roman"/>
                <w:sz w:val="24"/>
                <w:szCs w:val="24"/>
                <w:lang w:val="ru-RU"/>
              </w:rPr>
              <w:t>………………………………………………36</w:t>
            </w:r>
          </w:p>
          <w:p w:rsidR="0004759A" w:rsidRPr="00C3337A" w:rsidRDefault="0004759A" w:rsidP="00C3337A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Фигуры людей разного возраста…………………………………5</w:t>
            </w:r>
          </w:p>
        </w:tc>
        <w:tc>
          <w:tcPr>
            <w:tcW w:w="1843" w:type="dxa"/>
          </w:tcPr>
          <w:p w:rsidR="0004759A" w:rsidRPr="0004759A" w:rsidRDefault="0004759A" w:rsidP="0004759A">
            <w:pPr>
              <w:tabs>
                <w:tab w:val="left" w:pos="222"/>
              </w:tabs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04759A" w:rsidRPr="00C3337A" w:rsidTr="0004759A">
        <w:tblPrEx>
          <w:tblLook w:val="04A0" w:firstRow="1" w:lastRow="0" w:firstColumn="1" w:lastColumn="0" w:noHBand="0" w:noVBand="1"/>
        </w:tblPrEx>
        <w:trPr>
          <w:trHeight w:val="4566"/>
        </w:trPr>
        <w:tc>
          <w:tcPr>
            <w:tcW w:w="1696" w:type="dxa"/>
            <w:textDirection w:val="btLr"/>
          </w:tcPr>
          <w:p w:rsidR="0004759A" w:rsidRPr="00C3337A" w:rsidRDefault="0004759A" w:rsidP="002A011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759A" w:rsidRPr="00C3337A" w:rsidRDefault="0004759A" w:rsidP="002A0114">
            <w:pPr>
              <w:pStyle w:val="TableParagraph"/>
              <w:spacing w:before="194"/>
              <w:ind w:left="9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</w:t>
            </w:r>
            <w:r w:rsidRPr="00C3337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сюжетно-ролевых</w:t>
            </w:r>
            <w:r w:rsidRPr="00C3337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804" w:type="dxa"/>
          </w:tcPr>
          <w:p w:rsidR="0004759A" w:rsidRPr="00C3337A" w:rsidRDefault="0004759A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C333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C333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33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семью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8"/>
              <w:ind w:right="42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Куклы младенцы и аксессуары для них (одеяльце, соска, бутылочки</w:t>
            </w:r>
            <w:r w:rsidRPr="00C3337A">
              <w:rPr>
                <w:rFonts w:ascii="Times New Roman" w:hAnsi="Times New Roman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пр.)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……………………………………………………………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…….2</w:t>
            </w:r>
          </w:p>
          <w:p w:rsidR="0004759A" w:rsidRPr="00C3337A" w:rsidRDefault="0004759A" w:rsidP="006E5BA4">
            <w:pPr>
              <w:pStyle w:val="TableParagraph"/>
              <w:numPr>
                <w:ilvl w:val="0"/>
                <w:numId w:val="4"/>
              </w:numPr>
              <w:spacing w:before="0"/>
              <w:ind w:left="208" w:right="569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Куклы</w:t>
            </w:r>
            <w:r w:rsidRPr="00C3337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3337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одежде</w:t>
            </w:r>
            <w:r w:rsidRPr="00C3337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(мальчик</w:t>
            </w:r>
            <w:r w:rsidRPr="00C3337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девочка)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………………………….  …3/5</w:t>
            </w:r>
          </w:p>
          <w:p w:rsidR="0004759A" w:rsidRDefault="0004759A" w:rsidP="006E5BA4">
            <w:pPr>
              <w:pStyle w:val="TableParagraph"/>
              <w:tabs>
                <w:tab w:val="left" w:pos="209"/>
              </w:tabs>
              <w:spacing w:before="11"/>
              <w:ind w:left="69" w:right="38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Кукольная мебель, соразмерная росту ребенка:</w:t>
            </w:r>
          </w:p>
          <w:p w:rsidR="0004759A" w:rsidRDefault="0004759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38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столик со стульями                                                                           1</w:t>
            </w:r>
          </w:p>
          <w:p w:rsidR="0004759A" w:rsidRPr="006E5BA4" w:rsidRDefault="0004759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38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плита,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…………………………………………………………………1</w:t>
            </w:r>
          </w:p>
          <w:p w:rsidR="0004759A" w:rsidRPr="006E5BA4" w:rsidRDefault="0004759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38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Мойка для посуды………………………………………………………1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</w:p>
          <w:p w:rsidR="0004759A" w:rsidRDefault="0004759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38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кровать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куклы,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шкафчик………………………………………1/1</w:t>
            </w:r>
          </w:p>
          <w:p w:rsidR="0004759A" w:rsidRPr="006E5BA4" w:rsidRDefault="0004759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2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5B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Коляски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………………………………………………………………2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одежда</w:t>
            </w:r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кукол</w:t>
            </w:r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(для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зимы</w:t>
            </w:r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лета)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…………………………10</w:t>
            </w:r>
          </w:p>
          <w:p w:rsidR="0004759A" w:rsidRDefault="0004759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Кукольная</w:t>
            </w:r>
            <w:r w:rsidRPr="00C3337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(кастрюля, чайник, разделочная доска)…….1/1/2 </w:t>
            </w:r>
          </w:p>
          <w:p w:rsidR="0004759A" w:rsidRDefault="0004759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тарелки,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чашки,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47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ложки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…………………………………………8/8/8</w:t>
            </w:r>
            <w:r w:rsidRPr="00047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игрушечная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……………………………………………..1 набор.</w:t>
            </w:r>
          </w:p>
          <w:p w:rsidR="0004759A" w:rsidRPr="00C3337A" w:rsidRDefault="0004759A" w:rsidP="002A0114">
            <w:pPr>
              <w:pStyle w:val="TableParagraph"/>
              <w:spacing w:before="4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</w:t>
            </w:r>
            <w:r w:rsidRPr="00C3337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аксессуары</w:t>
            </w:r>
            <w:r w:rsidRPr="00C3337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C3337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профессию:</w:t>
            </w:r>
          </w:p>
          <w:p w:rsidR="0004759A" w:rsidRDefault="0004759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8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7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«Доктор»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………………………………………………………….1</w:t>
            </w:r>
          </w:p>
          <w:p w:rsidR="0004759A" w:rsidRDefault="0004759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7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«Парикмахер»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…………………………………………………….1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2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47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047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</w:t>
            </w:r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авец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………………………………………………………..1</w:t>
            </w:r>
          </w:p>
          <w:p w:rsidR="0004759A" w:rsidRPr="00C3337A" w:rsidRDefault="0004759A" w:rsidP="0004759A">
            <w:pPr>
              <w:pStyle w:val="TableParagraph"/>
              <w:tabs>
                <w:tab w:val="left" w:pos="209"/>
              </w:tabs>
              <w:spacing w:before="11"/>
              <w:ind w:left="2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759A" w:rsidRPr="00C3337A" w:rsidRDefault="0004759A" w:rsidP="0004759A">
            <w:pPr>
              <w:pStyle w:val="TableParagraph"/>
              <w:tabs>
                <w:tab w:val="left" w:pos="222"/>
              </w:tabs>
              <w:spacing w:before="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59A" w:rsidRPr="00C3337A" w:rsidTr="0004759A">
        <w:tblPrEx>
          <w:tblLook w:val="04A0" w:firstRow="1" w:lastRow="0" w:firstColumn="1" w:lastColumn="0" w:noHBand="0" w:noVBand="1"/>
        </w:tblPrEx>
        <w:trPr>
          <w:trHeight w:val="4995"/>
        </w:trPr>
        <w:tc>
          <w:tcPr>
            <w:tcW w:w="1696" w:type="dxa"/>
            <w:textDirection w:val="btLr"/>
          </w:tcPr>
          <w:p w:rsidR="0004759A" w:rsidRPr="00C3337A" w:rsidRDefault="0004759A" w:rsidP="002A0114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59A" w:rsidRPr="00C3337A" w:rsidRDefault="0004759A" w:rsidP="002A0114">
            <w:pPr>
              <w:pStyle w:val="TableParagraph"/>
              <w:spacing w:before="0"/>
              <w:ind w:left="1652" w:right="1241" w:hanging="3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уголок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театрализованных</w:t>
            </w:r>
            <w:r w:rsidRPr="00C3337A">
              <w:rPr>
                <w:rFonts w:ascii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(драматических)</w:t>
            </w:r>
            <w:r w:rsidRPr="00C3337A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804" w:type="dxa"/>
          </w:tcPr>
          <w:p w:rsidR="0004759A" w:rsidRPr="00C3337A" w:rsidRDefault="0004759A" w:rsidP="0004759A">
            <w:pPr>
              <w:pStyle w:val="TableParagraph"/>
              <w:tabs>
                <w:tab w:val="left" w:pos="209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Маски,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постановки (разыгрывания) сказок,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«Курочка Ряба», «</w:t>
            </w:r>
            <w:r w:rsid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Теремок»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0"/>
              <w:ind w:right="31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атрибуты для ряженья — элементы костюмов (шляпы, шарфы, юбки,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сумки,</w:t>
            </w:r>
            <w:r w:rsidRPr="00C3337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зонты,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бусы</w:t>
            </w:r>
            <w:r w:rsidRPr="00C3337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прочее)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"/>
              <w:ind w:right="19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атрибуты в соответствии с содержанием имитационных и хороводных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игр: маски животных диких и домашних (взрослых и детенышей), маски</w:t>
            </w:r>
            <w:r w:rsidRPr="00C3337A">
              <w:rPr>
                <w:rFonts w:ascii="Times New Roman" w:hAnsi="Times New Roman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сказочных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персонажей</w:t>
            </w:r>
          </w:p>
          <w:p w:rsidR="0004759A" w:rsidRPr="00C3337A" w:rsidRDefault="0004759A" w:rsidP="002A0114">
            <w:pPr>
              <w:pStyle w:val="TableParagraph"/>
              <w:spacing w:before="48"/>
              <w:ind w:left="69" w:right="2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оснащение для малых форм театрализованных представлений</w:t>
            </w:r>
            <w:r w:rsidRPr="00C3337A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(кукольный</w:t>
            </w:r>
            <w:r w:rsidRPr="00C3337A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театр,</w:t>
            </w:r>
            <w:r w:rsidRPr="00C3337A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настольный</w:t>
            </w:r>
            <w:r w:rsidRPr="00C3337A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театр</w:t>
            </w:r>
            <w:r w:rsidRPr="00C3337A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прочее)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3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Маленькая</w:t>
            </w:r>
            <w:proofErr w:type="spellEnd"/>
            <w:r w:rsidRPr="00C3337A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ширма</w:t>
            </w:r>
            <w:proofErr w:type="spellEnd"/>
            <w:r w:rsidRPr="00C3337A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C3337A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настольного</w:t>
            </w:r>
            <w:proofErr w:type="spellEnd"/>
            <w:r w:rsidRPr="00C3337A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театра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7"/>
              <w:ind w:right="14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атрибуты</w:t>
            </w:r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</w:t>
            </w:r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готовых</w:t>
            </w:r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игрушек</w:t>
            </w:r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(фигурки</w:t>
            </w:r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мелкого</w:t>
            </w:r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среднего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размера)</w:t>
            </w:r>
            <w:r w:rsidRPr="00C3337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C3337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заготовок</w:t>
            </w:r>
            <w:r w:rsidRPr="00C3337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полуфабрикатов</w:t>
            </w:r>
            <w:r w:rsidRPr="00C3337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изготовления</w:t>
            </w:r>
            <w:r w:rsidRPr="00C3337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объемных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C3337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плоскостных</w:t>
            </w:r>
            <w:r w:rsidRPr="00C3337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персонажей</w:t>
            </w:r>
            <w:r w:rsidRPr="00C3337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элементов</w:t>
            </w:r>
            <w:r w:rsidRPr="00C3337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декораций</w:t>
            </w:r>
            <w:r w:rsidRPr="00C3337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настольного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3"/>
              <w:ind w:right="10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 атрибутов и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кукол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бибабо, соразмерные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руке взрослого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(для по-</w:t>
            </w:r>
            <w:r w:rsidRPr="00C3337A">
              <w:rPr>
                <w:rFonts w:ascii="Times New Roman" w:hAnsi="Times New Roman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</w:t>
            </w:r>
            <w:proofErr w:type="spellEnd"/>
            <w:r w:rsidRPr="00C3337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детям)</w:t>
            </w:r>
            <w:r w:rsidRPr="00C3337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C3337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C3337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(перчаточные</w:t>
            </w:r>
            <w:r w:rsidRPr="00C3337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C3337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пальчиковые)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Куклы</w:t>
            </w:r>
            <w:r w:rsidRPr="00C3337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атрибуты</w:t>
            </w:r>
            <w:r w:rsidRPr="00C3337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пальчикового</w:t>
            </w:r>
            <w:r w:rsidRPr="00C3337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театра)</w:t>
            </w:r>
          </w:p>
        </w:tc>
        <w:tc>
          <w:tcPr>
            <w:tcW w:w="1843" w:type="dxa"/>
          </w:tcPr>
          <w:p w:rsidR="0004759A" w:rsidRDefault="007A6A0F" w:rsidP="0004759A">
            <w:pPr>
              <w:pStyle w:val="TableParagraph"/>
              <w:tabs>
                <w:tab w:val="left" w:pos="222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набора</w:t>
            </w: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 деталей</w:t>
            </w: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шапочек</w:t>
            </w: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Pr="0004759A" w:rsidRDefault="007A6A0F" w:rsidP="0004759A">
            <w:pPr>
              <w:pStyle w:val="TableParagraph"/>
              <w:tabs>
                <w:tab w:val="left" w:pos="222"/>
              </w:tabs>
              <w:spacing w:before="12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04759A" w:rsidRPr="00C3337A" w:rsidTr="0004759A">
        <w:tblPrEx>
          <w:tblLook w:val="04A0" w:firstRow="1" w:lastRow="0" w:firstColumn="1" w:lastColumn="0" w:noHBand="0" w:noVBand="1"/>
        </w:tblPrEx>
        <w:trPr>
          <w:trHeight w:val="892"/>
        </w:trPr>
        <w:tc>
          <w:tcPr>
            <w:tcW w:w="1696" w:type="dxa"/>
            <w:tcBorders>
              <w:bottom w:val="single" w:sz="4" w:space="0" w:color="auto"/>
            </w:tcBorders>
            <w:textDirection w:val="btLr"/>
          </w:tcPr>
          <w:p w:rsidR="0004759A" w:rsidRPr="00C3337A" w:rsidRDefault="0004759A" w:rsidP="002A0114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759A" w:rsidRPr="00C3337A" w:rsidRDefault="0004759A" w:rsidP="002A0114">
            <w:pPr>
              <w:pStyle w:val="TableParagraph"/>
              <w:spacing w:before="0"/>
              <w:ind w:left="122" w:right="105" w:firstLine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уголок</w:t>
            </w:r>
            <w:proofErr w:type="spellEnd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C3337A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4759A" w:rsidRPr="00C3337A" w:rsidRDefault="0004759A" w:rsidP="002A0114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Детские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музыкальные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инструменты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(шумовые,</w:t>
            </w:r>
            <w:r w:rsidRPr="00C3337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струнные,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ударные,</w:t>
            </w:r>
            <w:r w:rsidRPr="00C3337A">
              <w:rPr>
                <w:rFonts w:ascii="Times New Roman" w:hAnsi="Times New Roman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клавишные)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</w:t>
            </w:r>
            <w:proofErr w:type="spellEnd"/>
            <w:r w:rsidRPr="00C3337A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4759A" w:rsidRPr="007A6A0F" w:rsidRDefault="007A6A0F" w:rsidP="007A6A0F">
            <w:pPr>
              <w:pStyle w:val="TableParagraph"/>
              <w:tabs>
                <w:tab w:val="left" w:pos="222"/>
              </w:tabs>
              <w:spacing w:before="48"/>
              <w:ind w:right="4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</w:tr>
      <w:tr w:rsidR="0004759A" w:rsidRPr="00C3337A" w:rsidTr="00047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9A" w:rsidRPr="00C3337A" w:rsidRDefault="0004759A" w:rsidP="007A6A0F">
            <w:pPr>
              <w:pStyle w:val="TableParagraph"/>
              <w:spacing w:before="194"/>
              <w:ind w:left="113" w:right="22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C333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7A6A0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зобразительно</w:t>
            </w:r>
            <w:r w:rsid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proofErr w:type="spellEnd"/>
            <w:r w:rsidRPr="00C333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7A6A0F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</w:t>
            </w:r>
            <w:r w:rsidRPr="007A6A0F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стеллаж</w:t>
            </w:r>
            <w:r w:rsidRPr="007A6A0F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7A6A0F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7A6A0F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Доска</w:t>
            </w:r>
            <w:r w:rsidRPr="00C3337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стене на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Мольберт</w:t>
            </w:r>
            <w:proofErr w:type="spellEnd"/>
          </w:p>
          <w:p w:rsidR="0004759A" w:rsidRPr="00C3337A" w:rsidRDefault="0004759A" w:rsidP="007A6A0F">
            <w:pPr>
              <w:pStyle w:val="TableParagraph"/>
              <w:spacing w:before="59" w:line="241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04759A" w:rsidRPr="00C3337A" w:rsidRDefault="0004759A" w:rsidP="007A6A0F">
            <w:pPr>
              <w:pStyle w:val="TableParagraph"/>
              <w:spacing w:before="0" w:line="217" w:lineRule="exact"/>
              <w:ind w:left="2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Бумага</w:t>
            </w:r>
            <w:r w:rsidRPr="00C3337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картон</w:t>
            </w:r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C3337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размеров</w:t>
            </w:r>
            <w:r w:rsidRPr="00C3337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а5,</w:t>
            </w:r>
            <w:r w:rsidRPr="00C3337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а4,</w:t>
            </w:r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а3,</w:t>
            </w:r>
            <w:r w:rsidRPr="00C3337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а2)</w:t>
            </w:r>
            <w:r w:rsidRPr="00C3337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C3337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цветов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альбомы</w:t>
            </w:r>
            <w:proofErr w:type="spellEnd"/>
            <w:r w:rsidRPr="00C3337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proofErr w:type="spellEnd"/>
            <w:r w:rsidRPr="00C333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рисования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proofErr w:type="spellEnd"/>
            <w:r w:rsidRPr="00C3337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C3337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акварели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восковые</w:t>
            </w:r>
            <w:proofErr w:type="spellEnd"/>
            <w:r w:rsidRPr="00C3337A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мелки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337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пастель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proofErr w:type="spellEnd"/>
            <w:r w:rsidRPr="00C3337A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337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цветные</w:t>
            </w:r>
            <w:proofErr w:type="spellEnd"/>
            <w:r w:rsidRPr="00C3337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Маркеры,</w:t>
            </w:r>
            <w:r w:rsidRPr="00C3337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фломастеры</w:t>
            </w:r>
            <w:r w:rsidRPr="00C3337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(смываемые,</w:t>
            </w:r>
            <w:r w:rsidRPr="00C3337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3337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водной</w:t>
            </w:r>
            <w:r w:rsidRPr="00C3337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основе)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Краски</w:t>
            </w:r>
            <w:proofErr w:type="spellEnd"/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акварельные</w:t>
            </w:r>
            <w:proofErr w:type="spellEnd"/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гуашевые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Кисти</w:t>
            </w:r>
            <w:r w:rsidRPr="00C3337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круглые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плоские,</w:t>
            </w:r>
            <w:r w:rsidRPr="00C3337A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размеры:</w:t>
            </w:r>
            <w:r w:rsidRPr="00C3337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</w:t>
            </w:r>
            <w:r w:rsidRPr="00C3337A">
              <w:rPr>
                <w:rFonts w:ascii="Times New Roman" w:hAnsi="Times New Roman" w:cs="Times New Roman"/>
                <w:spacing w:val="-2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2–</w:t>
            </w:r>
            <w:r w:rsidRPr="00C3337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6,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10–14,</w:t>
            </w:r>
            <w:r w:rsidRPr="00C3337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12–13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Палитры,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стаканчики</w:t>
            </w:r>
            <w:r w:rsidRPr="00C3337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воды,</w:t>
            </w:r>
            <w:r w:rsidRPr="00C3337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подставка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кистей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Печатки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линейки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337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трафареты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Губка,</w:t>
            </w:r>
            <w:r w:rsidRPr="00C3337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ластик,</w:t>
            </w:r>
            <w:r w:rsidRPr="00C3337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салфетки,</w:t>
            </w:r>
            <w:r w:rsidRPr="00C3337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тряпочка</w:t>
            </w:r>
            <w:r w:rsidRPr="00C3337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кисти</w:t>
            </w:r>
          </w:p>
          <w:p w:rsidR="0004759A" w:rsidRPr="00C3337A" w:rsidRDefault="0004759A" w:rsidP="007A6A0F">
            <w:pPr>
              <w:pStyle w:val="TableParagraph"/>
              <w:spacing w:before="40"/>
              <w:ind w:right="471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C333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C333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лепки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Пластилин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337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глина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337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proofErr w:type="spellEnd"/>
            <w:r w:rsidRPr="00C3337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C3337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лепки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Доски</w:t>
            </w:r>
            <w:proofErr w:type="spellEnd"/>
            <w:r w:rsidRPr="00C3337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лепки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Стеки</w:t>
            </w:r>
            <w:proofErr w:type="spellEnd"/>
          </w:p>
          <w:p w:rsidR="0004759A" w:rsidRPr="00C3337A" w:rsidRDefault="0004759A" w:rsidP="007A6A0F">
            <w:pPr>
              <w:pStyle w:val="TableParagraph"/>
              <w:spacing w:before="41"/>
              <w:ind w:left="2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C3337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поделок</w:t>
            </w:r>
            <w:r w:rsidRPr="00C3337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аппликации: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Бумага</w:t>
            </w:r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картон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поделок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цветов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фактуры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коллажей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типов)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spellEnd"/>
            <w:r w:rsidRPr="00C3337A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337A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тупыми</w:t>
            </w:r>
            <w:proofErr w:type="spellEnd"/>
            <w:r w:rsidRPr="00C3337A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концами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Клей-карандаш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Природный</w:t>
            </w:r>
            <w:proofErr w:type="spellEnd"/>
            <w:r w:rsidRPr="00C333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материал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  <w:r w:rsidRPr="00C3337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вторичного</w:t>
            </w:r>
            <w:proofErr w:type="spellEnd"/>
            <w:r w:rsidRPr="00C3337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Default="007A6A0F" w:rsidP="0004759A">
            <w:pPr>
              <w:pStyle w:val="TableParagraph"/>
              <w:tabs>
                <w:tab w:val="left" w:pos="222"/>
              </w:tabs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ву</w:t>
            </w: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Pr="007A6A0F" w:rsidRDefault="007A6A0F" w:rsidP="0004759A">
            <w:pPr>
              <w:pStyle w:val="TableParagraph"/>
              <w:tabs>
                <w:tab w:val="left" w:pos="222"/>
              </w:tabs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</w:tr>
      <w:tr w:rsidR="0004759A" w:rsidRPr="00C3337A" w:rsidTr="00047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9A" w:rsidRPr="00C3337A" w:rsidRDefault="0004759A" w:rsidP="007A6A0F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59A" w:rsidRPr="00C3337A" w:rsidRDefault="0004759A" w:rsidP="007A6A0F">
            <w:pPr>
              <w:pStyle w:val="TableParagraph"/>
              <w:spacing w:before="0"/>
              <w:ind w:left="780" w:right="7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</w:p>
          <w:p w:rsidR="0004759A" w:rsidRPr="00C3337A" w:rsidRDefault="0004759A" w:rsidP="007A6A0F">
            <w:pPr>
              <w:pStyle w:val="TableParagraph"/>
              <w:spacing w:before="3"/>
              <w:ind w:left="213" w:right="12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мелк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моторики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C3337A" w:rsidRDefault="0004759A" w:rsidP="007A6A0F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04759A" w:rsidRPr="007A6A0F" w:rsidRDefault="0004759A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</w:t>
            </w:r>
            <w:r w:rsidRPr="007A6A0F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стеллаж</w:t>
            </w:r>
            <w:r w:rsidRPr="007A6A0F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7A6A0F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7A6A0F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</w:p>
          <w:p w:rsidR="0004759A" w:rsidRPr="00C3337A" w:rsidRDefault="0004759A" w:rsidP="007A6A0F">
            <w:pPr>
              <w:pStyle w:val="TableParagraph"/>
              <w:spacing w:before="59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8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C3337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Собери</w:t>
            </w:r>
            <w:proofErr w:type="spellEnd"/>
            <w:r w:rsidRPr="00C3337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бусы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</w:t>
            </w:r>
          </w:p>
          <w:p w:rsidR="0004759A" w:rsidRPr="007A6A0F" w:rsidRDefault="0004759A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Детская</w:t>
            </w:r>
            <w:r w:rsidRPr="007A6A0F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мозаика</w:t>
            </w:r>
            <w:r w:rsid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………………………………………...</w:t>
            </w:r>
          </w:p>
          <w:p w:rsidR="0004759A" w:rsidRPr="007A6A0F" w:rsidRDefault="0004759A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игрушки</w:t>
            </w:r>
            <w:r w:rsidRPr="007A6A0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A6A0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действиями:</w:t>
            </w:r>
          </w:p>
          <w:p w:rsidR="007A6A0F" w:rsidRDefault="0004759A" w:rsidP="007A6A0F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2" w:line="249" w:lineRule="auto"/>
              <w:ind w:right="564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</w:t>
            </w:r>
            <w:r w:rsid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изывающиеся (башенки, пирамидки)                 ……</w:t>
            </w:r>
          </w:p>
          <w:p w:rsidR="0004759A" w:rsidRDefault="0004759A" w:rsidP="007A6A0F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2" w:line="249" w:lineRule="auto"/>
              <w:ind w:right="1580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вкладыши</w:t>
            </w:r>
            <w:r w:rsid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   </w:t>
            </w:r>
          </w:p>
          <w:p w:rsidR="007A6A0F" w:rsidRPr="007A6A0F" w:rsidRDefault="007A6A0F" w:rsidP="007A6A0F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2" w:line="249" w:lineRule="auto"/>
              <w:ind w:right="1580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Домики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сортеры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Default="0004759A" w:rsidP="0004759A">
            <w:pPr>
              <w:pStyle w:val="TableParagraph"/>
              <w:tabs>
                <w:tab w:val="left" w:pos="222"/>
              </w:tabs>
              <w:spacing w:before="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7A6A0F" w:rsidRPr="007A6A0F" w:rsidRDefault="007A6A0F" w:rsidP="0004759A">
            <w:pPr>
              <w:pStyle w:val="TableParagraph"/>
              <w:tabs>
                <w:tab w:val="left" w:pos="222"/>
              </w:tabs>
              <w:spacing w:before="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759A" w:rsidRPr="00C3337A" w:rsidTr="00047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4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9A" w:rsidRPr="007A6A0F" w:rsidRDefault="0004759A" w:rsidP="007A6A0F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759A" w:rsidRPr="00C3337A" w:rsidRDefault="0004759A" w:rsidP="007A6A0F">
            <w:pPr>
              <w:pStyle w:val="TableParagraph"/>
              <w:spacing w:before="0" w:line="242" w:lineRule="auto"/>
              <w:ind w:left="183" w:right="75" w:hanging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конструирования</w:t>
            </w:r>
            <w:r w:rsidRPr="00C3337A">
              <w:rPr>
                <w:rFonts w:ascii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деталей (среднего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мелкого</w:t>
            </w:r>
            <w:r w:rsidRPr="00C3337A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7A6A0F" w:rsidRDefault="0004759A" w:rsidP="007A6A0F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оборудование</w:t>
            </w:r>
          </w:p>
          <w:p w:rsidR="0004759A" w:rsidRPr="007A6A0F" w:rsidRDefault="0004759A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</w:t>
            </w:r>
            <w:r w:rsidRPr="007A6A0F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стеллаж</w:t>
            </w:r>
            <w:r w:rsidRPr="007A6A0F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7A6A0F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7A6A0F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7A6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</w:p>
          <w:p w:rsidR="0004759A" w:rsidRPr="00C3337A" w:rsidRDefault="0004759A" w:rsidP="007A6A0F">
            <w:pPr>
              <w:pStyle w:val="TableParagraph"/>
              <w:spacing w:before="5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</w:t>
            </w:r>
            <w:r w:rsidRPr="00C3337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конструкторов</w:t>
            </w:r>
            <w:r w:rsidRPr="00C3337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</w:t>
            </w:r>
            <w:r w:rsidRPr="00C3337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C3337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</w:t>
            </w:r>
            <w:r w:rsidRPr="00C3337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человеческими</w:t>
            </w:r>
            <w:r w:rsidRPr="00C3337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фигурками)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"/>
              <w:ind w:right="15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</w:t>
            </w:r>
            <w:r w:rsidRPr="00C3337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среднего</w:t>
            </w:r>
            <w:r w:rsidRPr="00C3337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мелкого</w:t>
            </w:r>
            <w:r w:rsidRPr="00C3337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конструктора,</w:t>
            </w:r>
            <w:r w:rsidRPr="00C3337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имеющие</w:t>
            </w:r>
            <w:r w:rsidRPr="00C3337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C3337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детали:</w:t>
            </w:r>
            <w:r w:rsidRPr="00C3337A">
              <w:rPr>
                <w:rFonts w:ascii="Times New Roman" w:hAnsi="Times New Roman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кубики,</w:t>
            </w:r>
            <w:r w:rsidRPr="00C3337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кирпичики,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призмы,</w:t>
            </w:r>
            <w:r w:rsidRPr="00C3337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конусы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настольные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конструкторы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(металлический,</w:t>
            </w:r>
            <w:r w:rsidRPr="00C3337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магнитный</w:t>
            </w:r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Default="0004759A" w:rsidP="0004759A">
            <w:pPr>
              <w:pStyle w:val="TableParagraph"/>
              <w:tabs>
                <w:tab w:val="left" w:pos="222"/>
              </w:tabs>
              <w:spacing w:before="29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29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29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29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29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29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29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Default="007A6A0F" w:rsidP="0004759A">
            <w:pPr>
              <w:pStyle w:val="TableParagraph"/>
              <w:tabs>
                <w:tab w:val="left" w:pos="222"/>
              </w:tabs>
              <w:spacing w:before="29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6A0F" w:rsidRPr="0004759A" w:rsidRDefault="007A6A0F" w:rsidP="0004759A">
            <w:pPr>
              <w:pStyle w:val="TableParagraph"/>
              <w:tabs>
                <w:tab w:val="left" w:pos="222"/>
              </w:tabs>
              <w:spacing w:before="29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759A" w:rsidRPr="00C3337A" w:rsidTr="00047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9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9A" w:rsidRPr="00C3337A" w:rsidRDefault="0004759A" w:rsidP="007A6A0F">
            <w:pPr>
              <w:pStyle w:val="TableParagraph"/>
              <w:spacing w:before="194"/>
              <w:ind w:left="8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уголок</w:t>
            </w:r>
            <w:proofErr w:type="spellEnd"/>
            <w:r w:rsidRPr="00C3337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настольных</w:t>
            </w:r>
            <w:proofErr w:type="spellEnd"/>
            <w:r w:rsidRPr="00C3337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C3337A" w:rsidRDefault="0004759A" w:rsidP="007A6A0F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04759A" w:rsidRPr="00AE05E3" w:rsidRDefault="0004759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0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</w:t>
            </w:r>
            <w:r w:rsidRPr="00AE05E3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AE0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стеллаж</w:t>
            </w:r>
            <w:r w:rsidRPr="00AE05E3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E0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E05E3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AE0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AE05E3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E0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</w:p>
          <w:p w:rsidR="0004759A" w:rsidRPr="00C3337A" w:rsidRDefault="0004759A" w:rsidP="007A6A0F">
            <w:pPr>
              <w:pStyle w:val="TableParagraph"/>
              <w:spacing w:before="59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6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AE0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…………………………………………………………..10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наборы</w:t>
            </w:r>
            <w:proofErr w:type="spellEnd"/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кубиков</w:t>
            </w:r>
            <w:proofErr w:type="spellEnd"/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картинками</w:t>
            </w:r>
            <w:proofErr w:type="spellEnd"/>
            <w:r w:rsidR="00AE0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……………………………….3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Парные</w:t>
            </w:r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карточки</w:t>
            </w:r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(игры</w:t>
            </w:r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</w:t>
            </w:r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мемори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</w:t>
            </w:r>
            <w:r w:rsidR="00AE0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…………………….2</w:t>
            </w:r>
          </w:p>
          <w:p w:rsidR="0004759A" w:rsidRPr="00C3337A" w:rsidRDefault="0004759A" w:rsidP="00AE05E3">
            <w:pPr>
              <w:pStyle w:val="TableParagraph"/>
              <w:tabs>
                <w:tab w:val="left" w:pos="209"/>
              </w:tabs>
              <w:spacing w:before="5"/>
              <w:ind w:lef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Default="0004759A" w:rsidP="0004759A">
            <w:pPr>
              <w:pStyle w:val="TableParagraph"/>
              <w:tabs>
                <w:tab w:val="left" w:pos="222"/>
              </w:tabs>
              <w:spacing w:before="27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E05E3" w:rsidRDefault="00AE05E3" w:rsidP="0004759A">
            <w:pPr>
              <w:pStyle w:val="TableParagraph"/>
              <w:tabs>
                <w:tab w:val="left" w:pos="222"/>
              </w:tabs>
              <w:spacing w:before="27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E05E3" w:rsidRDefault="00AE05E3" w:rsidP="0004759A">
            <w:pPr>
              <w:pStyle w:val="TableParagraph"/>
              <w:tabs>
                <w:tab w:val="left" w:pos="222"/>
              </w:tabs>
              <w:spacing w:before="27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E05E3" w:rsidRDefault="00AE05E3" w:rsidP="0004759A">
            <w:pPr>
              <w:pStyle w:val="TableParagraph"/>
              <w:tabs>
                <w:tab w:val="left" w:pos="222"/>
              </w:tabs>
              <w:spacing w:before="27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E05E3" w:rsidRDefault="00AE05E3" w:rsidP="0004759A">
            <w:pPr>
              <w:pStyle w:val="TableParagraph"/>
              <w:tabs>
                <w:tab w:val="left" w:pos="222"/>
              </w:tabs>
              <w:spacing w:before="27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E05E3" w:rsidRPr="0004759A" w:rsidRDefault="00AE05E3" w:rsidP="0004759A">
            <w:pPr>
              <w:pStyle w:val="TableParagraph"/>
              <w:tabs>
                <w:tab w:val="left" w:pos="222"/>
              </w:tabs>
              <w:spacing w:before="27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759A" w:rsidRPr="00C3337A" w:rsidTr="00047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8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9A" w:rsidRPr="00C3337A" w:rsidRDefault="0004759A" w:rsidP="007A6A0F">
            <w:pPr>
              <w:pStyle w:val="TableParagraph"/>
              <w:spacing w:before="194"/>
              <w:ind w:left="8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C333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proofErr w:type="spellEnd"/>
            <w:r w:rsidRPr="00C333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33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естествознания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AE05E3" w:rsidRDefault="0004759A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1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0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</w:t>
            </w:r>
            <w:r w:rsidRPr="00AE05E3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AE0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стеллаж</w:t>
            </w:r>
            <w:r w:rsidRPr="00AE05E3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E0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E05E3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AE0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AE05E3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E0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</w:p>
          <w:p w:rsidR="0004759A" w:rsidRPr="00C3337A" w:rsidRDefault="0004759A" w:rsidP="007A6A0F">
            <w:pPr>
              <w:pStyle w:val="TableParagraph"/>
              <w:spacing w:before="59" w:line="241" w:lineRule="exact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04759A" w:rsidRPr="00AE05E3" w:rsidRDefault="0004759A" w:rsidP="00AE05E3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Календарь</w:t>
            </w:r>
            <w:proofErr w:type="spellEnd"/>
            <w:r w:rsidRPr="00C3337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погоды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Default="0004759A" w:rsidP="0004759A">
            <w:pPr>
              <w:pStyle w:val="TableParagraph"/>
              <w:tabs>
                <w:tab w:val="left" w:pos="222"/>
              </w:tabs>
              <w:spacing w:before="29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E05E3" w:rsidRDefault="00AE05E3" w:rsidP="0004759A">
            <w:pPr>
              <w:pStyle w:val="TableParagraph"/>
              <w:tabs>
                <w:tab w:val="left" w:pos="222"/>
              </w:tabs>
              <w:spacing w:before="29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E05E3" w:rsidRPr="0004759A" w:rsidRDefault="00AE05E3" w:rsidP="00AE05E3">
            <w:pPr>
              <w:pStyle w:val="TableParagraph"/>
              <w:tabs>
                <w:tab w:val="left" w:pos="222"/>
              </w:tabs>
              <w:spacing w:before="29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4759A" w:rsidRPr="00C3337A" w:rsidTr="00047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3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9A" w:rsidRPr="00C3337A" w:rsidRDefault="0004759A" w:rsidP="007A6A0F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759A" w:rsidRPr="00C3337A" w:rsidRDefault="0004759A" w:rsidP="007A6A0F">
            <w:pPr>
              <w:pStyle w:val="TableParagraph"/>
              <w:spacing w:before="0" w:line="242" w:lineRule="auto"/>
              <w:ind w:left="787" w:right="644" w:hanging="1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литературный</w:t>
            </w:r>
            <w:proofErr w:type="spellEnd"/>
            <w:r w:rsidRPr="00C3337A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C3337A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книжный</w:t>
            </w:r>
            <w:proofErr w:type="spellEnd"/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C3337A" w:rsidRDefault="0004759A" w:rsidP="007A6A0F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2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аудиоцентр</w:t>
            </w:r>
            <w:proofErr w:type="spellEnd"/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наушниками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Мягкая</w:t>
            </w:r>
            <w:r w:rsidRPr="00C3337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детская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мебель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(диванчик,</w:t>
            </w:r>
            <w:r w:rsidRPr="00C3337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кресло)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6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  <w:proofErr w:type="spellEnd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Книжный</w:t>
            </w:r>
            <w:proofErr w:type="spellEnd"/>
            <w:r w:rsidRPr="00C3337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  <w:proofErr w:type="spellEnd"/>
            <w:r w:rsidRPr="00C3337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337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4759A" w:rsidRPr="00C3337A" w:rsidRDefault="0004759A" w:rsidP="007A6A0F">
            <w:pPr>
              <w:pStyle w:val="TableParagraph"/>
              <w:spacing w:before="5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0" w:line="218" w:lineRule="exact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Диски</w:t>
            </w:r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аудиозаписями</w:t>
            </w:r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(сказки,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рассказы)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Диски</w:t>
            </w:r>
            <w:proofErr w:type="spellEnd"/>
            <w:r w:rsidRPr="00C3337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337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музыкой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"/>
              <w:ind w:right="10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Детская</w:t>
            </w:r>
            <w:r w:rsidRPr="00C3337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художественная</w:t>
            </w:r>
            <w:r w:rsidRPr="00C3337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  <w:r w:rsidRPr="00C3337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(иллюстрированные</w:t>
            </w:r>
            <w:r w:rsidRPr="00C3337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книги</w:t>
            </w:r>
            <w:r w:rsidRPr="00C3337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3337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круп-</w:t>
            </w:r>
            <w:r w:rsidRPr="00C3337A">
              <w:rPr>
                <w:rFonts w:ascii="Times New Roman" w:hAnsi="Times New Roman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ным</w:t>
            </w:r>
            <w:proofErr w:type="spellEnd"/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простым</w:t>
            </w:r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текстом)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3"/>
              <w:ind w:right="32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Детская</w:t>
            </w:r>
            <w:r w:rsidRPr="00C3337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r w:rsidRPr="00C3337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  <w:r w:rsidRPr="00C3337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</w:t>
            </w:r>
            <w:r w:rsidRPr="00C3337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большим</w:t>
            </w:r>
            <w:r w:rsidRPr="00C3337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количеством</w:t>
            </w:r>
            <w:r w:rsidRPr="00C3337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иллю-</w:t>
            </w:r>
            <w:r w:rsidRPr="00C3337A">
              <w:rPr>
                <w:rFonts w:ascii="Times New Roman" w:hAnsi="Times New Roman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стративного</w:t>
            </w:r>
            <w:proofErr w:type="spellEnd"/>
            <w:r w:rsidRPr="00C3337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04759A" w:rsidRDefault="0004759A" w:rsidP="0004759A">
            <w:pPr>
              <w:pStyle w:val="TableParagraph"/>
              <w:tabs>
                <w:tab w:val="left" w:pos="222"/>
              </w:tabs>
              <w:spacing w:before="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759A" w:rsidRPr="00C3337A" w:rsidTr="00047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3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9A" w:rsidRPr="00C3337A" w:rsidRDefault="0004759A" w:rsidP="007A6A0F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759A" w:rsidRPr="00C3337A" w:rsidRDefault="0004759A" w:rsidP="007A6A0F">
            <w:pPr>
              <w:pStyle w:val="TableParagraph"/>
              <w:spacing w:before="0" w:line="242" w:lineRule="auto"/>
              <w:ind w:left="75"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C3337A" w:rsidRDefault="0004759A" w:rsidP="00AE05E3">
            <w:pPr>
              <w:pStyle w:val="TableParagraph"/>
              <w:numPr>
                <w:ilvl w:val="0"/>
                <w:numId w:val="18"/>
              </w:numPr>
              <w:tabs>
                <w:tab w:val="left" w:pos="219"/>
              </w:tabs>
              <w:spacing w:before="33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Любой</w:t>
            </w:r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тихий</w:t>
            </w:r>
            <w:r w:rsidRPr="00C3337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уголок,</w:t>
            </w:r>
            <w:r w:rsidRPr="00C3337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="00AE0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диван «Апельсин»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04759A" w:rsidRDefault="00AE05E3" w:rsidP="00AE05E3">
            <w:pPr>
              <w:pStyle w:val="TableParagraph"/>
              <w:tabs>
                <w:tab w:val="left" w:pos="222"/>
              </w:tabs>
              <w:spacing w:before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4759A" w:rsidRPr="00C3337A" w:rsidTr="00047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9A" w:rsidRPr="00C3337A" w:rsidRDefault="0004759A" w:rsidP="007A6A0F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759A" w:rsidRPr="00C3337A" w:rsidRDefault="0004759A" w:rsidP="007A6A0F">
            <w:pPr>
              <w:pStyle w:val="TableParagraph"/>
              <w:spacing w:before="0" w:line="242" w:lineRule="auto"/>
              <w:ind w:left="111" w:right="89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уголок</w:t>
            </w:r>
            <w:proofErr w:type="spellEnd"/>
            <w:r w:rsidRPr="00C3337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уеди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C3337A" w:rsidRDefault="0004759A" w:rsidP="002A0114">
            <w:pPr>
              <w:pStyle w:val="TableParagraph"/>
              <w:numPr>
                <w:ilvl w:val="0"/>
                <w:numId w:val="17"/>
              </w:numPr>
              <w:tabs>
                <w:tab w:val="left" w:pos="219"/>
              </w:tabs>
              <w:spacing w:before="3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Любой</w:t>
            </w:r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тихий</w:t>
            </w:r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уголок</w:t>
            </w:r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1-2</w:t>
            </w:r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C3337A" w:rsidRDefault="0004759A" w:rsidP="0004759A">
            <w:pPr>
              <w:pStyle w:val="TableParagraph"/>
              <w:numPr>
                <w:ilvl w:val="0"/>
                <w:numId w:val="17"/>
              </w:numPr>
              <w:tabs>
                <w:tab w:val="left" w:pos="222"/>
              </w:tabs>
              <w:spacing w:before="3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59A" w:rsidRPr="00C3337A" w:rsidTr="00047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3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9A" w:rsidRPr="00C3337A" w:rsidRDefault="0004759A" w:rsidP="007A6A0F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759A" w:rsidRPr="00C3337A" w:rsidRDefault="0004759A" w:rsidP="007A6A0F">
            <w:pPr>
              <w:pStyle w:val="TableParagraph"/>
              <w:spacing w:before="0" w:line="242" w:lineRule="auto"/>
              <w:ind w:left="328" w:right="327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C3337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песка</w:t>
            </w:r>
            <w:proofErr w:type="spellEnd"/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333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C3337A" w:rsidRDefault="0004759A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31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Специализированный</w:t>
            </w:r>
            <w:r w:rsidRPr="00C3337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</w:t>
            </w:r>
            <w:r w:rsidRPr="00C3337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C3337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3337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песком</w:t>
            </w:r>
            <w:r w:rsidRPr="00C3337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водой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наборы</w:t>
            </w:r>
            <w:proofErr w:type="spellEnd"/>
            <w:r w:rsidRPr="00C3337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proofErr w:type="spellEnd"/>
            <w:r w:rsidRPr="00C3337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экспериментирования</w:t>
            </w:r>
            <w:proofErr w:type="spellEnd"/>
            <w:r w:rsidRPr="00C3337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3337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водой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наборы</w:t>
            </w:r>
            <w:proofErr w:type="spellEnd"/>
            <w:r w:rsidRPr="00C3337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proofErr w:type="spellEnd"/>
            <w:r w:rsidRPr="00C3337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экспериментирования</w:t>
            </w:r>
            <w:proofErr w:type="spellEnd"/>
            <w:r w:rsidRPr="00C3337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3337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песком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Детские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метелка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3337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совочек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(для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подметания</w:t>
            </w:r>
            <w:r w:rsidRPr="00C3337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упавшего</w:t>
            </w:r>
            <w:r w:rsidRPr="00C3337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песка)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Детская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швабра с тряпкой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(вытирать пролитую воду)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C3337A" w:rsidRDefault="0004759A" w:rsidP="0004759A">
            <w:pPr>
              <w:pStyle w:val="TableParagraph"/>
              <w:numPr>
                <w:ilvl w:val="0"/>
                <w:numId w:val="16"/>
              </w:numPr>
              <w:tabs>
                <w:tab w:val="left" w:pos="222"/>
              </w:tabs>
              <w:spacing w:before="31" w:line="216" w:lineRule="exac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59A" w:rsidRPr="00C3337A" w:rsidTr="00047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9A" w:rsidRPr="00C3337A" w:rsidRDefault="0004759A" w:rsidP="007A6A0F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759A" w:rsidRPr="00C3337A" w:rsidRDefault="0004759A" w:rsidP="007A6A0F">
            <w:pPr>
              <w:pStyle w:val="TableParagraph"/>
              <w:spacing w:before="0" w:line="242" w:lineRule="auto"/>
              <w:ind w:left="100"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Спор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тивный</w:t>
            </w:r>
            <w:proofErr w:type="spellEnd"/>
            <w:r w:rsidRPr="00C3337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C3337A" w:rsidRDefault="0004759A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3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Шведская стенка или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спортивный уголок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 канатом,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кольцами и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пр.)</w:t>
            </w:r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Спортивные</w:t>
            </w:r>
            <w:proofErr w:type="spellEnd"/>
            <w:r w:rsidRPr="00C3337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маты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Детские</w:t>
            </w:r>
            <w:proofErr w:type="spellEnd"/>
            <w:r w:rsidRPr="00C3337A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proofErr w:type="spellEnd"/>
            <w:r w:rsidRPr="00C3337A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тренажеры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C3337A" w:rsidRDefault="0004759A" w:rsidP="0004759A">
            <w:pPr>
              <w:pStyle w:val="TableParagraph"/>
              <w:numPr>
                <w:ilvl w:val="0"/>
                <w:numId w:val="15"/>
              </w:numPr>
              <w:tabs>
                <w:tab w:val="left" w:pos="222"/>
              </w:tabs>
              <w:spacing w:before="3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59A" w:rsidRPr="00C3337A" w:rsidTr="00047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9A" w:rsidRPr="00C3337A" w:rsidRDefault="0004759A" w:rsidP="007A6A0F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59A" w:rsidRPr="00C3337A" w:rsidRDefault="0004759A" w:rsidP="007A6A0F">
            <w:pPr>
              <w:pStyle w:val="TableParagraph"/>
              <w:spacing w:before="0" w:line="242" w:lineRule="auto"/>
              <w:ind w:left="216" w:right="214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группового</w:t>
            </w:r>
            <w:proofErr w:type="spellEnd"/>
            <w:r w:rsidRPr="00C3337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C3337A" w:rsidRDefault="0004759A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31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Магнитная</w:t>
            </w:r>
            <w:proofErr w:type="spellEnd"/>
            <w:r w:rsidRPr="00C3337A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C3337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пробковая</w:t>
            </w:r>
            <w:proofErr w:type="spellEnd"/>
            <w:r w:rsidRPr="00C3337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proofErr w:type="spellEnd"/>
            <w:r w:rsidRPr="00C3337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напольный</w:t>
            </w:r>
            <w:proofErr w:type="spellEnd"/>
            <w:r w:rsidRPr="00C3337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ковер</w:t>
            </w:r>
            <w:proofErr w:type="spellEnd"/>
            <w:r w:rsidRPr="00C3337A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C3337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палас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Стульчики</w:t>
            </w:r>
            <w:proofErr w:type="spellEnd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каждого</w:t>
            </w:r>
            <w:proofErr w:type="spellEnd"/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proofErr w:type="spellEnd"/>
          </w:p>
          <w:p w:rsidR="0004759A" w:rsidRPr="00C3337A" w:rsidRDefault="0004759A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Подушки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сиденья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3337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C3337A" w:rsidRDefault="0004759A" w:rsidP="0004759A">
            <w:pPr>
              <w:pStyle w:val="TableParagraph"/>
              <w:numPr>
                <w:ilvl w:val="0"/>
                <w:numId w:val="14"/>
              </w:numPr>
              <w:tabs>
                <w:tab w:val="left" w:pos="222"/>
              </w:tabs>
              <w:spacing w:before="31" w:line="216" w:lineRule="exac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59A" w:rsidRPr="00C3337A" w:rsidTr="00047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3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9A" w:rsidRPr="00C3337A" w:rsidRDefault="0004759A" w:rsidP="007A6A0F">
            <w:pPr>
              <w:pStyle w:val="TableParagraph"/>
              <w:spacing w:before="132" w:line="242" w:lineRule="auto"/>
              <w:ind w:left="75" w:right="72"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для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C3337A">
              <w:rPr>
                <w:rFonts w:ascii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групповых</w:t>
            </w:r>
            <w:r w:rsidRPr="00C3337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C3337A" w:rsidRDefault="0004759A" w:rsidP="002A0114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before="3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Магнитная</w:t>
            </w:r>
            <w:proofErr w:type="spellEnd"/>
            <w:r w:rsidRPr="00C3337A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C3337A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proofErr w:type="spellEnd"/>
          </w:p>
          <w:p w:rsidR="00AE05E3" w:rsidRPr="00AE05E3" w:rsidRDefault="0004759A" w:rsidP="002A0114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before="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Столы</w:t>
            </w:r>
            <w:r w:rsidRPr="00C3337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04759A" w:rsidRPr="00C3337A" w:rsidRDefault="0004759A" w:rsidP="00AE05E3">
            <w:pPr>
              <w:pStyle w:val="TableParagraph"/>
              <w:tabs>
                <w:tab w:val="left" w:pos="219"/>
              </w:tabs>
              <w:spacing w:before="1"/>
              <w:ind w:left="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3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стулья</w:t>
            </w:r>
            <w:r w:rsidRPr="00C3337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A" w:rsidRPr="00AE05E3" w:rsidRDefault="00AE05E3" w:rsidP="0004759A">
            <w:pPr>
              <w:pStyle w:val="TableParagraph"/>
              <w:numPr>
                <w:ilvl w:val="0"/>
                <w:numId w:val="13"/>
              </w:numPr>
              <w:tabs>
                <w:tab w:val="left" w:pos="222"/>
              </w:tabs>
              <w:spacing w:before="3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AE05E3" w:rsidRPr="00AE05E3" w:rsidRDefault="00AE05E3" w:rsidP="0004759A">
            <w:pPr>
              <w:pStyle w:val="TableParagraph"/>
              <w:numPr>
                <w:ilvl w:val="0"/>
                <w:numId w:val="13"/>
              </w:numPr>
              <w:tabs>
                <w:tab w:val="left" w:pos="222"/>
              </w:tabs>
              <w:spacing w:before="3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AE05E3" w:rsidRPr="00C3337A" w:rsidRDefault="00AE05E3" w:rsidP="0004759A">
            <w:pPr>
              <w:pStyle w:val="TableParagraph"/>
              <w:numPr>
                <w:ilvl w:val="0"/>
                <w:numId w:val="13"/>
              </w:numPr>
              <w:tabs>
                <w:tab w:val="left" w:pos="222"/>
              </w:tabs>
              <w:spacing w:before="3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</w:tbl>
    <w:p w:rsidR="002A0114" w:rsidRPr="00C3337A" w:rsidRDefault="002A0114">
      <w:pPr>
        <w:rPr>
          <w:sz w:val="24"/>
        </w:rPr>
      </w:pPr>
    </w:p>
    <w:p w:rsidR="002A0114" w:rsidRPr="00C3337A" w:rsidRDefault="002A0114">
      <w:pPr>
        <w:rPr>
          <w:sz w:val="24"/>
        </w:rPr>
      </w:pPr>
    </w:p>
    <w:sectPr w:rsidR="002A0114" w:rsidRPr="00C33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EA9"/>
    <w:multiLevelType w:val="hybridMultilevel"/>
    <w:tmpl w:val="E9506188"/>
    <w:lvl w:ilvl="0" w:tplc="17E4EF74">
      <w:numFmt w:val="bullet"/>
      <w:lvlText w:val="•"/>
      <w:lvlJc w:val="left"/>
      <w:pPr>
        <w:ind w:left="20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B7826C3C">
      <w:numFmt w:val="bullet"/>
      <w:lvlText w:val="✓"/>
      <w:lvlJc w:val="left"/>
      <w:pPr>
        <w:ind w:left="182" w:hanging="151"/>
      </w:pPr>
      <w:rPr>
        <w:rFonts w:ascii="MS UI Gothic" w:eastAsia="MS UI Gothic" w:hAnsi="MS UI Gothic" w:cs="MS UI Gothic" w:hint="default"/>
        <w:color w:val="3B57A0"/>
        <w:w w:val="75"/>
        <w:sz w:val="14"/>
        <w:szCs w:val="14"/>
        <w:lang w:val="ru-RU" w:eastAsia="en-US" w:bidi="ar-SA"/>
      </w:rPr>
    </w:lvl>
    <w:lvl w:ilvl="2" w:tplc="BD5060DA">
      <w:numFmt w:val="bullet"/>
      <w:lvlText w:val="•"/>
      <w:lvlJc w:val="left"/>
      <w:pPr>
        <w:ind w:left="863" w:hanging="151"/>
      </w:pPr>
      <w:rPr>
        <w:rFonts w:hint="default"/>
        <w:lang w:val="ru-RU" w:eastAsia="en-US" w:bidi="ar-SA"/>
      </w:rPr>
    </w:lvl>
    <w:lvl w:ilvl="3" w:tplc="03B0B204">
      <w:numFmt w:val="bullet"/>
      <w:lvlText w:val="•"/>
      <w:lvlJc w:val="left"/>
      <w:pPr>
        <w:ind w:left="1526" w:hanging="151"/>
      </w:pPr>
      <w:rPr>
        <w:rFonts w:hint="default"/>
        <w:lang w:val="ru-RU" w:eastAsia="en-US" w:bidi="ar-SA"/>
      </w:rPr>
    </w:lvl>
    <w:lvl w:ilvl="4" w:tplc="BC1C335C">
      <w:numFmt w:val="bullet"/>
      <w:lvlText w:val="•"/>
      <w:lvlJc w:val="left"/>
      <w:pPr>
        <w:ind w:left="2189" w:hanging="151"/>
      </w:pPr>
      <w:rPr>
        <w:rFonts w:hint="default"/>
        <w:lang w:val="ru-RU" w:eastAsia="en-US" w:bidi="ar-SA"/>
      </w:rPr>
    </w:lvl>
    <w:lvl w:ilvl="5" w:tplc="BD5AA7A2">
      <w:numFmt w:val="bullet"/>
      <w:lvlText w:val="•"/>
      <w:lvlJc w:val="left"/>
      <w:pPr>
        <w:ind w:left="2852" w:hanging="151"/>
      </w:pPr>
      <w:rPr>
        <w:rFonts w:hint="default"/>
        <w:lang w:val="ru-RU" w:eastAsia="en-US" w:bidi="ar-SA"/>
      </w:rPr>
    </w:lvl>
    <w:lvl w:ilvl="6" w:tplc="912E1ED2">
      <w:numFmt w:val="bullet"/>
      <w:lvlText w:val="•"/>
      <w:lvlJc w:val="left"/>
      <w:pPr>
        <w:ind w:left="3516" w:hanging="151"/>
      </w:pPr>
      <w:rPr>
        <w:rFonts w:hint="default"/>
        <w:lang w:val="ru-RU" w:eastAsia="en-US" w:bidi="ar-SA"/>
      </w:rPr>
    </w:lvl>
    <w:lvl w:ilvl="7" w:tplc="B8CC00CC">
      <w:numFmt w:val="bullet"/>
      <w:lvlText w:val="•"/>
      <w:lvlJc w:val="left"/>
      <w:pPr>
        <w:ind w:left="4179" w:hanging="151"/>
      </w:pPr>
      <w:rPr>
        <w:rFonts w:hint="default"/>
        <w:lang w:val="ru-RU" w:eastAsia="en-US" w:bidi="ar-SA"/>
      </w:rPr>
    </w:lvl>
    <w:lvl w:ilvl="8" w:tplc="DF5EAE20">
      <w:numFmt w:val="bullet"/>
      <w:lvlText w:val="•"/>
      <w:lvlJc w:val="left"/>
      <w:pPr>
        <w:ind w:left="4842" w:hanging="151"/>
      </w:pPr>
      <w:rPr>
        <w:rFonts w:hint="default"/>
        <w:lang w:val="ru-RU" w:eastAsia="en-US" w:bidi="ar-SA"/>
      </w:rPr>
    </w:lvl>
  </w:abstractNum>
  <w:abstractNum w:abstractNumId="1" w15:restartNumberingAfterBreak="0">
    <w:nsid w:val="02367748"/>
    <w:multiLevelType w:val="hybridMultilevel"/>
    <w:tmpl w:val="B9080720"/>
    <w:lvl w:ilvl="0" w:tplc="A566C000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42B23A2E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51825C92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B038DE5E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80B4FD78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AF2483A8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2E305CFC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B2A625E0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757EE696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2" w15:restartNumberingAfterBreak="0">
    <w:nsid w:val="049F08BD"/>
    <w:multiLevelType w:val="hybridMultilevel"/>
    <w:tmpl w:val="D9321104"/>
    <w:lvl w:ilvl="0" w:tplc="45A076EE">
      <w:numFmt w:val="bullet"/>
      <w:lvlText w:val="•"/>
      <w:lvlJc w:val="left"/>
      <w:pPr>
        <w:ind w:left="7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F20073A2">
      <w:numFmt w:val="bullet"/>
      <w:lvlText w:val="•"/>
      <w:lvlJc w:val="left"/>
      <w:pPr>
        <w:ind w:left="687" w:hanging="139"/>
      </w:pPr>
      <w:rPr>
        <w:rFonts w:hint="default"/>
        <w:lang w:val="ru-RU" w:eastAsia="en-US" w:bidi="ar-SA"/>
      </w:rPr>
    </w:lvl>
    <w:lvl w:ilvl="2" w:tplc="930252BC">
      <w:numFmt w:val="bullet"/>
      <w:lvlText w:val="•"/>
      <w:lvlJc w:val="left"/>
      <w:pPr>
        <w:ind w:left="1295" w:hanging="139"/>
      </w:pPr>
      <w:rPr>
        <w:rFonts w:hint="default"/>
        <w:lang w:val="ru-RU" w:eastAsia="en-US" w:bidi="ar-SA"/>
      </w:rPr>
    </w:lvl>
    <w:lvl w:ilvl="3" w:tplc="71ECEE38">
      <w:numFmt w:val="bullet"/>
      <w:lvlText w:val="•"/>
      <w:lvlJc w:val="left"/>
      <w:pPr>
        <w:ind w:left="1903" w:hanging="139"/>
      </w:pPr>
      <w:rPr>
        <w:rFonts w:hint="default"/>
        <w:lang w:val="ru-RU" w:eastAsia="en-US" w:bidi="ar-SA"/>
      </w:rPr>
    </w:lvl>
    <w:lvl w:ilvl="4" w:tplc="5C5E1BB2">
      <w:numFmt w:val="bullet"/>
      <w:lvlText w:val="•"/>
      <w:lvlJc w:val="left"/>
      <w:pPr>
        <w:ind w:left="2511" w:hanging="139"/>
      </w:pPr>
      <w:rPr>
        <w:rFonts w:hint="default"/>
        <w:lang w:val="ru-RU" w:eastAsia="en-US" w:bidi="ar-SA"/>
      </w:rPr>
    </w:lvl>
    <w:lvl w:ilvl="5" w:tplc="E3E687AA">
      <w:numFmt w:val="bullet"/>
      <w:lvlText w:val="•"/>
      <w:lvlJc w:val="left"/>
      <w:pPr>
        <w:ind w:left="3119" w:hanging="139"/>
      </w:pPr>
      <w:rPr>
        <w:rFonts w:hint="default"/>
        <w:lang w:val="ru-RU" w:eastAsia="en-US" w:bidi="ar-SA"/>
      </w:rPr>
    </w:lvl>
    <w:lvl w:ilvl="6" w:tplc="1E7CDDE6">
      <w:numFmt w:val="bullet"/>
      <w:lvlText w:val="•"/>
      <w:lvlJc w:val="left"/>
      <w:pPr>
        <w:ind w:left="3727" w:hanging="139"/>
      </w:pPr>
      <w:rPr>
        <w:rFonts w:hint="default"/>
        <w:lang w:val="ru-RU" w:eastAsia="en-US" w:bidi="ar-SA"/>
      </w:rPr>
    </w:lvl>
    <w:lvl w:ilvl="7" w:tplc="409AA2D6">
      <w:numFmt w:val="bullet"/>
      <w:lvlText w:val="•"/>
      <w:lvlJc w:val="left"/>
      <w:pPr>
        <w:ind w:left="4335" w:hanging="139"/>
      </w:pPr>
      <w:rPr>
        <w:rFonts w:hint="default"/>
        <w:lang w:val="ru-RU" w:eastAsia="en-US" w:bidi="ar-SA"/>
      </w:rPr>
    </w:lvl>
    <w:lvl w:ilvl="8" w:tplc="95AA17C4">
      <w:numFmt w:val="bullet"/>
      <w:lvlText w:val="•"/>
      <w:lvlJc w:val="left"/>
      <w:pPr>
        <w:ind w:left="4943" w:hanging="139"/>
      </w:pPr>
      <w:rPr>
        <w:rFonts w:hint="default"/>
        <w:lang w:val="ru-RU" w:eastAsia="en-US" w:bidi="ar-SA"/>
      </w:rPr>
    </w:lvl>
  </w:abstractNum>
  <w:abstractNum w:abstractNumId="3" w15:restartNumberingAfterBreak="0">
    <w:nsid w:val="0A41082B"/>
    <w:multiLevelType w:val="hybridMultilevel"/>
    <w:tmpl w:val="23B65C30"/>
    <w:lvl w:ilvl="0" w:tplc="F29E43F8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CF3CE00E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FBE07ED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BB6CB000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9D1CCDEA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08642E54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A9780A0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2284AB00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CCF69ACE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4" w15:restartNumberingAfterBreak="0">
    <w:nsid w:val="0C816905"/>
    <w:multiLevelType w:val="hybridMultilevel"/>
    <w:tmpl w:val="5C382E0C"/>
    <w:lvl w:ilvl="0" w:tplc="FCB078F0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01F6B3C0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5112B23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DDA46970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697C32AE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C0F059E0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63DED366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87A8ADBA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6290A02A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5" w15:restartNumberingAfterBreak="0">
    <w:nsid w:val="111875FA"/>
    <w:multiLevelType w:val="hybridMultilevel"/>
    <w:tmpl w:val="98C42B08"/>
    <w:lvl w:ilvl="0" w:tplc="28AA53A8">
      <w:numFmt w:val="bullet"/>
      <w:lvlText w:val="•"/>
      <w:lvlJc w:val="left"/>
      <w:pPr>
        <w:ind w:left="7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E6586316">
      <w:numFmt w:val="bullet"/>
      <w:lvlText w:val="•"/>
      <w:lvlJc w:val="left"/>
      <w:pPr>
        <w:ind w:left="687" w:hanging="139"/>
      </w:pPr>
      <w:rPr>
        <w:rFonts w:hint="default"/>
        <w:lang w:val="ru-RU" w:eastAsia="en-US" w:bidi="ar-SA"/>
      </w:rPr>
    </w:lvl>
    <w:lvl w:ilvl="2" w:tplc="B7D2A0F4">
      <w:numFmt w:val="bullet"/>
      <w:lvlText w:val="•"/>
      <w:lvlJc w:val="left"/>
      <w:pPr>
        <w:ind w:left="1295" w:hanging="139"/>
      </w:pPr>
      <w:rPr>
        <w:rFonts w:hint="default"/>
        <w:lang w:val="ru-RU" w:eastAsia="en-US" w:bidi="ar-SA"/>
      </w:rPr>
    </w:lvl>
    <w:lvl w:ilvl="3" w:tplc="3F7CF00E">
      <w:numFmt w:val="bullet"/>
      <w:lvlText w:val="•"/>
      <w:lvlJc w:val="left"/>
      <w:pPr>
        <w:ind w:left="1903" w:hanging="139"/>
      </w:pPr>
      <w:rPr>
        <w:rFonts w:hint="default"/>
        <w:lang w:val="ru-RU" w:eastAsia="en-US" w:bidi="ar-SA"/>
      </w:rPr>
    </w:lvl>
    <w:lvl w:ilvl="4" w:tplc="F60CB25A">
      <w:numFmt w:val="bullet"/>
      <w:lvlText w:val="•"/>
      <w:lvlJc w:val="left"/>
      <w:pPr>
        <w:ind w:left="2511" w:hanging="139"/>
      </w:pPr>
      <w:rPr>
        <w:rFonts w:hint="default"/>
        <w:lang w:val="ru-RU" w:eastAsia="en-US" w:bidi="ar-SA"/>
      </w:rPr>
    </w:lvl>
    <w:lvl w:ilvl="5" w:tplc="BB040096">
      <w:numFmt w:val="bullet"/>
      <w:lvlText w:val="•"/>
      <w:lvlJc w:val="left"/>
      <w:pPr>
        <w:ind w:left="3119" w:hanging="139"/>
      </w:pPr>
      <w:rPr>
        <w:rFonts w:hint="default"/>
        <w:lang w:val="ru-RU" w:eastAsia="en-US" w:bidi="ar-SA"/>
      </w:rPr>
    </w:lvl>
    <w:lvl w:ilvl="6" w:tplc="CD468AE8">
      <w:numFmt w:val="bullet"/>
      <w:lvlText w:val="•"/>
      <w:lvlJc w:val="left"/>
      <w:pPr>
        <w:ind w:left="3727" w:hanging="139"/>
      </w:pPr>
      <w:rPr>
        <w:rFonts w:hint="default"/>
        <w:lang w:val="ru-RU" w:eastAsia="en-US" w:bidi="ar-SA"/>
      </w:rPr>
    </w:lvl>
    <w:lvl w:ilvl="7" w:tplc="5E6E3AA0">
      <w:numFmt w:val="bullet"/>
      <w:lvlText w:val="•"/>
      <w:lvlJc w:val="left"/>
      <w:pPr>
        <w:ind w:left="4335" w:hanging="139"/>
      </w:pPr>
      <w:rPr>
        <w:rFonts w:hint="default"/>
        <w:lang w:val="ru-RU" w:eastAsia="en-US" w:bidi="ar-SA"/>
      </w:rPr>
    </w:lvl>
    <w:lvl w:ilvl="8" w:tplc="952A12C2">
      <w:numFmt w:val="bullet"/>
      <w:lvlText w:val="•"/>
      <w:lvlJc w:val="left"/>
      <w:pPr>
        <w:ind w:left="4943" w:hanging="139"/>
      </w:pPr>
      <w:rPr>
        <w:rFonts w:hint="default"/>
        <w:lang w:val="ru-RU" w:eastAsia="en-US" w:bidi="ar-SA"/>
      </w:rPr>
    </w:lvl>
  </w:abstractNum>
  <w:abstractNum w:abstractNumId="6" w15:restartNumberingAfterBreak="0">
    <w:nsid w:val="18A2425F"/>
    <w:multiLevelType w:val="hybridMultilevel"/>
    <w:tmpl w:val="147662A4"/>
    <w:lvl w:ilvl="0" w:tplc="AABEE1A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110659DE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F1840320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54F25908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FEB620B6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711A4D30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A1B4EDFE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C7E4F05A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F84F500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7" w15:restartNumberingAfterBreak="0">
    <w:nsid w:val="1EC227BB"/>
    <w:multiLevelType w:val="hybridMultilevel"/>
    <w:tmpl w:val="B0A89CC0"/>
    <w:lvl w:ilvl="0" w:tplc="02E2CF0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EF3682AA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3B88478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AA04D8D2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7DC670D6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44F26A64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03981B3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684A7AB8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46D249A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8" w15:restartNumberingAfterBreak="0">
    <w:nsid w:val="34235D56"/>
    <w:multiLevelType w:val="hybridMultilevel"/>
    <w:tmpl w:val="FB42BFE8"/>
    <w:lvl w:ilvl="0" w:tplc="C48CDA3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3586E41C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C83E7DDC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EE58522E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153E2F2A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C368DEAE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7B3AD53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5BECD4D0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BC92AD3A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9" w15:restartNumberingAfterBreak="0">
    <w:nsid w:val="351F326E"/>
    <w:multiLevelType w:val="hybridMultilevel"/>
    <w:tmpl w:val="B526F320"/>
    <w:lvl w:ilvl="0" w:tplc="C2E2CF28">
      <w:numFmt w:val="bullet"/>
      <w:lvlText w:val="•"/>
      <w:lvlJc w:val="left"/>
      <w:pPr>
        <w:ind w:left="13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A9E894D8">
      <w:numFmt w:val="bullet"/>
      <w:lvlText w:val="•"/>
      <w:lvlJc w:val="left"/>
      <w:pPr>
        <w:ind w:left="740" w:hanging="139"/>
      </w:pPr>
      <w:rPr>
        <w:rFonts w:hint="default"/>
        <w:lang w:val="ru-RU" w:eastAsia="en-US" w:bidi="ar-SA"/>
      </w:rPr>
    </w:lvl>
    <w:lvl w:ilvl="2" w:tplc="9EE8C3B2">
      <w:numFmt w:val="bullet"/>
      <w:lvlText w:val="•"/>
      <w:lvlJc w:val="left"/>
      <w:pPr>
        <w:ind w:left="1351" w:hanging="139"/>
      </w:pPr>
      <w:rPr>
        <w:rFonts w:hint="default"/>
        <w:lang w:val="ru-RU" w:eastAsia="en-US" w:bidi="ar-SA"/>
      </w:rPr>
    </w:lvl>
    <w:lvl w:ilvl="3" w:tplc="0F86FD8A">
      <w:numFmt w:val="bullet"/>
      <w:lvlText w:val="•"/>
      <w:lvlJc w:val="left"/>
      <w:pPr>
        <w:ind w:left="1962" w:hanging="139"/>
      </w:pPr>
      <w:rPr>
        <w:rFonts w:hint="default"/>
        <w:lang w:val="ru-RU" w:eastAsia="en-US" w:bidi="ar-SA"/>
      </w:rPr>
    </w:lvl>
    <w:lvl w:ilvl="4" w:tplc="445E4050">
      <w:numFmt w:val="bullet"/>
      <w:lvlText w:val="•"/>
      <w:lvlJc w:val="left"/>
      <w:pPr>
        <w:ind w:left="2573" w:hanging="139"/>
      </w:pPr>
      <w:rPr>
        <w:rFonts w:hint="default"/>
        <w:lang w:val="ru-RU" w:eastAsia="en-US" w:bidi="ar-SA"/>
      </w:rPr>
    </w:lvl>
    <w:lvl w:ilvl="5" w:tplc="B3EAC0C4">
      <w:numFmt w:val="bullet"/>
      <w:lvlText w:val="•"/>
      <w:lvlJc w:val="left"/>
      <w:pPr>
        <w:ind w:left="3184" w:hanging="139"/>
      </w:pPr>
      <w:rPr>
        <w:rFonts w:hint="default"/>
        <w:lang w:val="ru-RU" w:eastAsia="en-US" w:bidi="ar-SA"/>
      </w:rPr>
    </w:lvl>
    <w:lvl w:ilvl="6" w:tplc="AA68ED18">
      <w:numFmt w:val="bullet"/>
      <w:lvlText w:val="•"/>
      <w:lvlJc w:val="left"/>
      <w:pPr>
        <w:ind w:left="3795" w:hanging="139"/>
      </w:pPr>
      <w:rPr>
        <w:rFonts w:hint="default"/>
        <w:lang w:val="ru-RU" w:eastAsia="en-US" w:bidi="ar-SA"/>
      </w:rPr>
    </w:lvl>
    <w:lvl w:ilvl="7" w:tplc="3A985F8E">
      <w:numFmt w:val="bullet"/>
      <w:lvlText w:val="•"/>
      <w:lvlJc w:val="left"/>
      <w:pPr>
        <w:ind w:left="4406" w:hanging="139"/>
      </w:pPr>
      <w:rPr>
        <w:rFonts w:hint="default"/>
        <w:lang w:val="ru-RU" w:eastAsia="en-US" w:bidi="ar-SA"/>
      </w:rPr>
    </w:lvl>
    <w:lvl w:ilvl="8" w:tplc="280EEAC6">
      <w:numFmt w:val="bullet"/>
      <w:lvlText w:val="•"/>
      <w:lvlJc w:val="left"/>
      <w:pPr>
        <w:ind w:left="5017" w:hanging="139"/>
      </w:pPr>
      <w:rPr>
        <w:rFonts w:hint="default"/>
        <w:lang w:val="ru-RU" w:eastAsia="en-US" w:bidi="ar-SA"/>
      </w:rPr>
    </w:lvl>
  </w:abstractNum>
  <w:abstractNum w:abstractNumId="10" w15:restartNumberingAfterBreak="0">
    <w:nsid w:val="36E22D28"/>
    <w:multiLevelType w:val="hybridMultilevel"/>
    <w:tmpl w:val="161201F4"/>
    <w:lvl w:ilvl="0" w:tplc="5EA2093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130AB666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0D306478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C8C81F98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5B5E8F08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BFE677BE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21308A34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58BC945A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AB86BF9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1" w15:restartNumberingAfterBreak="0">
    <w:nsid w:val="3C2A4E97"/>
    <w:multiLevelType w:val="hybridMultilevel"/>
    <w:tmpl w:val="96744C28"/>
    <w:lvl w:ilvl="0" w:tplc="28742D2C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7FF6A6F4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475AB4EE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C136D11E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F2DA5542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42B6C4DA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972A9006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DDDA7154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374A6546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2" w15:restartNumberingAfterBreak="0">
    <w:nsid w:val="4AB54657"/>
    <w:multiLevelType w:val="hybridMultilevel"/>
    <w:tmpl w:val="6CB491BE"/>
    <w:lvl w:ilvl="0" w:tplc="BAA6E2F6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BBA2E526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6B647C36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95624930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2B244C2A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51BC2AF2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10DAC3CE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7C26BCC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F7A401B2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3" w15:restartNumberingAfterBreak="0">
    <w:nsid w:val="4FCE45E9"/>
    <w:multiLevelType w:val="hybridMultilevel"/>
    <w:tmpl w:val="67BAA328"/>
    <w:lvl w:ilvl="0" w:tplc="AB4E6642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8D907242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CC325236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79AC2F48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48A0999C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5B2E7BA2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73806764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DED8854C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44B2E8C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4" w15:restartNumberingAfterBreak="0">
    <w:nsid w:val="50BC048A"/>
    <w:multiLevelType w:val="hybridMultilevel"/>
    <w:tmpl w:val="B2981544"/>
    <w:lvl w:ilvl="0" w:tplc="2696C0D0">
      <w:numFmt w:val="bullet"/>
      <w:lvlText w:val="•"/>
      <w:lvlJc w:val="left"/>
      <w:pPr>
        <w:ind w:left="20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A434CFAC">
      <w:numFmt w:val="bullet"/>
      <w:lvlText w:val="•"/>
      <w:lvlJc w:val="left"/>
      <w:pPr>
        <w:ind w:left="796" w:hanging="139"/>
      </w:pPr>
      <w:rPr>
        <w:rFonts w:hint="default"/>
        <w:lang w:val="ru-RU" w:eastAsia="en-US" w:bidi="ar-SA"/>
      </w:rPr>
    </w:lvl>
    <w:lvl w:ilvl="2" w:tplc="99FE0CBA">
      <w:numFmt w:val="bullet"/>
      <w:lvlText w:val="•"/>
      <w:lvlJc w:val="left"/>
      <w:pPr>
        <w:ind w:left="1393" w:hanging="139"/>
      </w:pPr>
      <w:rPr>
        <w:rFonts w:hint="default"/>
        <w:lang w:val="ru-RU" w:eastAsia="en-US" w:bidi="ar-SA"/>
      </w:rPr>
    </w:lvl>
    <w:lvl w:ilvl="3" w:tplc="BA4691A4">
      <w:numFmt w:val="bullet"/>
      <w:lvlText w:val="•"/>
      <w:lvlJc w:val="left"/>
      <w:pPr>
        <w:ind w:left="1990" w:hanging="139"/>
      </w:pPr>
      <w:rPr>
        <w:rFonts w:hint="default"/>
        <w:lang w:val="ru-RU" w:eastAsia="en-US" w:bidi="ar-SA"/>
      </w:rPr>
    </w:lvl>
    <w:lvl w:ilvl="4" w:tplc="E7ECE21A">
      <w:numFmt w:val="bullet"/>
      <w:lvlText w:val="•"/>
      <w:lvlJc w:val="left"/>
      <w:pPr>
        <w:ind w:left="2587" w:hanging="139"/>
      </w:pPr>
      <w:rPr>
        <w:rFonts w:hint="default"/>
        <w:lang w:val="ru-RU" w:eastAsia="en-US" w:bidi="ar-SA"/>
      </w:rPr>
    </w:lvl>
    <w:lvl w:ilvl="5" w:tplc="8838461E">
      <w:numFmt w:val="bullet"/>
      <w:lvlText w:val="•"/>
      <w:lvlJc w:val="left"/>
      <w:pPr>
        <w:ind w:left="3184" w:hanging="139"/>
      </w:pPr>
      <w:rPr>
        <w:rFonts w:hint="default"/>
        <w:lang w:val="ru-RU" w:eastAsia="en-US" w:bidi="ar-SA"/>
      </w:rPr>
    </w:lvl>
    <w:lvl w:ilvl="6" w:tplc="78060AE0">
      <w:numFmt w:val="bullet"/>
      <w:lvlText w:val="•"/>
      <w:lvlJc w:val="left"/>
      <w:pPr>
        <w:ind w:left="3781" w:hanging="139"/>
      </w:pPr>
      <w:rPr>
        <w:rFonts w:hint="default"/>
        <w:lang w:val="ru-RU" w:eastAsia="en-US" w:bidi="ar-SA"/>
      </w:rPr>
    </w:lvl>
    <w:lvl w:ilvl="7" w:tplc="7F2C3968">
      <w:numFmt w:val="bullet"/>
      <w:lvlText w:val="•"/>
      <w:lvlJc w:val="left"/>
      <w:pPr>
        <w:ind w:left="4378" w:hanging="139"/>
      </w:pPr>
      <w:rPr>
        <w:rFonts w:hint="default"/>
        <w:lang w:val="ru-RU" w:eastAsia="en-US" w:bidi="ar-SA"/>
      </w:rPr>
    </w:lvl>
    <w:lvl w:ilvl="8" w:tplc="95BE24E4">
      <w:numFmt w:val="bullet"/>
      <w:lvlText w:val="•"/>
      <w:lvlJc w:val="left"/>
      <w:pPr>
        <w:ind w:left="4975" w:hanging="139"/>
      </w:pPr>
      <w:rPr>
        <w:rFonts w:hint="default"/>
        <w:lang w:val="ru-RU" w:eastAsia="en-US" w:bidi="ar-SA"/>
      </w:rPr>
    </w:lvl>
  </w:abstractNum>
  <w:abstractNum w:abstractNumId="15" w15:restartNumberingAfterBreak="0">
    <w:nsid w:val="566F28B5"/>
    <w:multiLevelType w:val="hybridMultilevel"/>
    <w:tmpl w:val="D4A4269E"/>
    <w:lvl w:ilvl="0" w:tplc="DD1C099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F53C7F52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E2E63834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A5D091B4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27E28AD0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E7F068CC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C2364C94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9B68A3A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6864510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6" w15:restartNumberingAfterBreak="0">
    <w:nsid w:val="578971E0"/>
    <w:multiLevelType w:val="hybridMultilevel"/>
    <w:tmpl w:val="E5404560"/>
    <w:lvl w:ilvl="0" w:tplc="C7FED786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C68093D0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416C3CE6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C35C4176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9866FED4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B77A797A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9BFA6830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623877EC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D2C2D7E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7" w15:restartNumberingAfterBreak="0">
    <w:nsid w:val="5BE34B5E"/>
    <w:multiLevelType w:val="hybridMultilevel"/>
    <w:tmpl w:val="43EE9180"/>
    <w:lvl w:ilvl="0" w:tplc="60F2A09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DF4E7898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05F6F31E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79425656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8E54C814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359E548E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401CEA5A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186EAF58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4A82EBE2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9"/>
  </w:num>
  <w:num w:numId="4">
    <w:abstractNumId w:val="6"/>
  </w:num>
  <w:num w:numId="5">
    <w:abstractNumId w:val="0"/>
  </w:num>
  <w:num w:numId="6">
    <w:abstractNumId w:val="14"/>
  </w:num>
  <w:num w:numId="7">
    <w:abstractNumId w:val="1"/>
  </w:num>
  <w:num w:numId="8">
    <w:abstractNumId w:val="16"/>
  </w:num>
  <w:num w:numId="9">
    <w:abstractNumId w:val="15"/>
  </w:num>
  <w:num w:numId="10">
    <w:abstractNumId w:val="5"/>
  </w:num>
  <w:num w:numId="11">
    <w:abstractNumId w:val="4"/>
  </w:num>
  <w:num w:numId="12">
    <w:abstractNumId w:val="2"/>
  </w:num>
  <w:num w:numId="13">
    <w:abstractNumId w:val="8"/>
  </w:num>
  <w:num w:numId="14">
    <w:abstractNumId w:val="3"/>
  </w:num>
  <w:num w:numId="15">
    <w:abstractNumId w:val="11"/>
  </w:num>
  <w:num w:numId="16">
    <w:abstractNumId w:val="13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750"/>
    <w:rsid w:val="0004759A"/>
    <w:rsid w:val="002A0114"/>
    <w:rsid w:val="003C1A1A"/>
    <w:rsid w:val="00620291"/>
    <w:rsid w:val="006A3046"/>
    <w:rsid w:val="006E5BA4"/>
    <w:rsid w:val="007A6A0F"/>
    <w:rsid w:val="009E6043"/>
    <w:rsid w:val="00AE05E3"/>
    <w:rsid w:val="00C3337A"/>
    <w:rsid w:val="00C94F3A"/>
    <w:rsid w:val="00DD2750"/>
    <w:rsid w:val="00DF4A8C"/>
    <w:rsid w:val="00E1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ED9D8-C602-4464-B96D-E35C8088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29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01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0114"/>
    <w:pPr>
      <w:widowControl w:val="0"/>
      <w:autoSpaceDE w:val="0"/>
      <w:autoSpaceDN w:val="0"/>
      <w:spacing w:before="65" w:after="0" w:line="240" w:lineRule="auto"/>
    </w:pPr>
    <w:rPr>
      <w:rFonts w:ascii="Verdana" w:eastAsia="Verdana" w:hAnsi="Verdana" w:cs="Verdan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2021-11-08T10:33:00Z</dcterms:created>
  <dcterms:modified xsi:type="dcterms:W3CDTF">2022-02-08T12:20:00Z</dcterms:modified>
</cp:coreProperties>
</file>